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Confluence Plaza Fountain: A Water-Sculpture Volume Worksheet</w:t>
      </w:r>
    </w:p>
    <w:p>
      <w:pPr>
        <w:keepNext/>
        <w:spacing w:after="160"/>
      </w:pPr>
      <w:r>
        <w:rPr>
          <w:color w:val="5B6B70"/>
          <w:sz w:val="20"/>
          <w:szCs w:val="20"/>
        </w:rPr>
        <w:t xml:space="preserve">Worksheet · Grade 8 · Art &amp; Music</w:t>
      </w:r>
    </w:p>
    <w:p>
      <w:pPr>
        <w:spacing w:after="100" w:line="264"/>
      </w:pPr>
      <w:r>
        <w:rPr>
          <w:i/>
          <w:iCs/>
          <w:color w:val="12333F"/>
          <w:sz w:val="22"/>
          <w:szCs w:val="22"/>
        </w:rPr>
        <w:t xml:space="preserve">A grade 8 art-design worksheet where students size a public fountain's cylinder, cone, and sphere forms with volume formulas and a cubic-foot-to-gallon conversion.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cylinder, cone, and sphere forms using the standard volume formulas.</w:t>
      </w:r>
    </w:p>
    <w:p>
      <w:pPr>
        <w:pStyle w:val="ListParagraph"/>
        <w:keepNext/>
        <w:keepLines/>
        <w:numPr>
          <w:ilvl w:val="0"/>
          <w:numId w:val="2"/>
        </w:numPr>
        <w:spacing w:after="60" w:line="264"/>
        <w:ind w:left="720" w:hanging="360"/>
      </w:pPr>
      <w:r>
        <w:rPr>
          <w:sz w:val="22"/>
          <w:szCs w:val="22"/>
        </w:rPr>
        <w:t xml:space="preserve">Students will convert a volume in cubic feet to gallons using a standard conversion.</w:t>
      </w:r>
    </w:p>
    <w:p>
      <w:pPr>
        <w:pStyle w:val="ListParagraph"/>
        <w:keepLines/>
        <w:numPr>
          <w:ilvl w:val="0"/>
          <w:numId w:val="2"/>
        </w:numPr>
        <w:spacing w:after="60" w:line="264"/>
        <w:ind w:left="720" w:hanging="360"/>
      </w:pPr>
      <w:r>
        <w:rPr>
          <w:sz w:val="22"/>
          <w:szCs w:val="22"/>
        </w:rPr>
        <w:t xml:space="preserve">Students will explain how changing a form's radius by a given factor affects its volume more than changing its depth by the same factor.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Students apply the cylinder, cone, and sphere volume formulas to size the sculptural forms of a public fountain, the real-world volume problems this standard names, and convert cubic feet to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cone, sphere, radius, volume</w:t>
      </w:r>
    </w:p>
    <w:p>
      <w:pPr>
        <w:pStyle w:val="Heading2"/>
        <w:keepNext/>
        <w:keepLines/>
      </w:pPr>
      <w:r>
        <w:rPr>
          <w:sz w:val="28"/>
          <w:szCs w:val="28"/>
        </w:rPr>
        <w:t xml:space="preserve">Teacher overview</w:t>
      </w:r>
    </w:p>
    <w:p>
      <w:pPr>
        <w:spacing w:after="100" w:line="264"/>
      </w:pPr>
      <w:r>
        <w:rPr>
          <w:sz w:val="22"/>
          <w:szCs w:val="22"/>
        </w:rPr>
        <w:t xml:space="preserve">Confluence Plaza is a fictional town square in the town of Halden, and its centerpiece is a sculpted fountain built from a few simple forms: a wide cylinder catch basin at the bottom, a smaller cylinder spillway bowl above it, a cone-shaped stone spire, and a stone sphere resting on top. An artist who designs a fountain has to know how much water each part holds and how much stone each solid form uses, and both come down to volume. This worksheet has students size the fountain's forms using the volume formulas for cylinders, cones, and spheres, then convert one water volume into gallons. Use the value pi is about 3.14 and the conversion that 1 cubic foot equals 7.48 gallons.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squared and cubed values already worked out (6 squared is 36, 3 squared is 9, 1.5 cubed is 3.375) so students can focus on the multiplication and the conversion. Let students use a calculator and check items 1 through 4 with a partner before moving on.</w:t>
      </w:r>
    </w:p>
    <w:p>
      <w:pPr>
        <w:pStyle w:val="Heading3"/>
        <w:keepNext/>
        <w:keepLines/>
      </w:pPr>
      <w:r>
        <w:rPr>
          <w:sz w:val="24"/>
          <w:szCs w:val="24"/>
        </w:rPr>
        <w:t xml:space="preserve">Extension</w:t>
      </w:r>
    </w:p>
    <w:p>
      <w:pPr>
        <w:spacing w:after="100" w:line="264"/>
      </w:pPr>
      <w:r>
        <w:rPr>
          <w:sz w:val="22"/>
          <w:szCs w:val="22"/>
        </w:rPr>
        <w:t xml:space="preserve">Ask students to redesign the sphere on top so its volume is at least double the value from item 7 while keeping a radius of 2 feet or less, and to show the new radius and recalculated volume that make it work.</w:t>
      </w:r>
    </w:p>
    <w:p>
      <w:pPr>
        <w:pStyle w:val="Heading3"/>
        <w:keepNext/>
        <w:keepLines/>
      </w:pPr>
      <w:r>
        <w:rPr>
          <w:sz w:val="24"/>
          <w:szCs w:val="24"/>
        </w:rPr>
        <w:t xml:space="preserve">ELL supports</w:t>
      </w:r>
    </w:p>
    <w:p>
      <w:pPr>
        <w:spacing w:after="100" w:line="264"/>
      </w:pPr>
      <w:r>
        <w:rPr>
          <w:sz w:val="22"/>
          <w:szCs w:val="22"/>
        </w:rPr>
        <w:t xml:space="preserve">Provide a labeled diagram of a cylinder, a cone, and a sphere with the radius and height marked on each. Give a small vocabulary card matching each form's name to its formula, and allow the item 10 explanation to be a short sentence or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Confluence Plaza Fountain: A Water-Sculpture Volume Worksheet</w:t>
      </w:r>
    </w:p>
    <w:p>
      <w:pPr>
        <w:keepNext/>
        <w:spacing w:after="160"/>
      </w:pPr>
      <w:r>
        <w:rPr>
          <w:color w:val="5B6B70"/>
          <w:sz w:val="20"/>
          <w:szCs w:val="20"/>
        </w:rPr>
        <w:t xml:space="preserve">Grade 8 · Art &amp; Music</w:t>
      </w:r>
    </w:p>
    <w:p>
      <w:pPr>
        <w:pStyle w:val="Heading2"/>
        <w:keepNext/>
        <w:keepLines/>
      </w:pPr>
      <w:r>
        <w:rPr>
          <w:sz w:val="28"/>
          <w:szCs w:val="28"/>
        </w:rPr>
        <w:t xml:space="preserve">Student Worksheet</w:t>
      </w:r>
    </w:p>
    <w:p>
      <w:pPr>
        <w:keepNext/>
        <w:keepLines/>
        <w:spacing w:after="120" w:line="276"/>
      </w:pPr>
      <w:r>
        <w:rPr>
          <w:sz w:val="22"/>
          <w:szCs w:val="22"/>
        </w:rPr>
        <w:t xml:space="preserve">Use these formulas and round as each item asks:</w:t>
      </w:r>
    </w:p>
    <w:p>
      <w:pPr>
        <w:pStyle w:val="ListParagraph"/>
        <w:keepNext/>
        <w:keepLines/>
        <w:numPr>
          <w:ilvl w:val="0"/>
          <w:numId w:val="3"/>
        </w:numPr>
        <w:spacing w:after="60" w:line="276"/>
        <w:ind w:left="720" w:hanging="360"/>
      </w:pPr>
      <w:r>
        <w:rPr>
          <w:sz w:val="22"/>
          <w:szCs w:val="22"/>
        </w:rPr>
        <w:t xml:space="preserve">Cylinder volume equals pi times radius squared times height.</w:t>
      </w:r>
    </w:p>
    <w:p>
      <w:pPr>
        <w:pStyle w:val="ListParagraph"/>
        <w:keepNext/>
        <w:keepLines/>
        <w:numPr>
          <w:ilvl w:val="0"/>
          <w:numId w:val="3"/>
        </w:numPr>
        <w:spacing w:after="60" w:line="276"/>
        <w:ind w:left="720" w:hanging="360"/>
      </w:pPr>
      <w:r>
        <w:rPr>
          <w:sz w:val="22"/>
          <w:szCs w:val="22"/>
        </w:rPr>
        <w:t xml:space="preserve">Cone volume equals one-third times pi times radius squared times height.</w:t>
      </w:r>
    </w:p>
    <w:p>
      <w:pPr>
        <w:pStyle w:val="ListParagraph"/>
        <w:keepNext/>
        <w:keepLines/>
        <w:numPr>
          <w:ilvl w:val="0"/>
          <w:numId w:val="3"/>
        </w:numPr>
        <w:spacing w:after="60" w:line="276"/>
        <w:ind w:left="720" w:hanging="360"/>
      </w:pPr>
      <w:r>
        <w:rPr>
          <w:sz w:val="22"/>
          <w:szCs w:val="22"/>
        </w:rPr>
        <w:t xml:space="preserve">Sphere volume equals four-thirds times pi times radius cubed.</w:t>
      </w:r>
    </w:p>
    <w:p>
      <w:pPr>
        <w:pStyle w:val="ListParagraph"/>
        <w:keepLines/>
        <w:numPr>
          <w:ilvl w:val="0"/>
          <w:numId w:val="3"/>
        </w:numPr>
        <w:spacing w:after="60" w:line="276"/>
        <w:ind w:left="720" w:hanging="360"/>
      </w:pPr>
      <w:r>
        <w:rPr>
          <w:sz w:val="22"/>
          <w:szCs w:val="22"/>
        </w:rPr>
        <w:t xml:space="preserve">Use pi is about 3.14, and 1 cubic foot equals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lower catch basin is a cylinder with a radius of 6 feet. The water in it is 1.5 feet deep. Find the volume of water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basin's water volume from item 1 into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upper spillway bowl is a cylinder with a radius of 3 feet and a water depth of 1 foot. Find its water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bowl's water volume from item 3 into gallons.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your cubic-foot answers from items 1 and 3 to find the total water volume held by the basin and the bowl together.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stone spire is a cone with a radius of 2 feet and a height of 6 feet. Find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stone ball on top is a sphere with a radius of 1.5 feet. Find its volume in cubic feet.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artist wants the basin to hold about 500 more gallons of water. How many more cubic feet of water is that? Round to the nearest whole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basin's radius stays 6 feet. How much deeper must the water be to add the extra cubic feet from item 8? Round to the nearest tenth of a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your reasoning: to add water capacity, the artist could double the basin's radius or double its water depth. Which change adds more volume,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Confluence Plaza Fountain: A Water-Sculpture Volume Worksheet</w:t>
      </w:r>
    </w:p>
    <w:p>
      <w:pPr>
        <w:keepNext/>
        <w:spacing w:after="160"/>
      </w:pPr>
      <w:r>
        <w:rPr>
          <w:color w:val="5B6B70"/>
          <w:sz w:val="20"/>
          <w:szCs w:val="20"/>
        </w:rPr>
        <w:t xml:space="preserve">Worksheet · Grade 8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169.56 cubic feet. Cylinder volume is 3.14 times 6 squared times 1.5, which is 3.14 times 36 times 1.5 equals 169.56.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1,268 gallons. 169.56 times 7.48 equals 1,268.3, which rounds to 1,268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28.26 cubic feet. Cylinder volume is 3.14 times 3 squared times 1, which is 3.14 times 9 times 1 equals 28.26.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211 gallons. 28.26 times 7.48 equals 211.3, which rounds to 211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197.82 cubic feet. 169.56 plus 28.26 equals 197.82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25.12 cubic feet. Cone volume is one-third times 3.14 times 2 squared times 6, which is one-third times 3.14 times 4 times 6 equals one-third of 75.36, or 25.12.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14.13 cubic feet. Sphere volume is four-thirds times 3.14 times 1.5 cubed. 1.5 cubed is 3.375, times 3.14 is 10.5975, times four-thirds is 14.13.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cubic feet. 500 gallons divided by 7.48 gallons per cubic foot equals 66.8, which rounds to 67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0.6 feet. The basin's surface area is 3.14 times 6 squared equals 113.04 square feet. 67 divided by 113.04 equals 0.59, which rounds to 0.6 feet deeper.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Doubling the radius adds more. The radius is squared, so doubling it multiplies the volume by 4 (to 678.24 cubic feet), while doubling the depth only multiplies it by 2 (to 339.12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Confluence Plaza Fountain: A Water-Sculpture Volume Worksheet</dc:title>
  <dc:subject>Worksheet · Grade 8 · Art &amp; Music</dc:subject>
  <dc:creator>Water for Schools</dc:creator>
  <cp:keywords>Worksheet, Grade 8, Art &amp; Music</cp:keywords>
  <dc:description>A grade 8 art-design worksheet where students size a public fountain's cylinder, cone, and sphere forms with volume formulas and a cubic-foot-to-gallon conversion.</dc:description>
  <cp:lastModifiedBy>Water for Schools</cp:lastModifiedBy>
  <cp:revision>1</cp:revision>
  <dcterms:created xsi:type="dcterms:W3CDTF">2026-10-19T16:28:50.304Z</dcterms:created>
  <dcterms:modified xsi:type="dcterms:W3CDTF">2026-10-19T16:28:50.304Z</dcterms:modified>
</cp:coreProperties>
</file>

<file path=docProps/custom.xml><?xml version="1.0" encoding="utf-8"?>
<Properties xmlns="http://schemas.openxmlformats.org/officeDocument/2006/custom-properties" xmlns:vt="http://schemas.openxmlformats.org/officeDocument/2006/docPropsVTypes"/>
</file>