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Residence Time and the Powers of Ten: A Scale-Graphic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8 · Art &amp; Music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8 art-design worksheet where students write water residence times in scientific notation and use the exponents to plan a scaled wall graphic's bar lengths.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write large day-counts as a single digit times a power of ten.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compare two quantities in scientific notation to find how many times as large one is.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use each value's exponent to set the bar lengths in a scaled wall graphic.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8.EE.A.3 (Common Core Math)</w:t>
      </w:r>
      <w:r>
        <w:rPr>
          <w:sz w:val="22"/>
          <w:szCs w:val="22"/>
        </w:rPr>
        <w:t xml:space="preserve">: Use numbers expressed in the form of a single digit times an integer power of 10 to estimate very large or very small quantities, and to express how many times as much one is than the other.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write water residence times as a single digit times a power of ten, then compare how many times as long one is than another to plan a scaled graphic, the estimation this standard asks for.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Residence time</w:t>
      </w:r>
      <w:r>
        <w:rPr>
          <w:sz w:val="22"/>
          <w:szCs w:val="22"/>
        </w:rPr>
        <w:t xml:space="preserve">: Residence time is how long a drop of water typically stays in one part of the water cycle before moving on. Water passes through the air quickly but can stay underground for a very long time.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scientific notation, power of ten, exponent, scale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Residence time is how long a water molecule tends to stay in one place before it moves on. A raindrop may spend only days in the air, but water deep underground can stay for thousands of years. Those numbers are so far apart that a designer cannot draw them to true scale without a plan. This worksheet has students write a set of residence times in scientific notation, compare their sizes, and then use each value's exponent to set the bar lengths for a fictional science-center wall graphic. Writing each number as a single digit times a power of ten turns an impossible range into a design a viewer can actually read.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a filled example (write 500 as 5 x 10^2) and a place-value chart showing 10^1 through 10^5 with their plain-number values. Let students match each residence time to its power of ten before writing the full notation.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add a sixth place to the graphic, ocean water at about 1,000,000 days, write it in scientific notation, and state how long its bar would be under the exponent-times-4 rule and how it compares to the deep-groundwater bar.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"exponent" and "power of ten" with a short place-value demonstration. Provide sentence frames for items 5, 6, and 10, and allow students to show comparisons with a labeled drawing of two bars of different lengths.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Residence Time and the Powers of Ten: A Scale-Graphic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8 · Art &amp; Music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A wall graphic will show how long water stays in five places. The rounded residence times for this scenario are: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Atmosphere: about 9 days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A river: about 20 days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A large lake: about 3,000 days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A shallow aquifer: about 60,000 days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Deep groundwater: about 300,000 days</w:t>
      </w:r>
    </w:p>
    <w:p>
      <w:pPr>
        <w:spacing w:after="40" w:before="0" w:line="120" w:lineRule="exact"/>
      </w:pP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Use scientific notation, which means one digit times a power of ten, such as 3 x 10^3.</w:t>
      </w: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Write 3,000 days in scientific notation.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Write 300,000 days in scientific notation.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Write 60,000 days in scientific notation.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Write 20 days in scientific notation.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Deep groundwater is 3 x 10^5 days, and the large lake is 3 x 10^3 days. How many times as long is the deep-groundwater time?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Deep groundwater is 3 x 10^5 days, and the atmosphere is 9 days. About how many times as long is the deep-groundwater time? Write your answer as one digit times a power of ten.</w:t>
      </w:r>
    </w:p>
    <w:p>
      <w:pPr>
        <w:keepNext/>
        <w:keepLines/>
        <w:spacing w:after="0" w:before="0" w:line="2304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On the graphic, each bar's length is its exponent times 4 centimeters. Deep groundwater has exponent 5. How long is its bar?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Using the same rule, how long is the large-lake bar, which has exponent 3?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atmosphere is 9 x 10^0 days. Using the exponent-times-4 rule, how long is its bar, and what should the designer do about that?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Explain your reasoning: why does scientific notation make this wall graphic easier to plan than writing every number in full?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Residence Time and the Powers of Ten: A Scale-Graphic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8 · Art &amp; Music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 x 10^3 days. The value 3,000 is 3 followed by three zeros, so the exponent is 3.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 x 10^5 days. The value 300,000 is 3 followed by five zeros, so the exponent is 5.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 x 10^4 days. The value 60,000 is 6 followed by four zeros, so the exponent is 4.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 x 10^1 days. The value 20 is 2 followed by one zero, so the exponent is 1.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100 times. Dividing 3 x 10^5 by 3 x 10^3 leaves 10^2, which equals 100.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About 3 x 10^4 times. 300,000 divided by 9 is about 33,000, which rounds to 3 x 10^4.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20 centimeters. The exponent 5 times 4 centimeters equals 20 centimeters.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12 centimeters. The exponent 3 times 4 centimeters equals 12 centimeters.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0 centimeters. The exponent 0 times 4 is 0, so there is no bar; the designer should mark this value with a dot or a small minimum tick so it is not lost.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times range from single days to hundreds of thousands of days. Scientific notation shows each as one digit times a power of ten, so the designer can compare sizes and set bar lengths from the exponents instead of counting long strings of zeros.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Residence Time and the Powers of Ten: A Scale-Graphic Worksheet</dc:title>
  <dc:subject>Worksheet · Grade 8 · Art &amp; Music</dc:subject>
  <dc:creator>Water for Schools</dc:creator>
  <cp:keywords>Worksheet, Grade 8, Art &amp; Music</cp:keywords>
  <dc:description>A grade 8 art-design worksheet where students write water residence times in scientific notation and use the exponents to plan a scaled wall graphic's bar lengths.</dc:description>
  <cp:lastModifiedBy>Water for Schools</cp:lastModifiedBy>
  <cp:revision>1</cp:revision>
  <dcterms:created xsi:type="dcterms:W3CDTF">2026-10-19T16:28:50.433Z</dcterms:created>
  <dcterms:modified xsi:type="dcterms:W3CDTF">2026-10-19T16:28:50.433Z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