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Drennan Ridge Well Field: A Pumping and Hydraulics Worksheet</w:t>
      </w:r>
    </w:p>
    <w:p>
      <w:pPr>
        <w:keepNext/>
        <w:spacing w:after="160"/>
      </w:pPr>
      <w:r>
        <w:rPr>
          <w:color w:val="5B6B70"/>
          <w:sz w:val="20"/>
          <w:szCs w:val="20"/>
        </w:rPr>
        <w:t xml:space="preserve">Worksheet · Grade 11 · Careers &amp; CTE</w:t>
      </w:r>
    </w:p>
    <w:p>
      <w:pPr>
        <w:spacing w:after="100" w:line="264"/>
      </w:pPr>
      <w:r>
        <w:rPr>
          <w:i/>
          <w:iCs/>
          <w:color w:val="12333F"/>
          <w:sz w:val="22"/>
          <w:szCs w:val="22"/>
        </w:rPr>
        <w:t xml:space="preserve">A grade 11 careers worksheet on operator hydraulics: students find well drawdown, pipe velocity, flow conversions, and tank fill time at a fictional well field.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well drawdown and pipe velocity using operator hydraulics formulas.</w:t>
      </w:r>
    </w:p>
    <w:p>
      <w:pPr>
        <w:pStyle w:val="ListParagraph"/>
        <w:keepLines/>
        <w:numPr>
          <w:ilvl w:val="0"/>
          <w:numId w:val="2"/>
        </w:numPr>
        <w:spacing w:after="60" w:line="264"/>
        <w:ind w:left="720" w:hanging="360"/>
      </w:pPr>
      <w:r>
        <w:rPr>
          <w:sz w:val="22"/>
          <w:szCs w:val="22"/>
        </w:rPr>
        <w:t xml:space="preserve">Students will convert between flow units and find the time to fill a cylindrical reservoir.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4 and 5 carry cubic feet per second, square feet, and gallons per minute through the continuity equation and a flow conversion, the consistent-unit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continuity, cylindrical volume</w:t>
      </w:r>
    </w:p>
    <w:p>
      <w:pPr>
        <w:pStyle w:val="Heading2"/>
        <w:keepNext/>
        <w:keepLines/>
      </w:pPr>
      <w:r>
        <w:rPr>
          <w:sz w:val="28"/>
          <w:szCs w:val="28"/>
        </w:rPr>
        <w:t xml:space="preserve">Teacher overview</w:t>
      </w:r>
    </w:p>
    <w:p>
      <w:pPr>
        <w:spacing w:after="100" w:line="264"/>
      </w:pPr>
      <w:r>
        <w:rPr>
          <w:sz w:val="22"/>
          <w:szCs w:val="22"/>
        </w:rPr>
        <w:t xml:space="preserve">Groundwater operators live by a handful of hydraulics formulas, and this worksheet drills them in one connected setting. Students work through the fictional Drennan Ridge well field to find drawdown, pipe velocity, flow conversions, and tank fill time. The common misconception this worksheet corrects is using a pipe's diameter in place of its cross-sectional area when applying the continuity equation; area, not diameter, is what multiplies by velocity to give flow.</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item 3's area already computed (1.77 square feet) so students can begin the velocity calculation in item 4 without stalling, and give a printed card listing all six facts from the worksheet header.</w:t>
      </w:r>
    </w:p>
    <w:p>
      <w:pPr>
        <w:pStyle w:val="Heading3"/>
        <w:keepNext/>
        <w:keepLines/>
      </w:pPr>
      <w:r>
        <w:rPr>
          <w:sz w:val="24"/>
          <w:szCs w:val="24"/>
        </w:rPr>
        <w:t xml:space="preserve">Extension</w:t>
      </w:r>
    </w:p>
    <w:p>
      <w:pPr>
        <w:spacing w:after="100" w:line="264"/>
      </w:pPr>
      <w:r>
        <w:rPr>
          <w:sz w:val="22"/>
          <w:szCs w:val="22"/>
        </w:rPr>
        <w:t xml:space="preserve">Ask students to find, for the same reservoir in item 7, how the fill time would change if the pump rate dropped by one third, and to explain in a sentence why a lower flow means a longer fill time.</w:t>
      </w:r>
    </w:p>
    <w:p>
      <w:pPr>
        <w:pStyle w:val="Heading3"/>
        <w:keepNext/>
        <w:keepLines/>
      </w:pPr>
      <w:r>
        <w:rPr>
          <w:sz w:val="24"/>
          <w:szCs w:val="24"/>
        </w:rPr>
        <w:t xml:space="preserve">ELL supports</w:t>
      </w:r>
    </w:p>
    <w:p>
      <w:pPr>
        <w:spacing w:after="100" w:line="264"/>
      </w:pPr>
      <w:r>
        <w:rPr>
          <w:sz w:val="22"/>
          <w:szCs w:val="22"/>
        </w:rPr>
        <w:t xml:space="preserve">Pre-teach "drawdown," "continuity," "flow rate," and "cylindrical volume" with simple definitions and a labeled cross-section of a well and a pipe. Allow students to show item 4 with the diagram and numbers rather than a full written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Drennan Ridge Well Field: A Pumping and Hydraulics Worksheet</w:t>
      </w:r>
    </w:p>
    <w:p>
      <w:pPr>
        <w:keepNext/>
        <w:spacing w:after="160"/>
      </w:pPr>
      <w:r>
        <w:rPr>
          <w:color w:val="5B6B70"/>
          <w:sz w:val="20"/>
          <w:szCs w:val="20"/>
        </w:rPr>
        <w:t xml:space="preserve">Grade 11 · Careers &amp; CTE</w:t>
      </w:r>
    </w:p>
    <w:p>
      <w:pPr>
        <w:pStyle w:val="Heading2"/>
        <w:keepNext/>
        <w:keepLines/>
      </w:pPr>
      <w:r>
        <w:rPr>
          <w:sz w:val="28"/>
          <w:szCs w:val="28"/>
        </w:rPr>
        <w:t xml:space="preserve">Student Worksheet</w:t>
      </w:r>
    </w:p>
    <w:p>
      <w:pPr>
        <w:spacing w:after="120" w:line="276"/>
      </w:pPr>
      <w:r>
        <w:rPr>
          <w:sz w:val="22"/>
          <w:szCs w:val="22"/>
        </w:rPr>
        <w:t xml:space="preserve">The fictional Drennan Ridge well field supplies a small town. Use these facts for every problem: one MGD equals 694 gpm; one cubic foot per second equals 448.8 gpm; one cubic foot holds 7.48 gallons; a cylindrical tank's volume in cubic feet equals 0.785 × diameter² × depth; well drawdown equals the pumping water level minus the static water level; flow Q equals area × velocity.</w:t>
      </w:r>
    </w:p>
    <w:p>
      <w:pPr>
        <w:pStyle w:val="ListParagraph"/>
        <w:keepNext/>
        <w:keepLines/>
        <w:numPr>
          <w:ilvl w:val="0"/>
          <w:numId w:val="3"/>
        </w:numPr>
        <w:spacing w:after="100" w:line="276"/>
        <w:ind w:left="720" w:hanging="360"/>
      </w:pPr>
      <w:r>
        <w:rPr>
          <w:sz w:val="22"/>
          <w:szCs w:val="22"/>
        </w:rPr>
        <w:t xml:space="preserve">The static water level in the well sits 60 feet below the ground surface. While the pump runs, the level drops to 145 feet below the surface. What is the drawdown, in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well pump delivers 900 gpm. Convert this flow to MGD, using one MGD equals 694 gpm.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transmission main is a pipe 1.5 feet in diameter. Find its cross-sectional area in square feet, using area equals 0.785 × diameter².</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flow in that main is 4.0 cfs. Using Q equals area × velocity and your area from item 3, find the water velocity in the pipe, in feet per second.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4.0 cfs flow to gallons per minute, using one cubic foot per second equals 448.8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900 gpm, how many gallons does the well deliver during a 6-hour pumping run?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storage reservoir at the well field is a cylinder 30 feet in diameter and 20 feet deep. Find its volume in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Starting from empty, how long will it take to fill the reservoir in item 7 at 900 gpm? Give your answer in hours.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drawdown is a number a pump operator watches closely during a long pumping run.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Drennan Ridge Well Field: A Pumping and Hydraulics Worksheet</w:t>
      </w:r>
    </w:p>
    <w:p>
      <w:pPr>
        <w:keepNext/>
        <w:spacing w:after="160"/>
      </w:pPr>
      <w:r>
        <w:rPr>
          <w:color w:val="5B6B70"/>
          <w:sz w:val="20"/>
          <w:szCs w:val="20"/>
        </w:rPr>
        <w:t xml:space="preserve">Worksheet · Grade 11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85 ft. Drawdown = 145 ft − 60 ft = 85 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1.30 MGD. 900 gpm ÷ 694 gpm per MGD = 1.297, which rounds to about 1.30 MGD.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1.77 sq ft. Area = 0.785 × (1.5 ft)² = 0.785 × 2.25 = 1.77 sq 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2.26 ft/s. Velocity = Q ÷ area = 4.0 cfs ÷ 1.77 sq ft = 2.26 ft/s.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1,795.2 gpm. 4.0 cfs × 448.8 gpm per cfs = 1,795.2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324,000 gal. 900 gpm × 60 minutes × 6 hours = 324,000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105,692.4 gal. Volume = 0.785 × (30 ft)² × 20 ft = 14,130 cu ft; 14,130 × 7.48 gal per cu ft = 105,692.4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2.0 hours. 105,692.4 gallons ÷ 900 gpm = 117.4 minutes; 117.4 ÷ 60 = 1.96, or about 2.0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rising drawdown means the water level in the well is dropping faster than the aquifer can refill it, which can pull the level below the pump, damage the pump, or signal that the well is being pumped harder than it can sustain.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Drennan Ridge Well Field: A Pumping and Hydraulics Worksheet</dc:title>
  <dc:subject>Worksheet · Grade 11 · Careers &amp; CTE</dc:subject>
  <dc:creator>Water for Schools</dc:creator>
  <cp:keywords>Worksheet, Grade 11, Careers &amp; CTE</cp:keywords>
  <dc:description>A grade 11 careers worksheet on operator hydraulics: students find well drawdown, pipe velocity, flow conversions, and tank fill time at a fictional well field.</dc:description>
  <cp:lastModifiedBy>Water for Schools</cp:lastModifiedBy>
  <cp:revision>1</cp:revision>
  <dcterms:created xsi:type="dcterms:W3CDTF">2026-10-19T16:28:51.387Z</dcterms:created>
  <dcterms:modified xsi:type="dcterms:W3CDTF">2026-10-19T16:28:51.387Z</dcterms:modified>
</cp:coreProperties>
</file>

<file path=docProps/custom.xml><?xml version="1.0" encoding="utf-8"?>
<Properties xmlns="http://schemas.openxmlformats.org/officeDocument/2006/custom-properties" xmlns:vt="http://schemas.openxmlformats.org/officeDocument/2006/docPropsVTypes"/>
</file>