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Day With Elmgate's Water Sampler: Measurement Math on the Route</w:t>
      </w:r>
    </w:p>
    <w:p>
      <w:pPr>
        <w:keepNext/>
        <w:spacing w:after="160"/>
      </w:pPr>
      <w:r>
        <w:rPr>
          <w:color w:val="5B6B70"/>
          <w:sz w:val="20"/>
          <w:szCs w:val="20"/>
        </w:rPr>
        <w:t xml:space="preserve">Lesson plan · Grade 4 · Careers &amp; CTE</w:t>
      </w:r>
    </w:p>
    <w:p>
      <w:pPr>
        <w:spacing w:after="100" w:line="264"/>
      </w:pPr>
      <w:r>
        <w:rPr>
          <w:i/>
          <w:iCs/>
          <w:color w:val="12333F"/>
          <w:sz w:val="22"/>
          <w:szCs w:val="22"/>
        </w:rPr>
        <w:t xml:space="preserve">A 50-minute grade 4 careers lesson where students act as a water sampling technician and solve measurement problems with milliliters, liters, and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One empty sample bottle to show the class</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measurement word problems using milliliters, liters, and minutes.</w:t>
      </w:r>
    </w:p>
    <w:p>
      <w:pPr>
        <w:pStyle w:val="ListParagraph"/>
        <w:keepLines/>
        <w:numPr>
          <w:ilvl w:val="0"/>
          <w:numId w:val="2"/>
        </w:numPr>
        <w:spacing w:after="60" w:line="264"/>
        <w:ind w:left="720" w:hanging="360"/>
      </w:pPr>
      <w:r>
        <w:rPr>
          <w:sz w:val="22"/>
          <w:szCs w:val="22"/>
        </w:rPr>
        <w:t xml:space="preserve">Students will interpret a leftover amount when they divide bottles into boxes.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Handout questions 2 and 6 have students solve measurement word problems that convert milliliters to liters and minutes to hours and minutes, as this standard requires.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Handout questions 4, 5, and 7 are multistep problems using multiplication, division, and a leftover amount, the four-operation word-problem reasoning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sample, milliliter, liter, convert, remainder</w:t>
      </w:r>
    </w:p>
    <w:p>
      <w:pPr>
        <w:pStyle w:val="Heading2"/>
        <w:keepNext/>
        <w:keepLines/>
      </w:pPr>
      <w:r>
        <w:rPr>
          <w:sz w:val="28"/>
          <w:szCs w:val="28"/>
        </w:rPr>
        <w:t xml:space="preserve">Teacher overview</w:t>
      </w:r>
    </w:p>
    <w:p>
      <w:pPr>
        <w:spacing w:after="100" w:line="264"/>
      </w:pPr>
      <w:r>
        <w:rPr>
          <w:sz w:val="22"/>
          <w:szCs w:val="22"/>
        </w:rPr>
        <w:t xml:space="preserve">A water sampling technician drives a route, fills bottles with water from creeks and taps, and carries them to the lab for testing. Every step uses measurement, which makes this job a good setting for grade 4 measurement math. In the town of Elmgate (used here as an example), students take on the sampler's route and solve problems with milliliters, liters, and time. A common mistake to watch for is mixing up the two directions of a conversion: there are 1,000 milliliters in 1 liter, so students should divide milliliters by 1,000 to get liters, not multiply.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an empty sample bottle and ask how a water sampler could keep track of how much water she collects in a day. Take two or three ideas and connect them to measuring in milliliters and liters.</w:t>
      </w:r>
    </w:p>
    <w:p>
      <w:pPr>
        <w:spacing w:after="100" w:line="264"/>
      </w:pPr>
      <w:r>
        <w:rPr>
          <w:b/>
          <w:bCs/>
          <w:sz w:val="22"/>
          <w:szCs w:val="22"/>
        </w:rPr>
        <w:t xml:space="preserve">Direct instruction (12 min):</w:t>
      </w:r>
      <w:r>
        <w:rPr>
          <w:sz w:val="22"/>
          <w:szCs w:val="22"/>
        </w:rPr>
        <w:t xml:space="preserve"> Model two problems on the board using numbers that are not on the handout. First, show that 5 bottles that each hold 200 milliliters make 5 x 200 = 1,000 milliliters, and that 1,000 milliliters equals 1 liter. Then model a leftover problem: 14 bottles packed into boxes of 4 make 3 full boxes with 2 bottles left over, because 14 divided by 4 is 3 remainder 2. Name the leftover the remainder.</w:t>
      </w:r>
    </w:p>
    <w:p>
      <w:pPr>
        <w:spacing w:after="100" w:line="264"/>
      </w:pPr>
      <w:r>
        <w:rPr>
          <w:b/>
          <w:bCs/>
          <w:sz w:val="22"/>
          <w:szCs w:val="22"/>
        </w:rPr>
        <w:t xml:space="preserve">Guided practice (13 min):</w:t>
      </w:r>
      <w:r>
        <w:rPr>
          <w:sz w:val="22"/>
          <w:szCs w:val="22"/>
        </w:rPr>
        <w:t xml:space="preserve"> Work through handout questions 1, 2, and 3 together as a class. After question 2, poll the class with a thumbs up or thumbs down: thumbs up if 2,000 milliliters equals 2 liters. If more than about a quarter of the class is unsure, model the 1,000 milliliters equals 1 liter rule again before continuing.</w:t>
      </w:r>
    </w:p>
    <w:p>
      <w:pPr>
        <w:spacing w:after="100" w:line="264"/>
      </w:pPr>
      <w:r>
        <w:rPr>
          <w:b/>
          <w:bCs/>
          <w:sz w:val="22"/>
          <w:szCs w:val="22"/>
        </w:rPr>
        <w:t xml:space="preserve">Independent practice (15 min):</w:t>
      </w:r>
      <w:r>
        <w:rPr>
          <w:sz w:val="22"/>
          <w:szCs w:val="22"/>
        </w:rPr>
        <w:t xml:space="preserve"> Students solve handout questions 4, 5, 6, and 7 on their own. Remind them to show each step so a partner could follow the work.</w:t>
      </w:r>
    </w:p>
    <w:p>
      <w:pPr>
        <w:spacing w:after="100" w:line="264"/>
      </w:pPr>
      <w:r>
        <w:rPr>
          <w:b/>
          <w:bCs/>
          <w:sz w:val="22"/>
          <w:szCs w:val="22"/>
        </w:rPr>
        <w:t xml:space="preserve">Closure (5 min):</w:t>
      </w:r>
      <w:r>
        <w:rPr>
          <w:sz w:val="22"/>
          <w:szCs w:val="22"/>
        </w:rPr>
        <w:t xml:space="preserve"> Partners compare their answers to question 7 and explain how they handled the leftover bottles. Scan a few papers; if several students dropped the remainder, reteach the leftover idea at the start of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conversion strip that shows "1 liter = 1,000 milliliters" and "1 hour = 60 minutes," and let them use counters to model the leftover in question 7. Start them with questions 1 through 3 only, and add the rest as they are ready.</w:t>
      </w:r>
    </w:p>
    <w:p>
      <w:pPr>
        <w:pStyle w:val="Heading3"/>
        <w:keepNext/>
        <w:keepLines/>
      </w:pPr>
      <w:r>
        <w:rPr>
          <w:sz w:val="24"/>
          <w:szCs w:val="24"/>
        </w:rPr>
        <w:t xml:space="preserve">Extension</w:t>
      </w:r>
    </w:p>
    <w:p>
      <w:pPr>
        <w:spacing w:after="100" w:line="264"/>
      </w:pPr>
      <w:r>
        <w:rPr>
          <w:sz w:val="22"/>
          <w:szCs w:val="22"/>
        </w:rPr>
        <w:t xml:space="preserve">Ask students to write one new sampler problem of their own that uses a division with a leftover, then trade with a partner and solve each other's problem. They must include an answer key for their problem.</w:t>
      </w:r>
    </w:p>
    <w:p>
      <w:pPr>
        <w:pStyle w:val="Heading3"/>
        <w:keepNext/>
        <w:keepLines/>
      </w:pPr>
      <w:r>
        <w:rPr>
          <w:sz w:val="24"/>
          <w:szCs w:val="24"/>
        </w:rPr>
        <w:t xml:space="preserve">ELL supports</w:t>
      </w:r>
    </w:p>
    <w:p>
      <w:pPr>
        <w:spacing w:after="100" w:line="264"/>
      </w:pPr>
      <w:r>
        <w:rPr>
          <w:sz w:val="22"/>
          <w:szCs w:val="22"/>
        </w:rPr>
        <w:t xml:space="preserve">Pre-teach "sample," "milliliter," "liter," and "remainder" with a picture and a short definition. Provide a labeled example that shows 1,000 milliliters poured into a 1-liter jug so the conversion in question 2 is concrete.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 Day With Elmgate's Water Sampler: Measurement Math on the Route</w:t>
      </w:r>
    </w:p>
    <w:p>
      <w:pPr>
        <w:keepNext/>
        <w:spacing w:after="160"/>
      </w:pPr>
      <w:r>
        <w:rPr>
          <w:color w:val="5B6B70"/>
          <w:sz w:val="22"/>
          <w:szCs w:val="22"/>
        </w:rPr>
        <w:t xml:space="preserve">Grade 4 · Careers &amp; CTE</w:t>
      </w:r>
    </w:p>
    <w:p>
      <w:pPr>
        <w:pStyle w:val="Heading2"/>
        <w:keepNext/>
        <w:keepLines/>
      </w:pPr>
      <w:r>
        <w:rPr>
          <w:sz w:val="30"/>
          <w:szCs w:val="30"/>
        </w:rPr>
        <w:t xml:space="preserve">Student Handout</w:t>
      </w:r>
    </w:p>
    <w:p>
      <w:pPr>
        <w:keepNext/>
        <w:keepLines/>
        <w:spacing w:after="120" w:line="276"/>
      </w:pPr>
      <w:r>
        <w:rPr>
          <w:sz w:val="24"/>
          <w:szCs w:val="24"/>
        </w:rPr>
        <w:t xml:space="preserve">You are a water sampling technician on Elmgate's route. Show your work for each question.</w:t>
      </w:r>
    </w:p>
    <w:p>
      <w:pPr>
        <w:pStyle w:val="ListParagraph"/>
        <w:keepNext/>
        <w:keepLines/>
        <w:numPr>
          <w:ilvl w:val="0"/>
          <w:numId w:val="3"/>
        </w:numPr>
        <w:spacing w:after="100" w:line="276"/>
        <w:ind w:left="720" w:hanging="520"/>
      </w:pPr>
      <w:r>
        <w:rPr>
          <w:sz w:val="24"/>
          <w:szCs w:val="24"/>
        </w:rPr>
        <w:t xml:space="preserve">You fill 8 sample bottles. Each bottle holds 250 milliliters. How many milliliters of water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Change your answer from question 1 into liters. (There are 1,000 milliliters in 1 liter.)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lab needs 3 samples from each of 7 creek sites. How many samples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Over 4 days you collected 96 samples in all, the same number each day. How many samples did you collect each 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Each test uses 15 milliliters of water. You have 300 milliliters. How many tests can you run?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You spend 30 minutes at each of 5 sites. How many minutes is that in all? Then change your answer into hours and minutes.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You have 30 sample bottles. You pack them into boxes that hold 4 bottles each. How many boxes can you fill all the way, and how many bottles are left over?</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Day With Elmgate's Water Sampler: Measurement Math on the Route</w:t>
      </w:r>
    </w:p>
    <w:p>
      <w:pPr>
        <w:keepNext/>
        <w:spacing w:after="160"/>
      </w:pPr>
      <w:r>
        <w:rPr>
          <w:color w:val="5B6B70"/>
          <w:sz w:val="20"/>
          <w:szCs w:val="20"/>
        </w:rPr>
        <w:t xml:space="preserve">Lesson plan · Grade 4 · Careers &amp; CTE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2,000 milliliters. Multiply the number of bottles by the amount in each: 8 x 250 = 2,000 milliliters.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liters. There are 1,000 milliliters in 1 liter, so 2,000 divided by 1,000 = 2 liters.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21 samples. Three samples from each of 7 sites is 3 x 7 = 21 samples.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24 samples per day. Divide the total by the number of days: 96 divided by 4 = 24 samples each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 tests. Divide the water you have by the water each test uses: 300 divided by 15 = 20 tests.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150 minutes, which is 2 hours and 30 minutes. First 5 x 30 = 150 minutes; then 150 minutes is 2 hours (120 minutes) with 30 minutes left, so 2 hours 30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full boxes with 2 bottles left over. Divide 30 by 4 to get 7 remainder 2, so 7 boxes are full and 2 bottles are left over.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Day With Elmgate's Water Sampler: Measurement Math on the Route</dc:title>
  <dc:subject>Lesson plan · Grade 4 · Careers &amp; CTE</dc:subject>
  <dc:creator>Water for Schools</dc:creator>
  <cp:keywords>Lesson plan, Grade 4, Careers &amp; CTE</cp:keywords>
  <dc:description>A 50-minute grade 4 careers lesson where students act as a water sampling technician and solve measurement problems with milliliters, liters, and time.</dc:description>
  <cp:lastModifiedBy>Water for Schools</cp:lastModifiedBy>
  <cp:revision>1</cp:revision>
  <dcterms:created xsi:type="dcterms:W3CDTF">2026-10-19T16:28:52.586Z</dcterms:created>
  <dcterms:modified xsi:type="dcterms:W3CDTF">2026-10-19T16:28:52.586Z</dcterms:modified>
</cp:coreProperties>
</file>

<file path=docProps/custom.xml><?xml version="1.0" encoding="utf-8"?>
<Properties xmlns="http://schemas.openxmlformats.org/officeDocument/2006/custom-properties" xmlns:vt="http://schemas.openxmlformats.org/officeDocument/2006/docPropsVTypes"/>
</file>