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The Kettleboro Water-Savings Plan: A Conservation Careers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5 · Careers &amp; CTE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5 careers worksheet where students act as a water conservation specialist and use decimals to find how many gallons the Delgado family can save.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multiply a decimal flow rate by minutes to find gallons used.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two water-use choices and find the gallons saved.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which change saves the most water over time.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5.NBT.B.7 (Common Core Math)</w:t>
      </w:r>
      <w:r>
        <w:rPr>
          <w:sz w:val="22"/>
          <w:szCs w:val="22"/>
        </w:rPr>
        <w:t xml:space="preserve">: Add, subtract, multiply, and divide decimals to hundredths, using concrete models or drawings and strategies based on place value, properties of operations, and/or the relationship between addition and subtraction; relate the strategy to a written method and explain the reasoning used.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1, 2, and 8 multiply the decimal flow rate by minutes and subtract decimal totals, the multiply-and-subtract-decimals-to-hundredths work this standard names.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Flow rate</w:t>
      </w:r>
      <w:r>
        <w:rPr>
          <w:sz w:val="22"/>
          <w:szCs w:val="22"/>
        </w:rPr>
        <w:t xml:space="preserve">: Flow rate measures how much water moves past a point in a certain amount of time, like gallons per minute through a garden hose. Bigger pipes and stronger pushes give bigger flow rates.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conservation, gallon, leak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 water conservation specialist helps families use less water and lower their bills. In this worksheet, students take that role for the Delgado family in the town of Kettleboro, a made-up town for this scenario. The family's shower and faucet numbers are set for this problem. Students use two real water-use facts, a standard showerhead at 2.5 gallons per minute and a water-saving showerhead at 2.0 gallons per minute, to find how many gallons the family can save.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these students a filled-in first row showing that 2.5 times 8 equals 20 gallons, and let them use a calculator for the multiplication steps. Group problems so they finish 1 through 5 before starting the faucet problems.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plan a full week for the family: add the weekly shower savings from problem 5 to one week's share of the yearly faucet savings from problem 7, and write two sentences telling the family which change to make first and why.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"flow rate," "gallon," "leak," and "save" with a picture for each. Provide a worked model of one multiplication problem, and allow the explanation items 9 and 10 to be answered with a sentence starter: "The family should ___ because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The Kettleboro Water-Savings Plan: A Conservation Careers Worksheet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5 · Careers &amp; CTE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You are the water conservation specialist for the Delgado family. Show your work.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standard showerhead uses 2.5 gallons per minute. One shower lasts 8 minutes. How many gallons does one shower use?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water-saving showerhead uses 2.0 gallons per minute. How many gallons does one 8-minute shower use with this showerhead?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gallons does the family save per shower by switching to the water-saving showerhead?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Four people each take one shower a day. With the water-saving showerhead, how many gallons does the family save in one day?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gallons does the family save in one week of seven days?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The U.S. Environmental Protection Agency (EPA) says a faucet that drips once per second can waste more than 3,000 gallons a year. Use 3,000 gallons a year for each dripping faucet. The family has two dripping faucets. How many gallons do the two faucets waste in a year?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If the family fixes just one of the two dripping faucets, how many gallons of waste do they stop in a year?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standard shower uses 2.5 gallons per minute. If the family shortens a shower from 8 minutes to 5 minutes, how many gallons do they save?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Which change saves more water in a whole year: switching to the water-saving showerheads or fixing one dripping faucet? Use your answers from problems 5 and 7 to explain.</w:t>
      </w:r>
    </w:p>
    <w:p>
      <w:pPr>
        <w:keepNext/>
        <w:keepLines/>
        <w:spacing w:after="0" w:before="0" w:line="2016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In one sentence, explain why saving a small amount of water each day still matters over a long time.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The Kettleboro Water-Savings Plan: A Conservation Careers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5 · Careers &amp; CTE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20 gallons. Multiply 2.5 by 8: 2.5 times 8 equals 20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16 gallons. Multiply 2.0 by 8: 2.0 times 8 equals 16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 gallons. Subtract 16 from 20: 20 minus 16 equals 4 gallons saved per shower.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16 gallons. Four showers save 4 gallons each: 4 times 4 equals 16 gallons saved in a day.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112 gallons. Multiply 16 by 7: 16 times 7 equals 112 gallons saved in a week.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6,000 gallons. Multiply 3,000 by 2: 3,000 times 2 equals 6,000 gallons wasted in a year.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3,000 gallons. Fixing one of the two faucets stops one faucet's waste, which is 3,000 gallons a year.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7.5 gallons. An 8-minute shower uses 2.5 times 8 equals 20 gallons; a 5-minute shower uses 2.5 times 5 equals 12.5 gallons; 20 minus 12.5 equals 7.5 gallons saved.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Switching the showerheads. It saves 112 gallons every week, which adds up to more than 5,000 gallons in a year, while fixing one faucet stops about 3,000 gallons a year.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Accept any reasonable sentence, such as: a small daily saving is repeated every day, so it adds up to a large amount over a month or a year.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Kettleboro Water-Savings Plan: A Conservation Careers Worksheet</dc:title>
  <dc:subject>Worksheet · Grade 5 · Careers &amp; CTE</dc:subject>
  <dc:creator>Water for Schools</dc:creator>
  <cp:keywords>Worksheet, Grade 5, Careers &amp; CTE</cp:keywords>
  <dc:description>A grade 5 careers worksheet where students act as a water conservation specialist and use decimals to find how many gallons the Delgado family can save.</dc:description>
  <cp:lastModifiedBy>Water for Schools</cp:lastModifiedBy>
  <cp:revision>1</cp:revision>
  <dcterms:created xsi:type="dcterms:W3CDTF">2026-10-19T16:28:52.740Z</dcterms:created>
  <dcterms:modified xsi:type="dcterms:W3CDTF">2026-10-19T16:28:52.740Z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