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Trainee Operator at Pennwick: A Basin Volume Problem Set</w:t>
      </w:r>
    </w:p>
    <w:p>
      <w:pPr>
        <w:keepNext/>
        <w:spacing w:after="160"/>
      </w:pPr>
      <w:r>
        <w:rPr>
          <w:color w:val="5B6B70"/>
          <w:sz w:val="20"/>
          <w:szCs w:val="20"/>
        </w:rPr>
        <w:t xml:space="preserve">Math problem set · Grade 5 · Careers &amp; CTE</w:t>
      </w:r>
    </w:p>
    <w:p>
      <w:pPr>
        <w:spacing w:after="100" w:line="264"/>
      </w:pPr>
      <w:r>
        <w:rPr>
          <w:i/>
          <w:iCs/>
          <w:color w:val="12333F"/>
          <w:sz w:val="22"/>
          <w:szCs w:val="22"/>
        </w:rPr>
        <w:t xml:space="preserve">A grade 5 careers math set where students act as trainee plant operators and find the volume of rectangular treatment basins in cubic feet and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rectangular basin using length times width times depth.</w:t>
      </w:r>
    </w:p>
    <w:p>
      <w:pPr>
        <w:pStyle w:val="ListParagraph"/>
        <w:keepNext/>
        <w:keepLines/>
        <w:numPr>
          <w:ilvl w:val="0"/>
          <w:numId w:val="2"/>
        </w:numPr>
        <w:spacing w:after="60" w:line="264"/>
        <w:ind w:left="720" w:hanging="360"/>
      </w:pPr>
      <w:r>
        <w:rPr>
          <w:sz w:val="22"/>
          <w:szCs w:val="22"/>
        </w:rPr>
        <w:t xml:space="preserve">Students will convert a volume in cubic feet to gallons using the factor 7.48.</w:t>
      </w:r>
    </w:p>
    <w:p>
      <w:pPr>
        <w:pStyle w:val="ListParagraph"/>
        <w:keepLines/>
        <w:numPr>
          <w:ilvl w:val="0"/>
          <w:numId w:val="2"/>
        </w:numPr>
        <w:spacing w:after="60" w:line="264"/>
        <w:ind w:left="720" w:hanging="360"/>
      </w:pPr>
      <w:r>
        <w:rPr>
          <w:sz w:val="22"/>
          <w:szCs w:val="22"/>
        </w:rPr>
        <w:t xml:space="preserve">Students will use a fill rate to estimate how long a basin takes to fill.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Problems 1, 2, 3, and 7 apply the volume formula length times width times depth to rectangular basins, the real-world volume work this standard names.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4 and 5 multiply the cubic-foot volume by the decimal 7.48 to convert to gallons, the decimal multiplication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basin, cubic foot, gallon</w:t>
      </w:r>
    </w:p>
    <w:p>
      <w:pPr>
        <w:pStyle w:val="Heading2"/>
        <w:keepNext/>
        <w:keepLines/>
      </w:pPr>
      <w:r>
        <w:rPr>
          <w:sz w:val="28"/>
          <w:szCs w:val="28"/>
        </w:rPr>
        <w:t xml:space="preserve">Teacher overview</w:t>
      </w:r>
    </w:p>
    <w:p>
      <w:pPr>
        <w:spacing w:after="100" w:line="264"/>
      </w:pPr>
      <w:r>
        <w:rPr>
          <w:sz w:val="22"/>
          <w:szCs w:val="22"/>
        </w:rPr>
        <w:t xml:space="preserve">At the Pennwick water plant, a made-up plant for this set, water rests in rectangular settling basins so the dirt can sink before the water moves on. Students act as trainee operators and find how much each basin holds, first in cubic feet and then in gallons. A common mistake in this set is multiplying only length times width, which gives the floor area, not the volume; the volume needs length times width times depth, and the worked answers show the full three-number product each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basin diagram labeled with length, width, and depth as three separate arrows, so they see the three numbers to multiply. Provide the fill-in "30 times 10 times 8" for problem 1 already set up, and allow a calculator for every step.</w:t>
      </w:r>
    </w:p>
    <w:p>
      <w:pPr>
        <w:pStyle w:val="Heading3"/>
        <w:keepNext/>
        <w:keepLines/>
      </w:pPr>
      <w:r>
        <w:rPr>
          <w:sz w:val="24"/>
          <w:szCs w:val="24"/>
        </w:rPr>
        <w:t xml:space="preserve">Extension</w:t>
      </w:r>
    </w:p>
    <w:p>
      <w:pPr>
        <w:spacing w:after="100" w:line="264"/>
      </w:pPr>
      <w:r>
        <w:rPr>
          <w:sz w:val="22"/>
          <w:szCs w:val="22"/>
        </w:rPr>
        <w:t xml:space="preserve">Ask students to find the fill rate, in gallons per minute, that would fill Basin A in exactly 60 minutes, working backward from the gallons in problem 4, and to show the division they used.</w:t>
      </w:r>
    </w:p>
    <w:p>
      <w:pPr>
        <w:pStyle w:val="Heading3"/>
        <w:keepNext/>
        <w:keepLines/>
      </w:pPr>
      <w:r>
        <w:rPr>
          <w:sz w:val="24"/>
          <w:szCs w:val="24"/>
        </w:rPr>
        <w:t xml:space="preserve">ELL supports</w:t>
      </w:r>
    </w:p>
    <w:p>
      <w:pPr>
        <w:spacing w:after="100" w:line="264"/>
      </w:pPr>
      <w:r>
        <w:rPr>
          <w:sz w:val="22"/>
          <w:szCs w:val="22"/>
        </w:rPr>
        <w:t xml:space="preserve">Pre-teach "volume," "basin," "cubic foot," and "gallon" with a labeled drawing of a rectangular basin. Provide a short reference line that reads "one cubic foot holds 7.48 gallons," and allow answers to be shown as the number sentence plus the result.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Trainee Operator at Pennwick: A Basin Volume Problem Set</w:t>
      </w:r>
    </w:p>
    <w:p>
      <w:pPr>
        <w:keepNext/>
        <w:spacing w:after="160"/>
      </w:pPr>
      <w:r>
        <w:rPr>
          <w:color w:val="5B6B70"/>
          <w:sz w:val="22"/>
          <w:szCs w:val="22"/>
        </w:rPr>
        <w:t xml:space="preserve">Grade 5 · Careers &amp; CTE</w:t>
      </w:r>
    </w:p>
    <w:p>
      <w:pPr>
        <w:pStyle w:val="Heading2"/>
        <w:keepNext/>
        <w:keepLines/>
      </w:pPr>
      <w:r>
        <w:rPr>
          <w:sz w:val="30"/>
          <w:szCs w:val="30"/>
        </w:rPr>
        <w:t xml:space="preserve">Problems</w:t>
      </w:r>
    </w:p>
    <w:p>
      <w:pPr>
        <w:keepNext/>
        <w:keepLines/>
        <w:spacing w:after="120" w:line="276"/>
      </w:pPr>
      <w:r>
        <w:rPr>
          <w:sz w:val="24"/>
          <w:szCs w:val="24"/>
        </w:rPr>
        <w:t xml:space="preserve">The Pennwick plant has two rectangular settling basins. Use the formula Volume = length times width times depth. One cubic foot holds 7.48 gallons.</w:t>
      </w:r>
    </w:p>
    <w:p>
      <w:pPr>
        <w:pStyle w:val="ListParagraph"/>
        <w:keepNext/>
        <w:keepLines/>
        <w:numPr>
          <w:ilvl w:val="0"/>
          <w:numId w:val="3"/>
        </w:numPr>
        <w:spacing w:after="100" w:line="276"/>
        <w:ind w:left="720" w:hanging="520"/>
      </w:pPr>
      <w:r>
        <w:rPr>
          <w:sz w:val="24"/>
          <w:szCs w:val="24"/>
        </w:rPr>
        <w:t xml:space="preserve">Basin A is 30 feet long, 10 feet wide, and 8 feet deep. Find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Basin B is 20 feet long, 10 feet wide, and 8 feet deep. Find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is the total volume of Basin A and Basin B together,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does Basin A hold? Use your answer from problem 1 and the fact that one cubic foot holds 7.48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do both basins hold together? Use the total from problem 3.</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pump fills Basin A at 200 gallons per minute. About how many minutes will it take to fill Basin A? Use your answer from problem 4 and round to the nearest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new Basin C is planned. It would be 30 feet long and 10 feet wide, but only 4 feet deep, which is half the depth of Basin A. Find Basin C's volume in cubic feet, and tell whether it is exactly half of Basin A's volume.</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one day, enough water flows through Basin A to fill it 3 times. How many gallons pass through Basin A that day? Use your answer from problem 4.</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Trainee Operator at Pennwick: A Basin Volume Problem Set</w:t>
      </w:r>
    </w:p>
    <w:p>
      <w:pPr>
        <w:keepNext/>
        <w:spacing w:after="160"/>
      </w:pPr>
      <w:r>
        <w:rPr>
          <w:color w:val="5B6B70"/>
          <w:sz w:val="20"/>
          <w:szCs w:val="20"/>
        </w:rPr>
        <w:t xml:space="preserve">Math problem set · Grade 5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2,400 cubic feet. Multiply length times width times depth: 30 times 10 equals 300, and 300 times 8 equals 2,400 cubic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1,600 cubic feet. Multiply 20 times 10 equals 200, and 200 times 8 equals 1,600 cubic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4,000 cubic feet. Add the two volumes: 2,400 plus 1,600 equals 4,000 cubic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17,952 gallons. Multiply the volume by 7.48: 2,400 times 7.48 equals 17,952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29,920 gallons. Multiply the total volume by 7.48: 4,000 times 7.48 equals 29,920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90 minutes. Divide the gallons by the fill rate: 17,952 divided by 200 equals 89.76, which rounds to about 90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1,200 cubic feet. Multiply 30 times 10 equals 300, and 300 times 4 equals 1,200 cubic feet. Because only the depth was cut in half, the volume is exactly half of Basin A's 2,400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53,856 gallons. Multiply one basin's gallons by 3 fills: 17,952 times 3 equals 53,856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Trainee Operator at Pennwick: A Basin Volume Problem Set</dc:title>
  <dc:subject>Math problem set · Grade 5 · Careers &amp; CTE</dc:subject>
  <dc:creator>Water for Schools</dc:creator>
  <cp:keywords>Math problem set, Grade 5, Careers &amp; CTE</cp:keywords>
  <dc:description>A grade 5 careers math set where students act as trainee plant operators and find the volume of rectangular treatment basins in cubic feet and gallons.</dc:description>
  <cp:lastModifiedBy>Water for Schools</cp:lastModifiedBy>
  <cp:revision>1</cp:revision>
  <dcterms:created xsi:type="dcterms:W3CDTF">2026-10-19T16:28:52.776Z</dcterms:created>
  <dcterms:modified xsi:type="dcterms:W3CDTF">2026-10-19T16:28:52.776Z</dcterms:modified>
</cp:coreProperties>
</file>

<file path=docProps/custom.xml><?xml version="1.0" encoding="utf-8"?>
<Properties xmlns="http://schemas.openxmlformats.org/officeDocument/2006/custom-properties" xmlns:vt="http://schemas.openxmlformats.org/officeDocument/2006/docPropsVTypes"/>
</file>