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the Dunmore Basin: A Hydrologist's Water Career</w:t>
      </w:r>
    </w:p>
    <w:p>
      <w:pPr>
        <w:keepNext/>
        <w:spacing w:after="160"/>
      </w:pPr>
      <w:r>
        <w:rPr>
          <w:color w:val="5B6B70"/>
          <w:sz w:val="20"/>
          <w:szCs w:val="20"/>
        </w:rPr>
        <w:t xml:space="preserve">Reading passage · Grade 6 · Careers &amp; CTE</w:t>
      </w:r>
    </w:p>
    <w:p>
      <w:pPr>
        <w:spacing w:after="100" w:line="264"/>
      </w:pPr>
      <w:r>
        <w:rPr>
          <w:i/>
          <w:iCs/>
          <w:color w:val="12333F"/>
          <w:sz w:val="22"/>
          <w:szCs w:val="22"/>
        </w:rPr>
        <w:t xml:space="preserve">A grade 6 careers reading passage following a hydrologist who studies a shrinking aquifer, with comprehension questions on her fieldwork and long education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a hydrologist does and the education path into the role.</w:t>
      </w:r>
    </w:p>
    <w:p>
      <w:pPr>
        <w:pStyle w:val="ListParagraph"/>
        <w:keepLines/>
        <w:numPr>
          <w:ilvl w:val="0"/>
          <w:numId w:val="2"/>
        </w:numPr>
        <w:spacing w:after="60" w:line="264"/>
        <w:ind w:left="720" w:hanging="360"/>
      </w:pPr>
      <w:r>
        <w:rPr>
          <w:sz w:val="22"/>
          <w:szCs w:val="22"/>
        </w:rPr>
        <w:t xml:space="preserve">Students will draw an inference about why overpumping an aquifer is a serious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3 and 4 require students to cite passage details about why the aquifer is dropping and why slow recharge matters, the textual-evidence analysis this standard requires.</w:t>
      </w:r>
    </w:p>
    <w:p>
      <w:pPr>
        <w:pStyle w:val="Heading2"/>
        <w:keepNext/>
        <w:keepLines/>
      </w:pPr>
      <w:r>
        <w:rPr>
          <w:sz w:val="28"/>
          <w:szCs w:val="28"/>
        </w:rPr>
        <w:t xml:space="preserve">Vocabulary</w:t>
      </w:r>
    </w:p>
    <w:p>
      <w:pPr>
        <w:keepNext/>
        <w:spacing w:after="80" w:line="264"/>
      </w:pPr>
      <w:r>
        <w:rPr>
          <w:b/>
          <w:bCs/>
          <w:sz w:val="22"/>
          <w:szCs w:val="22"/>
        </w:rPr>
        <w:t xml:space="preserve">Hydrologist</w:t>
      </w:r>
      <w:r>
        <w:rPr>
          <w:sz w:val="22"/>
          <w:szCs w:val="22"/>
        </w:rPr>
        <w:t xml:space="preserve">: A scientist who studies where water is, how it moves, and how much there is, from rain and rivers to floods and droughts.</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Monitoring well</w:t>
      </w:r>
      <w:r>
        <w:rPr>
          <w:sz w:val="22"/>
          <w:szCs w:val="22"/>
        </w:rPr>
        <w:t xml:space="preserve">: A monitoring well is a well drilled specifically to check on groundwater, not to supply drinking water. Scientists use monitoring wells to measure how high the water table is and to test for pollution before it can spread.</w:t>
      </w:r>
    </w:p>
    <w:p>
      <w:pPr>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pStyle w:val="Heading2"/>
        <w:keepNext/>
        <w:keepLines/>
      </w:pPr>
      <w:r>
        <w:rPr>
          <w:sz w:val="28"/>
          <w:szCs w:val="28"/>
        </w:rPr>
        <w:t xml:space="preserve">Teacher overview</w:t>
      </w:r>
    </w:p>
    <w:p>
      <w:pPr>
        <w:spacing w:after="100" w:line="264"/>
      </w:pPr>
      <w:r>
        <w:rPr>
          <w:sz w:val="22"/>
          <w:szCs w:val="22"/>
        </w:rPr>
        <w:t xml:space="preserve">Not all water careers happen at a treatment plant. Some scientists study water where it hides, deep underground. This passage follows a hydrologist who tracks a shrinking aquifer in a fictional farming region, and it shows both her daily fieldwork and the long education path that led her there. Teachers can use it to introduce the science-and-graduate-study path into the water sector and to practice citing evidence from an informational text.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an aquifer with a monitoring well and a measuring tape so students can picture the fieldwork, and let students answer questions 1 through 3 by underlining the sentence in the passage that supports each one.</w:t>
      </w:r>
    </w:p>
    <w:p>
      <w:pPr>
        <w:pStyle w:val="Heading3"/>
        <w:keepNext/>
        <w:keepLines/>
      </w:pPr>
      <w:r>
        <w:rPr>
          <w:sz w:val="24"/>
          <w:szCs w:val="24"/>
        </w:rPr>
        <w:t xml:space="preserve">Extension</w:t>
      </w:r>
    </w:p>
    <w:p>
      <w:pPr>
        <w:spacing w:after="100" w:line="264"/>
      </w:pPr>
      <w:r>
        <w:rPr>
          <w:sz w:val="22"/>
          <w:szCs w:val="22"/>
        </w:rPr>
        <w:t xml:space="preserve">Ask students to write a short paragraph predicting what advice Dr. Nandakumar might give if next year is very dry, using only the passage's details about recharge and pumping to support their prediction.</w:t>
      </w:r>
    </w:p>
    <w:p>
      <w:pPr>
        <w:pStyle w:val="Heading3"/>
        <w:keepNext/>
        <w:keepLines/>
      </w:pPr>
      <w:r>
        <w:rPr>
          <w:sz w:val="24"/>
          <w:szCs w:val="24"/>
        </w:rPr>
        <w:t xml:space="preserve">ELL supports</w:t>
      </w:r>
    </w:p>
    <w:p>
      <w:pPr>
        <w:spacing w:after="100" w:line="264"/>
      </w:pPr>
      <w:r>
        <w:rPr>
          <w:sz w:val="22"/>
          <w:szCs w:val="22"/>
        </w:rPr>
        <w:t xml:space="preserve">Pre-teach "hydrologist," "aquifer," "monitoring well," and "recharge" with a simple diagram and short definitions. Allow the literal questions (1, 2, 3) to be answered with short phrases or by pointing to the supporting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Mapping the Dunmore Basin: A Hydrologist's Water Career</w:t>
      </w:r>
    </w:p>
    <w:p>
      <w:pPr>
        <w:keepNext/>
        <w:spacing w:after="160"/>
      </w:pPr>
      <w:r>
        <w:rPr>
          <w:color w:val="5B6B70"/>
          <w:sz w:val="20"/>
          <w:szCs w:val="20"/>
        </w:rPr>
        <w:t xml:space="preserve">Grade 6 · Careers &amp; CTE</w:t>
      </w:r>
    </w:p>
    <w:p>
      <w:pPr>
        <w:pStyle w:val="Heading2"/>
        <w:keepNext/>
        <w:keepLines/>
      </w:pPr>
      <w:r>
        <w:rPr>
          <w:sz w:val="28"/>
          <w:szCs w:val="28"/>
        </w:rPr>
        <w:t xml:space="preserve">Passage</w:t>
      </w:r>
    </w:p>
    <w:p>
      <w:pPr>
        <w:spacing w:after="120" w:line="276"/>
      </w:pPr>
      <w:r>
        <w:rPr>
          <w:sz w:val="22"/>
          <w:szCs w:val="22"/>
        </w:rPr>
        <w:t xml:space="preserve">Dr. Priya Nandakumar is a hydrologist. A hydrologist is a scientist who studies how water moves above and below the ground. Much of her work takes her outdoors, to a place called the Dunmore Basin. There, farms and a small town share their water with one hidden source: a layer of wet sand and gravel deep underground called the Quailwood Aquifer.</w:t>
      </w:r>
    </w:p>
    <w:p>
      <w:pPr>
        <w:spacing w:after="120" w:line="276"/>
      </w:pPr>
      <w:r>
        <w:rPr>
          <w:sz w:val="22"/>
          <w:szCs w:val="22"/>
        </w:rPr>
        <w:t xml:space="preserve">Most people never see an aquifer, but they depend on it. Rain and melting snow soak slowly into the ground and refill the aquifer, a process called recharge. Wells pump the water back out for drinking and for watering crops. When the pumping matches the recharge, the aquifer stays healthy. In the Dunmore Basin, though, more water is pumped out each year than the rain puts back. The water level has been dropping, and some shallow wells have started to run dry.</w:t>
      </w:r>
    </w:p>
    <w:p>
      <w:pPr>
        <w:spacing w:after="120" w:line="276"/>
      </w:pPr>
      <w:r>
        <w:rPr>
          <w:sz w:val="22"/>
          <w:szCs w:val="22"/>
        </w:rPr>
        <w:t xml:space="preserve">To learn what is happening, Dr. Nandakumar spends her field days "listening to the aquifer." She visits monitoring wells, which are narrow wells drilled just for measuring. She lowers a long tape down each well until it touches the water, then reads how far down the water sits. She writes the number in her notebook and compares it to last month's reading. If the water is lower than before, the aquifer is losing water. She also fills small bottles with water samples to test for anything that should not be there.</w:t>
      </w:r>
    </w:p>
    <w:p>
      <w:pPr>
        <w:spacing w:after="120" w:line="276"/>
      </w:pPr>
      <w:r>
        <w:rPr>
          <w:sz w:val="22"/>
          <w:szCs w:val="22"/>
        </w:rPr>
        <w:t xml:space="preserve">Back at her office, the fieldwork becomes math and maps. Dr. Nandakumar enters her well readings into a computer model, a kind of digital map of the aquifer. The model helps her predict how low the water could fall if pumping stays the same. This matters because deep groundwater refills very slowly. Water can spend only about nine days in the sky as clouds and rain, but deep underground it can rest for centuries, even thousands of years. Once an old aquifer is drained, no one alive will see it refill. That is why she treats every foot of drop as a warning.</w:t>
      </w:r>
    </w:p>
    <w:p>
      <w:pPr>
        <w:spacing w:after="120" w:line="276"/>
      </w:pPr>
      <w:r>
        <w:rPr>
          <w:sz w:val="22"/>
          <w:szCs w:val="22"/>
        </w:rPr>
        <w:t xml:space="preserve">The last part of her job is talking to people. Dr. Nandakumar meets with farmers, town leaders, and other scientists. She explains her readings in plain words and shows her maps. Sometimes she suggests that the basin pump less in dry months, or that farmers switch to crops that need less water. Her advice is not always welcome, because using less water can mean earning less money that year. Her goal is to help the basin use water at a rate the aquifer can keep up with, so the wells still work for the town's children someday.</w:t>
      </w:r>
    </w:p>
    <w:p>
      <w:pPr>
        <w:spacing w:after="120" w:line="276"/>
      </w:pPr>
      <w:r>
        <w:rPr>
          <w:sz w:val="22"/>
          <w:szCs w:val="22"/>
        </w:rPr>
        <w:t xml:space="preserve">Becoming a hydrologist took years of school. Dr. Nandakumar first earned a four-year college degree in earth science. Then she went further, earning a graduate degree that let people call her "Doctor." Along the way she learned geology, chemistry, and a great deal of math. Her path is longer than an operator's on-the-job route, and it leads toward research rather than running a plant. The water sector needs both kinds of workers, and it is hiring as older scientists and operators retire.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a hydrologist, and what does Dr. Nandakumar study?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things Dr. Nandakumar does during her field days at the monitoring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why is the Quailwood Aquifer's water level dropping?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deep groundwater refills very slowly, over centuries or longer. Explain why that fact makes overpumping a serious problem.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is a hydrologist's education path different from a plant operator's? Support your answer with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Dr. Nandakumar spends field days "listening to the aquifer." Explain what that phrase means, based on how she actually uses the monitoring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the Dunmore Basin: A Hydrologist's Water Career</w:t>
      </w:r>
    </w:p>
    <w:p>
      <w:pPr>
        <w:keepNext/>
        <w:spacing w:after="160"/>
      </w:pPr>
      <w:r>
        <w:rPr>
          <w:color w:val="5B6B70"/>
          <w:sz w:val="20"/>
          <w:szCs w:val="20"/>
        </w:rPr>
        <w:t xml:space="preserve">Reading passage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hydrologist is a scientist who studies how water moves above and below the ground. Dr. Nandakumar studies the Quailwood Aquifer, the underground water shared by farms and a town in the Dunmore Basin.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lowering a tape into a monitoring well to measure the water level, recording and comparing the reading to last month's, or filling bottles with water samples to test.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water is pumped out of the aquifer each year than rain and snowmelt put back through recharge, so the water level keeps dropping. The passage's second paragraph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passage says deep groundwater can rest for centuries or thousands of years and refills very slowly, a drained aquifer would not refill within a human lifetime, so overpumping can use up water that cannot be quickly replaced.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hydrologist earns a four-year college degree and then a graduate degree, learning geology, chemistry, and math, while an operator follows an on-the-job route; the passage contrasts her long school path with an operator's shorter one and says hers leads toward research.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she gathers what the aquifer is "telling" her by measuring its water level in the monitoring wells over time; the changing readings are how the hidden aquifer signals whether it is losing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the Dunmore Basin: A Hydrologist's Water Career</dc:title>
  <dc:subject>Reading passage · Grade 6 · Careers &amp; CTE</dc:subject>
  <dc:creator>Water for Schools</dc:creator>
  <cp:keywords>Reading passage, Grade 6, Careers &amp; CTE</cp:keywords>
  <dc:description>A grade 6 careers reading passage following a hydrologist who studies a shrinking aquifer, with comprehension questions on her fieldwork and long education path.</dc:description>
  <cp:lastModifiedBy>Water for Schools</cp:lastModifiedBy>
  <cp:revision>1</cp:revision>
  <dcterms:created xsi:type="dcterms:W3CDTF">2026-10-19T16:28:52.913Z</dcterms:created>
  <dcterms:modified xsi:type="dcterms:W3CDTF">2026-10-19T16:28:52.913Z</dcterms:modified>
</cp:coreProperties>
</file>

<file path=docProps/custom.xml><?xml version="1.0" encoding="utf-8"?>
<Properties xmlns="http://schemas.openxmlformats.org/officeDocument/2006/custom-properties" xmlns:vt="http://schemas.openxmlformats.org/officeDocument/2006/docPropsVTypes"/>
</file>