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SCADA Technician Who Keeps Tanner Valley's Water Data Honest</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career spotlight on a water utility instrumentation and SCADA technician, covering daily sensor work, a two-year associate degree path, and the field's outlook.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an instrumentation and SCADA technician does at a water utility.</w:t>
      </w:r>
    </w:p>
    <w:p>
      <w:pPr>
        <w:pStyle w:val="ListParagraph"/>
        <w:keepLines/>
        <w:numPr>
          <w:ilvl w:val="0"/>
          <w:numId w:val="2"/>
        </w:numPr>
        <w:spacing w:after="60" w:line="264"/>
        <w:ind w:left="720" w:hanging="360"/>
      </w:pPr>
      <w:r>
        <w:rPr>
          <w:sz w:val="22"/>
          <w:szCs w:val="22"/>
        </w:rPr>
        <w:t xml:space="preserve">Students will explain the two-year associate degree path into the role and how it compares to other water-sector paths.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handout questions require students to cite several details from the profile about the technician's tasks and training, supporting analysis of what the text states and implies.</w:t>
      </w:r>
    </w:p>
    <w:p>
      <w:pPr>
        <w:pStyle w:val="Heading2"/>
        <w:keepNext/>
        <w:keepLines/>
      </w:pPr>
      <w:r>
        <w:rPr>
          <w:sz w:val="28"/>
          <w:szCs w:val="28"/>
        </w:rPr>
        <w:t xml:space="preserve">Vocabulary</w:t>
      </w:r>
    </w:p>
    <w:p>
      <w:pPr>
        <w:keepNext/>
        <w:spacing w:after="80" w:line="264"/>
      </w:pPr>
      <w:r>
        <w:rPr>
          <w:b/>
          <w:bCs/>
          <w:sz w:val="22"/>
          <w:szCs w:val="22"/>
        </w:rPr>
        <w:t xml:space="preserve">SCADA</w:t>
      </w:r>
      <w:r>
        <w:rPr>
          <w:sz w:val="22"/>
          <w:szCs w:val="22"/>
        </w:rPr>
        <w:t xml:space="preserve">: The computer system operators use to watch and control a water system from a control room. It shows tank levels, pump status, and alarms in real time.</w:t>
      </w:r>
    </w:p>
    <w:p>
      <w:pPr>
        <w:spacing w:after="100" w:line="264"/>
      </w:pPr>
      <w:r>
        <w:rPr>
          <w:b/>
          <w:bCs/>
          <w:sz w:val="22"/>
          <w:szCs w:val="22"/>
        </w:rPr>
        <w:t xml:space="preserve">Also: </w:t>
      </w:r>
      <w:r>
        <w:rPr>
          <w:sz w:val="22"/>
          <w:szCs w:val="22"/>
        </w:rPr>
        <w:t xml:space="preserve">sensor, calibration</w:t>
      </w:r>
    </w:p>
    <w:p>
      <w:pPr>
        <w:pStyle w:val="Heading2"/>
        <w:keepNext/>
        <w:keepLines/>
      </w:pPr>
      <w:r>
        <w:rPr>
          <w:sz w:val="28"/>
          <w:szCs w:val="28"/>
        </w:rPr>
        <w:t xml:space="preserve">Teacher overview</w:t>
      </w:r>
    </w:p>
    <w:p>
      <w:pPr>
        <w:spacing w:after="100" w:line="264"/>
      </w:pPr>
      <w:r>
        <w:rPr>
          <w:sz w:val="22"/>
          <w:szCs w:val="22"/>
        </w:rPr>
        <w:t xml:space="preserve">Water operators make decisions from sensor readings, and someone has to keep those sensors accurate. This profile follows Lucas Brenner, an instrumentation and SCADA technician at the fictional Tanner Valley Water District, and shows how he reached the role through a two-year associate degree. Use it to show students a technical path that sits between a short certificate program and a four-year engineering degree.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"Problem" and "What Lucas checks" and have students fill it from the profile (for example, an alarm with no clear cause). Allow questions 1 and 2 to be answered with a labeled sketch plus a short phrase.</w:t>
      </w:r>
    </w:p>
    <w:p>
      <w:pPr>
        <w:pStyle w:val="Heading3"/>
        <w:keepNext/>
        <w:keepLines/>
      </w:pPr>
      <w:r>
        <w:rPr>
          <w:sz w:val="24"/>
          <w:szCs w:val="24"/>
        </w:rPr>
        <w:t xml:space="preserve">Extension</w:t>
      </w:r>
    </w:p>
    <w:p>
      <w:pPr>
        <w:spacing w:after="100" w:line="264"/>
      </w:pPr>
      <w:r>
        <w:rPr>
          <w:sz w:val="22"/>
          <w:szCs w:val="22"/>
        </w:rPr>
        <w:t xml:space="preserve">Ask students to compare this two-year path with the operator licensing path from another profile in this unit. They should write two sentences on how the paths differ and one on what the roles have in common.</w:t>
      </w:r>
    </w:p>
    <w:p>
      <w:pPr>
        <w:pStyle w:val="Heading3"/>
        <w:keepNext/>
        <w:keepLines/>
      </w:pPr>
      <w:r>
        <w:rPr>
          <w:sz w:val="24"/>
          <w:szCs w:val="24"/>
        </w:rPr>
        <w:t xml:space="preserve">ELL supports</w:t>
      </w:r>
    </w:p>
    <w:p>
      <w:pPr>
        <w:spacing w:after="100" w:line="264"/>
      </w:pPr>
      <w:r>
        <w:rPr>
          <w:sz w:val="22"/>
          <w:szCs w:val="22"/>
        </w:rPr>
        <w:t xml:space="preserve">Pre-teach "SCADA," "sensor," and "calibration" with simple definitions and a picture of a gauge next to a laptop. Provide a sentence frame for question 1: "SCADA is ___, and operators need it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SCADA Technician Who Keeps Tanner Valley's Water Data Honest</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sz w:val="22"/>
          <w:szCs w:val="22"/>
        </w:rPr>
        <w:t xml:space="preserve">Every gauge and alarm an operator trusts depends on someone keeping the sensors accurate. Lucas Brenner is the technician who does that work.</w:t>
      </w:r>
    </w:p>
    <w:p>
      <w:pPr>
        <w:spacing w:after="120" w:line="276"/>
      </w:pPr>
      <w:r>
        <w:rPr>
          <w:sz w:val="22"/>
          <w:szCs w:val="22"/>
        </w:rPr>
        <w:t xml:space="preserve">SCADA is a computer system that gathers readings from across a water system and shows them on screens. Tank levels, pump status, flow, and pressure all appear there. Operators rely on those numbers to make decisions, so the readings have to be right.</w:t>
      </w:r>
    </w:p>
    <w:p>
      <w:pPr>
        <w:spacing w:after="120" w:line="276"/>
      </w:pPr>
      <w:r>
        <w:rPr>
          <w:sz w:val="22"/>
          <w:szCs w:val="22"/>
        </w:rPr>
        <w:t xml:space="preserve">A sensor is a small device that measures one thing, such as pressure or how cloudy the water is. It then sends that reading to the SCADA system. Over time a sensor can drift and begin to read a little too high or too low. If no one catches the drift, an operator could trust a false number.</w:t>
      </w:r>
    </w:p>
    <w:p>
      <w:pPr>
        <w:spacing w:after="120" w:line="276"/>
      </w:pPr>
      <w:r>
        <w:rPr>
          <w:sz w:val="22"/>
          <w:szCs w:val="22"/>
        </w:rPr>
        <w:t xml:space="preserve">Lucas keeps that from happening by calibrating the sensors. To calibrate a sensor means to compare it with a trusted measurement and adjust it until the two match. On a normal day he drives to a pump station, connects a laptop to a device, and checks its readings. He repairs wiring and swaps out failed sensors. When an alarm goes off for no clear reason, he traces the cause. He also sets the rules that tell a pump when to turn on.</w:t>
      </w:r>
    </w:p>
    <w:p>
      <w:pPr>
        <w:spacing w:after="120" w:line="276"/>
      </w:pPr>
      <w:r>
        <w:rPr>
          <w:sz w:val="22"/>
          <w:szCs w:val="22"/>
        </w:rPr>
        <w:t xml:space="preserve">The job mixes hands-on repair with computer work, and that is the part Lucas likes most. When a reading looks wrong, he has to work out whether the cause is the sensor, the wiring, or the water itself.</w:t>
      </w:r>
    </w:p>
    <w:p>
      <w:pPr>
        <w:spacing w:after="120" w:line="276"/>
      </w:pPr>
      <w:r>
        <w:rPr>
          <w:sz w:val="22"/>
          <w:szCs w:val="22"/>
        </w:rPr>
        <w:t xml:space="preserve">Lucas earned a two-year degree in instrumentation technology at a local community college, where he studied electronics, sensors, and control systems. In his second year he had a paid internship at a water plant. Some technicians reach the role another way, such as through military training or an apprenticeship. The two-year degree is a common and respected path, and it costs far less time and money than a four-year degree.</w:t>
      </w:r>
    </w:p>
    <w:p>
      <w:pPr>
        <w:spacing w:after="120" w:line="276"/>
      </w:pPr>
      <w:r>
        <w:rPr>
          <w:sz w:val="22"/>
          <w:szCs w:val="22"/>
        </w:rPr>
        <w:t xml:space="preserve">This profile does not give an exact salary for the job. The pay data used elsewhere in this unit covers operators as a broad group, not this one role. For comparison, operators earned a median of $60,020 per year in May 2025, and that figure covers operators only. Openings are expected for the same reason they are expected for operators. The US had about 131,000 operators in 2025. EPA estimates that roughly one-third of the water sector workforce is eligible to retire in the next 10 years. As those workers retire, water systems need people who can keep the data flowing.</w:t>
      </w:r>
    </w:p>
    <w:p>
      <w:pPr>
        <w:pStyle w:val="Heading2"/>
        <w:keepNext/>
        <w:keepLines/>
      </w:pPr>
      <w:r>
        <w:rPr>
          <w:sz w:val="28"/>
          <w:szCs w:val="28"/>
        </w:rPr>
        <w:t xml:space="preserve">Student Handout</w:t>
      </w:r>
    </w:p>
    <w:p>
      <w:pPr>
        <w:keepNext/>
        <w:keepLines/>
        <w:spacing w:after="120" w:line="276"/>
      </w:pPr>
      <w:r>
        <w:rPr>
          <w:sz w:val="22"/>
          <w:szCs w:val="22"/>
        </w:rPr>
        <w:t xml:space="preserve">Answer using details from the Career Profile.</w:t>
      </w:r>
    </w:p>
    <w:p>
      <w:pPr>
        <w:pStyle w:val="ListParagraph"/>
        <w:keepNext/>
        <w:keepLines/>
        <w:numPr>
          <w:ilvl w:val="0"/>
          <w:numId w:val="3"/>
        </w:numPr>
        <w:spacing w:after="100" w:line="276"/>
        <w:ind w:left="720" w:hanging="360"/>
      </w:pPr>
      <w:r>
        <w:rPr>
          <w:sz w:val="22"/>
          <w:szCs w:val="22"/>
        </w:rPr>
        <w:t xml:space="preserve">In your own words, explain what SCADA is and why operators depend on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it mean to calibrate a sensor, and why does calibration matter?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education path Lucas took, and name one other way a person could reach this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does not give an exact salary for this job. Explain why, and name the comparison figure it uses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SCADA Technician Who Keeps Tanner Valley's Water Data Honest</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SCADA is the computer system that gathers readings from across the water system, such as tank levels, pump status, flow, and pressure, and shows them to operators. Operators depend on it because they use those readings to make decisions, so the readings must be accurate.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Calibrating a sensor means comparing it to a known, trusted measurement and adjusting it until it matches. It matters because sensors drift over time, and a drifted sensor could give an operator a false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Lucas earned a two-year associate degree in instrumentation technology at a community college and did a paid internship. Another route is military electronics training or an apprenticeship.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profile does not give an exact salary because the pay data it uses covers operators as a broad group, not this specific role. It uses the operator median of $60,020 per year as a comparison, noting that figure describes operators specifically.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SCADA Technician Who Keeps Tanner Valley's Water Data Honest</dc:title>
  <dc:subject>Career spotlight · Grade 7 · Careers &amp; CTE</dc:subject>
  <dc:creator>Water for Schools</dc:creator>
  <cp:keywords>Career spotlight, Grade 7, Careers &amp; CTE</cp:keywords>
  <dc:description>A grade 7 career spotlight on a water utility instrumentation and SCADA technician, covering daily sensor work, a two-year associate degree path, and the field's outlook.</dc:description>
  <cp:lastModifiedBy>Water for Schools</cp:lastModifiedBy>
  <cp:revision>1</cp:revision>
  <dcterms:created xsi:type="dcterms:W3CDTF">2026-10-19T16:28:53.492Z</dcterms:created>
  <dcterms:modified xsi:type="dcterms:W3CDTF">2026-10-19T16:28:53.492Z</dcterms:modified>
</cp:coreProperties>
</file>

<file path=docProps/custom.xml><?xml version="1.0" encoding="utf-8"?>
<Properties xmlns="http://schemas.openxmlformats.org/officeDocument/2006/custom-properties" xmlns:vt="http://schemas.openxmlformats.org/officeDocument/2006/docPropsVTypes"/>
</file>