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Night Shift at Ammersleigh Dam: The Hydro Operator's Job</w:t>
      </w:r>
    </w:p>
    <w:p>
      <w:pPr>
        <w:keepNext/>
        <w:spacing w:after="160"/>
      </w:pPr>
      <w:r>
        <w:rPr>
          <w:color w:val="5B6B70"/>
          <w:sz w:val="20"/>
          <w:szCs w:val="20"/>
        </w:rPr>
        <w:t xml:space="preserve">Reading passage · Grade 8 · Careers &amp; CTE</w:t>
      </w:r>
    </w:p>
    <w:p>
      <w:pPr>
        <w:spacing w:after="100" w:line="264"/>
      </w:pPr>
      <w:r>
        <w:rPr>
          <w:i/>
          <w:iCs/>
          <w:color w:val="12333F"/>
          <w:sz w:val="22"/>
          <w:szCs w:val="22"/>
        </w:rPr>
        <w:t xml:space="preserve">A grade 8 reading passage following a fictional hydroelectric plant operator through a night shift, with six questions on evidence, inference, and career pathways.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what a hydroelectric plant operator does during a shift.</w:t>
      </w:r>
    </w:p>
    <w:p>
      <w:pPr>
        <w:pStyle w:val="ListParagraph"/>
        <w:keepNext/>
        <w:keepLines/>
        <w:numPr>
          <w:ilvl w:val="0"/>
          <w:numId w:val="2"/>
        </w:numPr>
        <w:spacing w:after="60" w:line="264"/>
        <w:ind w:left="720" w:hanging="360"/>
      </w:pPr>
      <w:r>
        <w:rPr>
          <w:sz w:val="22"/>
          <w:szCs w:val="22"/>
        </w:rPr>
        <w:t xml:space="preserve">Students will cite the strongest textual evidence to support an inference about competing demands on a dam.</w:t>
      </w:r>
    </w:p>
    <w:p>
      <w:pPr>
        <w:pStyle w:val="ListParagraph"/>
        <w:keepLines/>
        <w:numPr>
          <w:ilvl w:val="0"/>
          <w:numId w:val="2"/>
        </w:numPr>
        <w:spacing w:after="60" w:line="264"/>
        <w:ind w:left="720" w:hanging="360"/>
      </w:pPr>
      <w:r>
        <w:rPr>
          <w:sz w:val="22"/>
          <w:szCs w:val="22"/>
        </w:rPr>
        <w:t xml:space="preserve">Students will compare the education routes that lead into hydroelectric operations work.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RI.8.1 (Common Core ELA)</w:t>
      </w:r>
      <w:r>
        <w:rPr>
          <w:sz w:val="22"/>
          <w:szCs w:val="22"/>
        </w:rPr>
        <w:t xml:space="preserve">: Cite the textual evidence that most strongly supports an analysis of what the text says explicitly as well as inferences drawn from the text.</w:t>
      </w:r>
    </w:p>
    <w:p>
      <w:pPr>
        <w:spacing w:after="100" w:line="264"/>
        <w:ind w:left="360"/>
      </w:pPr>
      <w:r>
        <w:rPr>
          <w:i/>
          <w:iCs/>
          <w:color w:val="5B6B70"/>
          <w:sz w:val="20"/>
          <w:szCs w:val="20"/>
        </w:rPr>
        <w:t xml:space="preserve">How this material addresses it: Question 3 asks students to cite the sentences that most strongly support an inference about why the operator cannot run every turbine at full output, and question 5 asks them to support a conclusion about the plant's size with details from the passage.</w:t>
      </w:r>
    </w:p>
    <w:p>
      <w:pPr>
        <w:pStyle w:val="Heading2"/>
        <w:keepNext/>
        <w:keepLines/>
      </w:pPr>
      <w:r>
        <w:rPr>
          <w:sz w:val="28"/>
          <w:szCs w:val="28"/>
        </w:rPr>
        <w:t xml:space="preserve">Vocabulary</w:t>
      </w:r>
    </w:p>
    <w:p>
      <w:pPr>
        <w:keepNext/>
        <w:spacing w:after="80" w:line="264"/>
      </w:pPr>
      <w:r>
        <w:rPr>
          <w:b/>
          <w:bCs/>
          <w:sz w:val="22"/>
          <w:szCs w:val="22"/>
        </w:rPr>
        <w:t xml:space="preserve">Penstock</w:t>
      </w:r>
      <w:r>
        <w:rPr>
          <w:sz w:val="22"/>
          <w:szCs w:val="22"/>
        </w:rPr>
        <w:t xml:space="preserve">: The huge pipe that carries water from a reservoir down to the turbines in a hydropower plant. Falling water rushes through it with enormous force.</w:t>
      </w:r>
    </w:p>
    <w:p>
      <w:pPr>
        <w:keepNext/>
        <w:spacing w:after="80" w:line="264"/>
      </w:pPr>
      <w:r>
        <w:rPr>
          <w:b/>
          <w:bCs/>
          <w:sz w:val="22"/>
          <w:szCs w:val="22"/>
        </w:rPr>
        <w:t xml:space="preserve">Turbine</w:t>
      </w:r>
      <w:r>
        <w:rPr>
          <w:sz w:val="22"/>
          <w:szCs w:val="22"/>
        </w:rPr>
        <w:t xml:space="preserve">: A machine with blades that spin when water rushes past, like a high-tech waterwheel. Spinning turbines turn generators that make electricity.</w:t>
      </w:r>
    </w:p>
    <w:p>
      <w:pPr>
        <w:spacing w:after="100" w:line="264"/>
      </w:pPr>
      <w:r>
        <w:rPr>
          <w:b/>
          <w:bCs/>
          <w:sz w:val="22"/>
          <w:szCs w:val="22"/>
        </w:rPr>
        <w:t xml:space="preserve">Also: </w:t>
      </w:r>
      <w:r>
        <w:rPr>
          <w:sz w:val="22"/>
          <w:szCs w:val="22"/>
        </w:rPr>
        <w:t xml:space="preserve">generator, wicket gate, capacity, lockout and tagout</w:t>
      </w:r>
    </w:p>
    <w:p>
      <w:pPr>
        <w:pStyle w:val="Heading2"/>
        <w:keepNext/>
        <w:keepLines/>
      </w:pPr>
      <w:r>
        <w:rPr>
          <w:sz w:val="28"/>
          <w:szCs w:val="28"/>
        </w:rPr>
        <w:t xml:space="preserve">Teacher overview</w:t>
      </w:r>
    </w:p>
    <w:p>
      <w:pPr>
        <w:spacing w:after="100" w:line="264"/>
      </w:pPr>
      <w:r>
        <w:rPr>
          <w:sz w:val="22"/>
          <w:szCs w:val="22"/>
        </w:rPr>
        <w:t xml:space="preserve">This passage introduces hydroelectric plant operations as a career, using an invented dam and an invented operator to show what a shift actually involves. It explains how falling water becomes electricity, and why the operator has to balance power orders against downstream flow, water supply, and flood storage. Assign it during a dams and hydropower unit or a careers unit. The questions ask students to locate stated facts and to cite the strongest evidence for two inferences.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diagram of the water path from reservoir to penstock to turbine to generator, and let students trace it with a finger before answering question 1. Allow question 3 to be answered by underlining the two evidence sentences in the passage and adding one sentence of explanation.</w:t>
      </w:r>
    </w:p>
    <w:p>
      <w:pPr>
        <w:pStyle w:val="Heading3"/>
        <w:keepNext/>
        <w:keepLines/>
      </w:pPr>
      <w:r>
        <w:rPr>
          <w:sz w:val="24"/>
          <w:szCs w:val="24"/>
        </w:rPr>
        <w:t xml:space="preserve">Extension</w:t>
      </w:r>
    </w:p>
    <w:p>
      <w:pPr>
        <w:spacing w:after="100" w:line="264"/>
      </w:pPr>
      <w:r>
        <w:rPr>
          <w:sz w:val="22"/>
          <w:szCs w:val="22"/>
        </w:rPr>
        <w:t xml:space="preserve">Ask students to write a short paragraph from the dispatcher's point of view explaining what the grid needs at dawn and why the request goes to a hydro plant rather than to a plant that takes hours to start.</w:t>
      </w:r>
    </w:p>
    <w:p>
      <w:pPr>
        <w:pStyle w:val="Heading3"/>
        <w:keepNext/>
        <w:keepLines/>
      </w:pPr>
      <w:r>
        <w:rPr>
          <w:sz w:val="24"/>
          <w:szCs w:val="24"/>
        </w:rPr>
        <w:t xml:space="preserve">ELL supports</w:t>
      </w:r>
    </w:p>
    <w:p>
      <w:pPr>
        <w:spacing w:after="100" w:line="264"/>
      </w:pPr>
      <w:r>
        <w:rPr>
          <w:sz w:val="22"/>
          <w:szCs w:val="22"/>
        </w:rPr>
        <w:t xml:space="preserve">Pre-teach "penstock," "turbine," "generator," and "wicket gate" using the diagram, and post the sentence frame "The operator opens the gates because ___." Allow questions 4 and 6 to be answered in two or three sentences rather than a paragraph.</w:t>
      </w:r>
    </w:p>
    <w:p>
      <w:pPr>
        <w:pStyle w:val="Heading2"/>
        <w:keepNext/>
        <w:keepLines/>
      </w:pPr>
      <w:r>
        <w:rPr>
          <w:sz w:val="28"/>
          <w:szCs w:val="28"/>
        </w:rPr>
        <w:t xml:space="preserve">Extensions</w:t>
      </w:r>
    </w:p>
    <w:p>
      <w:pPr>
        <w:spacing w:after="100" w:line="264"/>
      </w:pPr>
      <w:r>
        <w:rPr>
          <w:sz w:val="22"/>
          <w:szCs w:val="22"/>
        </w:rPr>
        <w:t xml:space="preserve">Have students find out whether their own state generates any hydroelectric power and which agency or utility runs the largest plant there. Students can then write two interview questions they would ask an operator at that plant about a night shift.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A Night Shift at Ammersleigh Dam: The Hydro Operator's Job</w:t>
      </w:r>
    </w:p>
    <w:p>
      <w:pPr>
        <w:keepNext/>
        <w:spacing w:after="160"/>
      </w:pPr>
      <w:r>
        <w:rPr>
          <w:color w:val="5B6B70"/>
          <w:sz w:val="20"/>
          <w:szCs w:val="20"/>
        </w:rPr>
        <w:t xml:space="preserve">Grade 8 · Careers &amp; CTE</w:t>
      </w:r>
    </w:p>
    <w:p>
      <w:pPr>
        <w:pStyle w:val="Heading2"/>
        <w:keepNext/>
        <w:keepLines/>
      </w:pPr>
      <w:r>
        <w:rPr>
          <w:sz w:val="28"/>
          <w:szCs w:val="28"/>
        </w:rPr>
        <w:t xml:space="preserve">Passage</w:t>
      </w:r>
    </w:p>
    <w:p>
      <w:pPr>
        <w:spacing w:after="120" w:line="276"/>
      </w:pPr>
      <w:r>
        <w:rPr>
          <w:sz w:val="22"/>
          <w:szCs w:val="22"/>
        </w:rPr>
        <w:t xml:space="preserve">It is two in the morning at Ammersleigh Dam, a fictional dam on the invented Yarnfield River. The powerhouse hums. Renata Volk is four hours into a twelve-hour shift, and the river is doing most of the work.</w:t>
      </w:r>
    </w:p>
    <w:p>
      <w:pPr>
        <w:spacing w:after="120" w:line="276"/>
      </w:pPr>
      <w:r>
        <w:rPr>
          <w:sz w:val="22"/>
          <w:szCs w:val="22"/>
        </w:rPr>
        <w:t xml:space="preserve">A hydroelectric plant turns moving water into electricity. Water leaves the reservoir through a large steel pipe called a penstock. It drops, gathers speed, and strikes the curved blades of a turbine. The turbine spins a shaft. The shaft spins a generator, and the generator makes electric current. The higher the water sits behind the dam, the harder it pushes, and the more power the plant can make.</w:t>
      </w:r>
    </w:p>
    <w:p>
      <w:pPr>
        <w:spacing w:after="120" w:line="276"/>
      </w:pPr>
      <w:r>
        <w:rPr>
          <w:sz w:val="22"/>
          <w:szCs w:val="22"/>
        </w:rPr>
        <w:t xml:space="preserve">Renata controls how much water goes through. Rings of movable steel vanes, called wicket gates, sit around each turbine. Opening them lets more water through and raises the plant's output. Closing them cuts the output. A dispatcher at the regional grid control center tells her how much power the system needs. Demand is low at two in the morning, so two of the three units are shut down.</w:t>
      </w:r>
    </w:p>
    <w:p>
      <w:pPr>
        <w:spacing w:after="120" w:line="276"/>
      </w:pPr>
      <w:r>
        <w:rPr>
          <w:sz w:val="22"/>
          <w:szCs w:val="22"/>
        </w:rPr>
        <w:t xml:space="preserve">She cannot simply open everything and make as much power as possible. The reservoir has other jobs. The town below the dam draws its drinking water from the same river, and a permit sets a minimum flow the dam must release at all hours so the stream stays healthy for fish. In spring, the utility keeps empty space in the reservoir to catch snowmelt. Every gallon Renata sends through a turbine tonight is a gallon that is not in storage tomorrow. She works inside those limits.</w:t>
      </w:r>
    </w:p>
    <w:p>
      <w:pPr>
        <w:spacing w:after="120" w:line="276"/>
      </w:pPr>
      <w:r>
        <w:rPr>
          <w:sz w:val="22"/>
          <w:szCs w:val="22"/>
        </w:rPr>
        <w:t xml:space="preserve">Twice a shift she walks the plant. She reads bearing temperatures and writes them in a log. She listens. A turbine that has started to vibrate sounds different, and an operator who knows the machine can often hear a problem before an alarm sees it. She checks oil levels, looks for leaks under the units, and clears floating branches from the trash racks at the intake.</w:t>
      </w:r>
    </w:p>
    <w:p>
      <w:pPr>
        <w:spacing w:after="120" w:line="276"/>
      </w:pPr>
      <w:r>
        <w:rPr>
          <w:sz w:val="22"/>
          <w:szCs w:val="22"/>
        </w:rPr>
        <w:t xml:space="preserve">When a mechanic works on a unit, safety follows a strict routine called lockout and tagout. The unit is shut down, its gates are closed, and each worker puts a personal lock on the switch. Nobody can restart the machine while another person's lock is on it. Renata verifies every lock before she signs the clearance.</w:t>
      </w:r>
    </w:p>
    <w:p>
      <w:pPr>
        <w:spacing w:after="120" w:line="276"/>
      </w:pPr>
      <w:r>
        <w:rPr>
          <w:sz w:val="22"/>
          <w:szCs w:val="22"/>
        </w:rPr>
        <w:t xml:space="preserve">The plant at Ammersleigh is small. Its three units together are rated at about 18 megawatts, enough for a few thousand homes. Large plants dwarf it. Hoover Dam's power plant has a capacity of about 2,080 megawatts.</w:t>
      </w:r>
    </w:p>
    <w:p>
      <w:pPr>
        <w:spacing w:after="120" w:line="276"/>
      </w:pPr>
      <w:r>
        <w:rPr>
          <w:sz w:val="22"/>
          <w:szCs w:val="22"/>
        </w:rPr>
        <w:t xml:space="preserve">There is more than one way into this work. Some operators begin as maintenance mechanics or electricians at the plant and move into the control room after years on the floor. Some earn a two-year degree in electrical or mechanical technology. Some enter through a utility apprenticeship straight out of high school. Others come with a four-year engineering degree and rotate through operations before moving into design. Operators who control equipment tied to the power grid usually have to pass a certification exam and keep it current. Every one of these routes is normal in the industry, and none is treated as second best.</w:t>
      </w:r>
    </w:p>
    <w:p>
      <w:pPr>
        <w:spacing w:after="120" w:line="276"/>
      </w:pPr>
      <w:r>
        <w:rPr>
          <w:sz w:val="22"/>
          <w:szCs w:val="22"/>
        </w:rPr>
        <w:t xml:space="preserve">Near dawn the dispatcher calls for more power. Renata brings a second unit online, watches the output climb, and logs the time. Her relief arrives at six, reads the log, and takes over the same set of limits for the day shift.</w:t>
      </w:r>
    </w:p>
    <w:p>
      <w:pPr>
        <w:pStyle w:val="Heading2"/>
        <w:keepNext/>
        <w:keepLines/>
      </w:pPr>
      <w:r>
        <w:rPr>
          <w:sz w:val="28"/>
          <w:szCs w:val="28"/>
        </w:rPr>
        <w:t xml:space="preserve">Questions</w:t>
      </w:r>
    </w:p>
    <w:p>
      <w:pPr>
        <w:pStyle w:val="ListParagraph"/>
        <w:keepNext/>
        <w:keepLines/>
        <w:numPr>
          <w:ilvl w:val="0"/>
          <w:numId w:val="3"/>
        </w:numPr>
        <w:spacing w:after="100" w:line="276"/>
        <w:ind w:left="720" w:hanging="360"/>
      </w:pPr>
      <w:r>
        <w:rPr>
          <w:sz w:val="22"/>
          <w:szCs w:val="22"/>
        </w:rPr>
        <w:t xml:space="preserve">According to the passage, what does an operator adjust to raise or lower the plant's output?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things Renata checks when she walks the plant.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says Renata cannot run every unit at full output. Cite the strongest evidence from the passage that explains why, and state what it shows about the dam's competing jobs.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in your own words what lockout and tagout is, and why the plant requires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does the comparison between Ammersleigh and Hoover Dam tell a reader about the invented plant? Use details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two of the routes into hydroelectric operations that the passage describes, and explain what the passage says those routes have in common.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Night Shift at Ammersleigh Dam: The Hydro Operator's Job</w:t>
      </w:r>
    </w:p>
    <w:p>
      <w:pPr>
        <w:keepNext/>
        <w:spacing w:after="160"/>
      </w:pPr>
      <w:r>
        <w:rPr>
          <w:color w:val="5B6B70"/>
          <w:sz w:val="20"/>
          <w:szCs w:val="20"/>
        </w:rPr>
        <w:t xml:space="preserve">Reading passage · Grade 8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wicket gates around each turbine. Opening the gates sends more water through and raises output, and closing them lowers output.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bearing temperatures, unusual sounds or vibration, oil levels, leaks under the units, and branches caught in the trash racks at the intake.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strongest evidence is "Every gallon Renata sends through a turbine tonight is a gallon that is not in storage tomorrow," together with the dispatcher telling her how much power the system needs while demand is low. The same paragraph lists the dam's other jobs (the town's water supply, a minimum flow for fish, and flood space in spring), so the dam is not only a power plant, and water used for power now cannot be used for those jobs later. Accept answers citing the minimum-flow or snowmelt sentences if the student explains that the dam must balance several uses.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is a safety routine in which a unit is shut down and each worker puts a personal lock on the switch so nobody can restart the machine while someone is working on it. The plant requires it because a turbine that started while a mechanic was inside or beside it could kill that person.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It tells the reader that Ammersleigh is a small plant. Its three units are rated at about 18 megawatts, while the passage gives Hoover Dam a capacity of about 2,080 megawatts, so the invented plant produces a small fraction of what a large one does.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two of: starting as a maintenance mechanic or electrician and moving into the control room, earning a two-year degree in electrical or mechanical technology, entering a utility apprenticeship out of high school, and arriving with a four-year engineering degree. What they have in common, according to the passage, is that all of them lead to the same operations work, all are normal in the industry, and none is treated as second best. Students may also note that operators who control grid-tied equipment usually have to pass a certification exam whichever route they took.</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Night Shift at Ammersleigh Dam: The Hydro Operator's Job</dc:title>
  <dc:subject>Reading passage · Grade 8 · Careers &amp; CTE</dc:subject>
  <dc:creator>Water for Schools</dc:creator>
  <cp:keywords>Reading passage, Grade 8, Careers &amp; CTE</cp:keywords>
  <dc:description>A grade 8 reading passage following a fictional hydroelectric plant operator through a night shift, with six questions on evidence, inference, and career pathways.</dc:description>
  <cp:lastModifiedBy>Water for Schools</cp:lastModifiedBy>
  <cp:revision>1</cp:revision>
  <dcterms:created xsi:type="dcterms:W3CDTF">2026-10-19T16:28:53.609Z</dcterms:created>
  <dcterms:modified xsi:type="dcterms:W3CDTF">2026-10-19T16:28:53.609Z</dcterms:modified>
</cp:coreProperties>
</file>

<file path=docProps/custom.xml><?xml version="1.0" encoding="utf-8"?>
<Properties xmlns="http://schemas.openxmlformats.org/officeDocument/2006/custom-properties" xmlns:vt="http://schemas.openxmlformats.org/officeDocument/2006/docPropsVTypes"/>
</file>