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Storm: The Inspector Who Keeps Runoff Clean</w:t>
      </w:r>
    </w:p>
    <w:p>
      <w:pPr>
        <w:keepNext/>
        <w:spacing w:after="160"/>
      </w:pPr>
      <w:r>
        <w:rPr>
          <w:color w:val="5B6B70"/>
          <w:sz w:val="20"/>
          <w:szCs w:val="20"/>
        </w:rPr>
        <w:t xml:space="preserve">Reading passage · Grade 8 · Careers &amp; CTE</w:t>
      </w:r>
    </w:p>
    <w:p>
      <w:pPr>
        <w:spacing w:after="100" w:line="264"/>
      </w:pPr>
      <w:r>
        <w:rPr>
          <w:i/>
          <w:iCs/>
          <w:color w:val="12333F"/>
          <w:sz w:val="22"/>
          <w:szCs w:val="22"/>
        </w:rPr>
        <w:t xml:space="preserve">A grade 8 informational passage about the stormwater inspector, the career that protects local creeks from polluted runoff, with comprehension and inference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a stormwater inspector does and why the role protects local creeks.</w:t>
      </w:r>
    </w:p>
    <w:p>
      <w:pPr>
        <w:pStyle w:val="ListParagraph"/>
        <w:keepLines/>
        <w:numPr>
          <w:ilvl w:val="0"/>
          <w:numId w:val="2"/>
        </w:numPr>
        <w:spacing w:after="60" w:line="264"/>
        <w:ind w:left="720" w:hanging="360"/>
      </w:pPr>
      <w:r>
        <w:rPr>
          <w:sz w:val="22"/>
          <w:szCs w:val="22"/>
        </w:rPr>
        <w:t xml:space="preserve">Students will cite textual evidence to support inferences about untreated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3 and 4 require students to cite the passage's strongest evidence that storm drains reach creeks untreated, supporting inferences about why the inspector's work matters.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runoff, outfall, erosion control</w:t>
      </w:r>
    </w:p>
    <w:p>
      <w:pPr>
        <w:pStyle w:val="Heading2"/>
        <w:keepNext/>
        <w:keepLines/>
      </w:pPr>
      <w:r>
        <w:rPr>
          <w:sz w:val="28"/>
          <w:szCs w:val="28"/>
        </w:rPr>
        <w:t xml:space="preserve">Teacher overview</w:t>
      </w:r>
    </w:p>
    <w:p>
      <w:pPr>
        <w:spacing w:after="100" w:line="264"/>
      </w:pPr>
      <w:r>
        <w:rPr>
          <w:sz w:val="22"/>
          <w:szCs w:val="22"/>
        </w:rPr>
        <w:t xml:space="preserve">This passage introduces a lesser-known water-sector career, the stormwater inspector. It explains where street runoff goes, why untreated runoff harms creeks, and what the inspector does about it. Assign it during a stormwater unit or a careers unit. The questions ask students to find stated facts and to cite the strongest evidence for an inference.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diagram showing rain to street to storm drain to outfall to creek, with no treatment plant in the path, and let students point to it while answering questions 1 and 5. Allow question 3 to be answered by underlining the evidence sentence in the passage.</w:t>
      </w:r>
    </w:p>
    <w:p>
      <w:pPr>
        <w:pStyle w:val="Heading3"/>
        <w:keepNext/>
        <w:keepLines/>
      </w:pPr>
      <w:r>
        <w:rPr>
          <w:sz w:val="24"/>
          <w:szCs w:val="24"/>
        </w:rPr>
        <w:t xml:space="preserve">Extension</w:t>
      </w:r>
    </w:p>
    <w:p>
      <w:pPr>
        <w:spacing w:after="100" w:line="264"/>
      </w:pPr>
      <w:r>
        <w:rPr>
          <w:sz w:val="22"/>
          <w:szCs w:val="22"/>
        </w:rPr>
        <w:t xml:space="preserve">Ask students to write a short public message for a storm-drain marker that would make a passerby understand, in one or two sentences, why nothing but rain should go down the drain.</w:t>
      </w:r>
    </w:p>
    <w:p>
      <w:pPr>
        <w:pStyle w:val="Heading3"/>
        <w:keepNext/>
        <w:keepLines/>
      </w:pPr>
      <w:r>
        <w:rPr>
          <w:sz w:val="24"/>
          <w:szCs w:val="24"/>
        </w:rPr>
        <w:t xml:space="preserve">ELL supports</w:t>
      </w:r>
    </w:p>
    <w:p>
      <w:pPr>
        <w:spacing w:after="100" w:line="264"/>
      </w:pPr>
      <w:r>
        <w:rPr>
          <w:sz w:val="22"/>
          <w:szCs w:val="22"/>
        </w:rPr>
        <w:t xml:space="preserve">Pre-teach "runoff," "outfall," "sediment," and "erosion control" with labeled pictures before reading. Allow the literal questions (1 and 2) to be answered by pointing to the sentence in the passage and reading it aloud.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After the Storm: The Inspector Who Keeps Runoff Clean</w:t>
      </w:r>
    </w:p>
    <w:p>
      <w:pPr>
        <w:keepNext/>
        <w:spacing w:after="160"/>
      </w:pPr>
      <w:r>
        <w:rPr>
          <w:color w:val="5B6B70"/>
          <w:sz w:val="20"/>
          <w:szCs w:val="20"/>
        </w:rPr>
        <w:t xml:space="preserve">Grade 8 · Careers &amp; CTE</w:t>
      </w:r>
    </w:p>
    <w:p>
      <w:pPr>
        <w:pStyle w:val="Heading2"/>
        <w:keepNext/>
        <w:keepLines/>
      </w:pPr>
      <w:r>
        <w:rPr>
          <w:sz w:val="28"/>
          <w:szCs w:val="28"/>
        </w:rPr>
        <w:t xml:space="preserve">Passage</w:t>
      </w:r>
    </w:p>
    <w:p>
      <w:pPr>
        <w:spacing w:after="120" w:line="276"/>
      </w:pPr>
      <w:r>
        <w:rPr>
          <w:sz w:val="22"/>
          <w:szCs w:val="22"/>
        </w:rPr>
        <w:t xml:space="preserve">When rain falls on a city, it has to go somewhere. Some of it soaks into the ground. The rest runs across roofs, streets, and parking lots. This flowing water is called runoff. As it moves, runoff picks up oil, trash, dirt, and lawn chemicals. Most of it pours into the storm drains at the curb.</w:t>
      </w:r>
    </w:p>
    <w:p>
      <w:pPr>
        <w:spacing w:after="120" w:line="276"/>
      </w:pPr>
      <w:r>
        <w:rPr>
          <w:sz w:val="22"/>
          <w:szCs w:val="22"/>
        </w:rPr>
        <w:t xml:space="preserve">Many people think storm drains lead to a treatment plant. Most do not. In most cities, storm drains carry runoff straight to the nearest creek or river. Some older cities have combined sewers that send storm drain water to a treatment plant, though heavy storms can overflow them. Where drains lead straight to a creek, the water is not cleaned first. Whatever washes into a drain ends up in the stream. The spot where a storm drain empties into a creek is called an outfall.</w:t>
      </w:r>
    </w:p>
    <w:p>
      <w:pPr>
        <w:spacing w:after="120" w:line="276"/>
      </w:pPr>
      <w:r>
        <w:rPr>
          <w:sz w:val="22"/>
          <w:szCs w:val="22"/>
        </w:rPr>
        <w:t xml:space="preserve">Keeping that runoff clean is the work of a stormwater inspector. The inspector's job is to stop pollution before it reaches the water. Part of the work happens outdoors, and part of it happens at a desk.</w:t>
      </w:r>
    </w:p>
    <w:p>
      <w:pPr>
        <w:spacing w:after="120" w:line="276"/>
      </w:pPr>
      <w:r>
        <w:rPr>
          <w:sz w:val="22"/>
          <w:szCs w:val="22"/>
        </w:rPr>
        <w:t xml:space="preserve">After a storm, the inspector drives to outfalls around the city. A healthy outfall runs clear. A problem outfall might run gray, smell bad, or carry a film of oil. The inspector takes notes and photos, and traces a bad flow back toward its source.</w:t>
      </w:r>
    </w:p>
    <w:p>
      <w:pPr>
        <w:spacing w:after="120" w:line="276"/>
      </w:pPr>
      <w:r>
        <w:rPr>
          <w:sz w:val="22"/>
          <w:szCs w:val="22"/>
        </w:rPr>
        <w:t xml:space="preserve">Construction sites get close attention. When crews strip the plants off a lot, bare soil washes away in the next rain. That soil, called sediment, can bury the bottom of a creek and smother fish eggs. So the inspector checks each site for erosion control. A silt fence, a row of fabric staked along the downhill edge, should be holding the soil back. If it has fallen over or was never put up, the inspector writes the site up and orders a fix.</w:t>
      </w:r>
    </w:p>
    <w:p>
      <w:pPr>
        <w:spacing w:after="120" w:line="276"/>
      </w:pPr>
      <w:r>
        <w:rPr>
          <w:sz w:val="22"/>
          <w:szCs w:val="22"/>
        </w:rPr>
        <w:t xml:space="preserve">The inspector also watches for illegal dumping. Some people pour paint, motor oil, or dirty wash water into a storm drain, thinking it goes to a treatment plant. In most cities, it does not. That waste flows straight to the creek. When an inspector finds a dumped substance, the trail of evidence can lead back to the person who dumped it.</w:t>
      </w:r>
    </w:p>
    <w:p>
      <w:pPr>
        <w:spacing w:after="120" w:line="276"/>
      </w:pPr>
      <w:r>
        <w:rPr>
          <w:sz w:val="22"/>
          <w:szCs w:val="22"/>
        </w:rPr>
        <w:t xml:space="preserve">Teaching the public is a large part of the job. Many people simply do not know that storm drains are untreated. So inspectors run programs that mark drains with a short message, such as a reminder that the drain flows to a creek. They speak to community groups and hand out guides on car washing and lawn care. Stopping pollution at the source is cheaper and easier than cleaning a creek later.</w:t>
      </w:r>
    </w:p>
    <w:p>
      <w:pPr>
        <w:spacing w:after="120" w:line="276"/>
      </w:pPr>
      <w:r>
        <w:rPr>
          <w:sz w:val="22"/>
          <w:szCs w:val="22"/>
        </w:rPr>
        <w:t xml:space="preserve">How does a person become a stormwater inspector? There is more than one route. Some inspectors earn a two-year degree in environmental technology. Others start with a certificate and learn on the job. Some hold a four-year degree in environmental science. Each of these paths is respected in the field. The work rewards people who notice small details, keep careful records, and enjoy being outdoors in all kinds of weather.</w:t>
      </w:r>
    </w:p>
    <w:p>
      <w:pPr>
        <w:spacing w:after="120" w:line="276"/>
      </w:pPr>
      <w:r>
        <w:rPr>
          <w:sz w:val="22"/>
          <w:szCs w:val="22"/>
        </w:rPr>
        <w:t xml:space="preserve">The next time rain sheets across a parking lot and vanishes into a drain, that water is beginning a short trip to a creek. Somewhere in the city, an inspector is working to make sure it arrives clean.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where does the runoff in most storm drains go?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things a stormwater inspector checks at a construction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illegal dumping into a storm drain reaches the creek. Cite the strongest evidence from the passage that explains why this is worse than pouring the same waste down a sink connected to a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inspector spend time teaching the public instead of only inspecting? Use details from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an "outfall" is and why an inspector visits outfalls after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lists several education routes into this career. What does the range of routes suggest about who can enter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After the Storm: The Inspector Who Keeps Runoff Clean</w:t>
      </w:r>
    </w:p>
    <w:p>
      <w:pPr>
        <w:keepNext/>
        <w:spacing w:after="160"/>
      </w:pPr>
      <w:r>
        <w:rPr>
          <w:color w:val="5B6B70"/>
          <w:sz w:val="20"/>
          <w:szCs w:val="20"/>
        </w:rPr>
        <w:t xml:space="preserve">Reading passage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goes straight to the nearest creek or river, without being cleaned first. The passage states storm drains carry runoff directly to the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whether a silt fence or other erosion control is in place, whether bare soil is washing away, and whether sediment is leaving the site.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strongest evidence is that storm drains carry runoff straight to a creek untreated, while a sink connects to a treatment plant. Because the drain skips treatment, dumped waste reaches the creek directly, so it does more harm than the same waste sent to a plant. Neither drain is the right place for paint or motor oil; both belong at a household hazardous waste drop-off.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many people do not know storm drains are untreated, so they pollute without meaning to. The passage says stopping pollution at the source is cheaper and easier than cleaning a creek later, so teaching prevents problems before they start.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outfall is the spot where a storm drain empties into a creek. Inspectors visit outfalls after a storm because that is where they can see whether the runoff is clear or polluted and trace a bad flow to its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range of routes suggests the field is open to people from different backgrounds, since a two-year degree, a certificate with on-the-job training, or a four-year degree can all lead into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Storm: The Inspector Who Keeps Runoff Clean</dc:title>
  <dc:subject>Reading passage · Grade 8 · Careers &amp; CTE</dc:subject>
  <dc:creator>Water for Schools</dc:creator>
  <cp:keywords>Reading passage, Grade 8, Careers &amp; CTE</cp:keywords>
  <dc:description>A grade 8 informational passage about the stormwater inspector, the career that protects local creeks from polluted runoff, with comprehension and inference questions.</dc:description>
  <cp:lastModifiedBy>Water for Schools</cp:lastModifiedBy>
  <cp:revision>1</cp:revision>
  <dcterms:created xsi:type="dcterms:W3CDTF">2026-10-19T16:28:53.814Z</dcterms:created>
  <dcterms:modified xsi:type="dcterms:W3CDTF">2026-10-19T16:28:53.814Z</dcterms:modified>
</cp:coreProperties>
</file>

<file path=docProps/custom.xml><?xml version="1.0" encoding="utf-8"?>
<Properties xmlns="http://schemas.openxmlformats.org/officeDocument/2006/custom-properties" xmlns:vt="http://schemas.openxmlformats.org/officeDocument/2006/docPropsVTypes"/>
</file>