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Acorn Street's Dry Week: A Grade 1 Water Saver Choices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1 · English Language Arts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1 worksheet where students sort water savers from wasters, decide how to use scarce water during a dry week, and write facts about saving water.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25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identify water-saving and water-wasting actions from short descriptions.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choose how to use a limited water supply and give a reason for the choice.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write two factual sentences about ways to save water.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D2.Eco.1.K-2 (C3 Framework)</w:t>
      </w:r>
      <w:r>
        <w:rPr>
          <w:sz w:val="22"/>
          <w:szCs w:val="22"/>
        </w:rPr>
        <w:t xml:space="preserve">: Explain how scarcity necessitates decision making.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 4 asks students to choose between two uses of Acorn Street's low water supply during a dry week, directly practicing this standard's explain-how-scarcity-necessitates-decision-making skill.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W.1.2 (Common Core ELA)</w:t>
      </w:r>
      <w:r>
        <w:rPr>
          <w:sz w:val="22"/>
          <w:szCs w:val="22"/>
        </w:rPr>
        <w:t xml:space="preserve">: Write informative/explanatory texts in which they name a topic, supply some facts about the topic, and provide some sense of closure.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 8 asks students to name the water-saving topic and supply two factual sentences about it, matching W.1.2's name-a-topic-and-supply-facts writing structure.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saver, waster, because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Acorn Street is a fictional neighborhood having a dry week, with no rain and only a little water left in the town's saved supply. This worksheet uses that simple scenario to walk grade 1 students through the difference between a water saver and a water waster, then asks them to make one real decision about how to use water when there is not much of it. The worksheet closes with a short writing task where students name two facts about saving water, matching how first graders are asked to write to inform.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Read each item aloud once before students answer independently, and provide a small picture next to items 1, 2, and 7 showing a tap or hose turned on or off to support the word choices.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write a third sentence for item 8 that explains what might happen at Acorn Street if nobody saved water during a dry week, using the word if to begin the sentence.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saver, waster, and because with simple gestures (a flat stop-hand for saver, a shrug for waster) before students begin. Allow items 5 and 9 to be answered with a short phrase instead of a complete sentence, and permit item 8 to be completed with the sentence frame already printed except for the final word.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8"/>
          <w:szCs w:val="28"/>
        </w:rPr>
        <w:t xml:space="preserve">Name	   Date	</w:t>
      </w:r>
    </w:p>
    <w:p>
      <w:pPr>
        <w:pStyle w:val="Heading1"/>
        <w:keepNext/>
      </w:pPr>
      <w:r>
        <w:rPr>
          <w:sz w:val="40"/>
          <w:szCs w:val="40"/>
        </w:rPr>
        <w:t xml:space="preserve">Acorn Street's Dry Week</w:t>
      </w:r>
    </w:p>
    <w:p>
      <w:pPr>
        <w:keepNext/>
        <w:spacing w:after="160"/>
      </w:pPr>
      <w:r>
        <w:rPr>
          <w:color w:val="5B6B70"/>
          <w:sz w:val="26"/>
          <w:szCs w:val="26"/>
        </w:rPr>
        <w:t xml:space="preserve">Grade 1 · English Language Arts</w:t>
      </w:r>
    </w:p>
    <w:p>
      <w:pPr>
        <w:pStyle w:val="Heading2"/>
        <w:keepNext/>
        <w:keepLines/>
      </w:pPr>
      <w:r>
        <w:rPr>
          <w:sz w:val="34"/>
          <w:szCs w:val="34"/>
        </w:rPr>
        <w:t xml:space="preserve">Student Worksheet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520"/>
      </w:pPr>
      <w:r>
        <w:rPr>
          <w:sz w:val="28"/>
          <w:szCs w:val="28"/>
        </w:rPr>
        <w:t xml:space="preserve">Circle the saver. A) Sam turns off the tap. B) Sam leaves the tap on and on.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520"/>
      </w:pPr>
      <w:r>
        <w:rPr>
          <w:sz w:val="28"/>
          <w:szCs w:val="28"/>
        </w:rPr>
        <w:t xml:space="preserve">Circle the waster. A) Mia turns off the hose. B) Mia leaves the hose on and on.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Fill in the blank. A ____ turns off water it does not need. Word bank: saver, waster.</w:t>
      </w: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It has not rained all week. Acorn Street has little water saved up. Circle the better choice. Wash the bike. Or give the garden a drink.</w:t>
      </w: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Write why you picked your choice. Use the word because.</w:t>
      </w: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True or false. A slow drip can waste water.</w:t>
      </w: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Read this list. Brushing teeth with the tap off. Watering plants with a full can. Leaving the tap on to talk. Taking a short shower. Put a check by each saver.</w:t>
      </w: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Write two ways to save water. Start with "One way is."</w:t>
      </w: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Write one way you could save water this week.</w:t>
      </w: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Acorn Street's Dry Week: A Grade 1 Water Saver Choices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1 · English Language Arts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A. Sam turns off the tap, which stops water from running while nobody is using it.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B. Mia leaves the hose running, wasting water that nobody needs.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Saver. A saver turns off water as soon as it is not needed, unlike a waster.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Give the garden a drink. With little water saved up, a growing plant needs the water more than a bike wash does; accept the bike answer if item 5 gives a clear, reasonable reason.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Answers will vary; accept any sentence connected to item 4 using the word because, such as "I chose the garden because the plants need water to grow."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True. A dripping tap lets water run into the drain even when nobody is using it, which wastes water over time.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Brushing teeth with the tap off, watering plants with a full can, and taking a short shower are water savers. Leaving the tap running while talking is a waster and should not get a check mark.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Answers will vary; accept any two factual sentences, such as "One way to save water is turning off the tap" and "One way to save water is fixing a dripping faucet."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Answers will vary; accept any response naming one specific water-saving choice, such as turning off the tap while brushing teeth or filling a cup instead of letting the tap run.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Acorn Street's Dry Week: A Grade 1 Water Saver Choices Worksheet</dc:title>
  <dc:subject>Worksheet · Grade 1 · English Language Arts</dc:subject>
  <dc:creator>Water for Schools</dc:creator>
  <cp:keywords>Worksheet, Grade 1, English Language Arts</cp:keywords>
  <dc:description>A grade 1 worksheet where students sort water savers from wasters, decide how to use scarce water during a dry week, and write facts about saving water.</dc:description>
  <cp:lastModifiedBy>Water for Schools</cp:lastModifiedBy>
  <cp:revision>1</cp:revision>
  <dcterms:created xsi:type="dcterms:W3CDTF">2026-10-19T16:28:56.320Z</dcterms:created>
  <dcterms:modified xsi:type="dcterms:W3CDTF">2026-10-19T16:28:56.320Z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