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Reverse Osmosis at the Carlsbad Desalination Plant</w:t>
      </w:r>
    </w:p>
    <w:p>
      <w:pPr>
        <w:keepNext/>
        <w:spacing w:after="160"/>
      </w:pPr>
      <w:r>
        <w:rPr>
          <w:color w:val="5B6B70"/>
          <w:sz w:val="20"/>
          <w:szCs w:val="20"/>
        </w:rPr>
        <w:t xml:space="preserve">Reading passage · Grade 10 · English Language Arts</w:t>
      </w:r>
    </w:p>
    <w:p>
      <w:pPr>
        <w:spacing w:after="100" w:line="264"/>
      </w:pPr>
      <w:r>
        <w:rPr>
          <w:i/>
          <w:iCs/>
          <w:color w:val="12333F"/>
          <w:sz w:val="22"/>
          <w:szCs w:val="22"/>
        </w:rPr>
        <w:t xml:space="preserve">A grade 10 informational passage on the chemistry and engineering of reverse osmosis, using the real Carlsbad plant, with questions on procedure and inference.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Explain how a semipermeable membrane separates dissolved salts from water during reverse osmosis.</w:t>
      </w:r>
    </w:p>
    <w:p>
      <w:pPr>
        <w:pStyle w:val="ListParagraph"/>
        <w:keepNext/>
        <w:keepLines/>
        <w:numPr>
          <w:ilvl w:val="0"/>
          <w:numId w:val="2"/>
        </w:numPr>
        <w:spacing w:after="60" w:line="264"/>
        <w:ind w:left="720" w:hanging="360"/>
      </w:pPr>
      <w:r>
        <w:rPr>
          <w:sz w:val="22"/>
          <w:szCs w:val="22"/>
        </w:rPr>
        <w:t xml:space="preserve">Sequence the stages of a reverse-osmosis treatment train from intake to finished water.</w:t>
      </w:r>
    </w:p>
    <w:p>
      <w:pPr>
        <w:pStyle w:val="ListParagraph"/>
        <w:keepLines/>
        <w:numPr>
          <w:ilvl w:val="0"/>
          <w:numId w:val="2"/>
        </w:numPr>
        <w:spacing w:after="60" w:line="264"/>
        <w:ind w:left="720" w:hanging="360"/>
      </w:pPr>
      <w:r>
        <w:rPr>
          <w:sz w:val="22"/>
          <w:szCs w:val="22"/>
        </w:rPr>
        <w:t xml:space="preserve">Draw an inference about why a coastal region would build an energy-intensive desalination plant.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RST.9-10.3 (Common Core ELA)</w:t>
      </w:r>
      <w:r>
        <w:rPr>
          <w:sz w:val="22"/>
          <w:szCs w:val="22"/>
        </w:rPr>
        <w:t xml:space="preserve">: Follow precisely a complex multistep procedure when carrying out experiments, taking measurements, or performing technical tasks, attending to special cases or exceptions defined in the text.</w:t>
      </w:r>
    </w:p>
    <w:p>
      <w:pPr>
        <w:spacing w:after="100" w:line="264"/>
        <w:ind w:left="360"/>
      </w:pPr>
      <w:r>
        <w:rPr>
          <w:i/>
          <w:iCs/>
          <w:color w:val="5B6B70"/>
          <w:sz w:val="20"/>
          <w:szCs w:val="20"/>
        </w:rPr>
        <w:t xml:space="preserve">How this material addresses it: Question 3 requires students to reconstruct, in order, the multistep treatment procedure the passage describes, from pretreatment through brine disposal, matching this standard's focus on following a complex technical procedure precisely.</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The closing writing task asks students to organize and explain the complex concept of reverse osmosis in an informative paragraph, drawing on at least two details from the passage, the explanatory synthesis this standard requires.</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keepNext/>
        <w:spacing w:after="80" w:line="264"/>
      </w:pPr>
      <w:r>
        <w:rPr>
          <w:b/>
          <w:bCs/>
          <w:sz w:val="22"/>
          <w:szCs w:val="22"/>
        </w:rPr>
        <w:t xml:space="preserve">Desalination</w:t>
      </w:r>
      <w:r>
        <w:rPr>
          <w:sz w:val="22"/>
          <w:szCs w:val="22"/>
        </w:rPr>
        <w:t xml:space="preserve">: Turning salty water, like ocean water, into fresh water people can use. It works, but it takes a lot of energy and leaves behind very salty water that must be handled carefully.</w:t>
      </w:r>
    </w:p>
    <w:p>
      <w:pPr>
        <w:keepNext/>
        <w:spacing w:after="80" w:line="264"/>
      </w:pPr>
      <w:r>
        <w:rPr>
          <w:b/>
          <w:bCs/>
          <w:sz w:val="22"/>
          <w:szCs w:val="22"/>
        </w:rPr>
        <w:t xml:space="preserve">Brine</w:t>
      </w:r>
      <w:r>
        <w:rPr>
          <w:sz w:val="22"/>
          <w:szCs w:val="22"/>
        </w:rPr>
        <w:t xml:space="preserve">: The extra-salty water left over after desalination pulls fresh water out of seawater. Plants must dispose of it carefully so it does not harm sea life.</w:t>
      </w:r>
    </w:p>
    <w:p>
      <w:pPr>
        <w:spacing w:after="80" w:line="264"/>
      </w:pPr>
      <w:r>
        <w:rPr>
          <w:b/>
          <w:bCs/>
          <w:sz w:val="22"/>
          <w:szCs w:val="22"/>
        </w:rPr>
        <w:t xml:space="preserve">Membrane filtration</w:t>
      </w:r>
      <w:r>
        <w:rPr>
          <w:sz w:val="22"/>
          <w:szCs w:val="22"/>
        </w:rPr>
        <w:t xml:space="preserve">: Membrane filtration pushes water through a very thin material full of microscopic holes that let water molecules pass but block out particles, bacteria, and sometimes even viruses. Many modern treatment plants use it as a newer alternative to traditional sand filters.</w:t>
      </w:r>
    </w:p>
    <w:p>
      <w:pPr>
        <w:pStyle w:val="Heading2"/>
        <w:keepNext/>
        <w:keepLines/>
      </w:pPr>
      <w:r>
        <w:rPr>
          <w:sz w:val="28"/>
          <w:szCs w:val="28"/>
        </w:rPr>
        <w:t xml:space="preserve">Teacher overview</w:t>
      </w:r>
    </w:p>
    <w:p>
      <w:pPr>
        <w:spacing w:after="100" w:line="264"/>
      </w:pPr>
      <w:r>
        <w:rPr>
          <w:sz w:val="22"/>
          <w:szCs w:val="22"/>
        </w:rPr>
        <w:t xml:space="preserve">San Diego County depends heavily on water imported from hundreds of miles away, which makes the region especially interested in a supply it can draw from its own coastline. This original passage explains how the Carlsbad desalination plant turns Pacific seawater into drinking water, tracing the chemistry of reverse osmosis and the multistep process a treatment train uses to apply it at full scale. The questions move from locating stated facts to inferring why a coastal community would accept desalination's cost, matching how RST.9-10.3 is typically assessed.</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simple two-column diagram (Ordinary Osmosis / Reverse Osmosis) showing the direction of water movement and where the pressure is applied, for students to reference while answering questions 2 and 4. Allow question 3's sequencing to be completed using cut-apart phrase cards instead of writing full sentences.</w:t>
      </w:r>
    </w:p>
    <w:p>
      <w:pPr>
        <w:pStyle w:val="Heading3"/>
        <w:keepNext/>
        <w:keepLines/>
      </w:pPr>
      <w:r>
        <w:rPr>
          <w:sz w:val="24"/>
          <w:szCs w:val="24"/>
        </w:rPr>
        <w:t xml:space="preserve">Extension (above grade level)</w:t>
      </w:r>
    </w:p>
    <w:p>
      <w:pPr>
        <w:spacing w:after="100" w:line="264"/>
      </w:pPr>
      <w:r>
        <w:rPr>
          <w:sz w:val="22"/>
          <w:szCs w:val="22"/>
        </w:rPr>
        <w:t xml:space="preserve">Ask students to research, using only the passage, what would likely happen to the plant's output if the incoming seawater's salt concentration rose, and to explain their reasoning in terms of osmotic pressure.</w:t>
      </w:r>
    </w:p>
    <w:p>
      <w:pPr>
        <w:pStyle w:val="Heading3"/>
        <w:keepNext/>
        <w:keepLines/>
      </w:pPr>
      <w:r>
        <w:rPr>
          <w:sz w:val="24"/>
          <w:szCs w:val="24"/>
        </w:rPr>
        <w:t xml:space="preserve">ELL supports</w:t>
      </w:r>
    </w:p>
    <w:p>
      <w:pPr>
        <w:spacing w:after="100" w:line="264"/>
      </w:pPr>
      <w:r>
        <w:rPr>
          <w:sz w:val="22"/>
          <w:szCs w:val="22"/>
        </w:rPr>
        <w:t xml:space="preserve">Pre-teach "membrane," "concentration," "pressure," and "brine" with a labeled diagram before reading. Allow students to answer the literal questions (1, 2, 3, 5) with short phrases rather than full sentences, and permit the writing task to be drafted first as a labeled diagram before being written in prose.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Reverse Osmosis at the Carlsbad Desalination Plant</w:t>
      </w:r>
    </w:p>
    <w:p>
      <w:pPr>
        <w:keepNext/>
        <w:spacing w:after="160"/>
      </w:pPr>
      <w:r>
        <w:rPr>
          <w:color w:val="5B6B70"/>
          <w:sz w:val="20"/>
          <w:szCs w:val="20"/>
        </w:rPr>
        <w:t xml:space="preserve">Grade 10 · English Language Arts</w:t>
      </w:r>
    </w:p>
    <w:p>
      <w:pPr>
        <w:pStyle w:val="Heading2"/>
        <w:keepNext/>
        <w:keepLines/>
      </w:pPr>
      <w:r>
        <w:rPr>
          <w:sz w:val="28"/>
          <w:szCs w:val="28"/>
        </w:rPr>
        <w:t xml:space="preserve">Passage</w:t>
      </w:r>
    </w:p>
    <w:p>
      <w:pPr>
        <w:keepNext/>
        <w:keepLines/>
        <w:spacing w:after="120" w:line="276"/>
      </w:pPr>
      <w:r>
        <w:rPr>
          <w:b/>
          <w:bCs/>
          <w:sz w:val="22"/>
          <w:szCs w:val="22"/>
        </w:rPr>
        <w:t xml:space="preserve">Reverse Osmosis at the Carlsbad Desalination Plant</w:t>
      </w:r>
    </w:p>
    <w:p>
      <w:pPr>
        <w:spacing w:after="120" w:line="276"/>
      </w:pPr>
      <w:r>
        <w:rPr>
          <w:sz w:val="22"/>
          <w:szCs w:val="22"/>
        </w:rPr>
        <w:t xml:space="preserve">Along the Pacific coast north of San Diego, a treatment plant in Carlsbad, California does something most water treatment plants do not attempt: it turns seawater into drinking water. The plant produces about 50 million gallons of finished water a day, supplying roughly 10 percent of San Diego County's total water use. To understand how a plant removes salt from seawater at that scale, it helps to start with a simpler process that happens constantly in nature: osmosis.</w:t>
      </w:r>
    </w:p>
    <w:p>
      <w:pPr>
        <w:spacing w:after="120" w:line="276"/>
      </w:pPr>
      <w:r>
        <w:rPr>
          <w:sz w:val="22"/>
          <w:szCs w:val="22"/>
        </w:rPr>
        <w:t xml:space="preserve">Osmosis occurs whenever a semipermeable membrane separates two solutions with different concentrations. This membrane is a barrier with pores too small for large dissolved particles to pass through. Water molecules move naturally through the membrane, from the side with fewer dissolved particles toward the side with more. This movement evens out the concentration on both sides. The flow requires no pump or outside energy. It happens because of the random motion of water molecules and the membrane's selective pores. Reverse osmosis, as its name suggests, runs this process backward. Engineers apply mechanical pressure to the seawater side, instead of letting water flow naturally toward the saltier side. That pressure must be greater than the water's natural osmotic pressure. The applied pressure forces water molecules through the membrane, away from the dissolved salt. The salt is left behind in an increasingly concentrated solution.</w:t>
      </w:r>
    </w:p>
    <w:p>
      <w:pPr>
        <w:spacing w:after="120" w:line="276"/>
      </w:pPr>
      <w:r>
        <w:rPr>
          <w:sz w:val="22"/>
          <w:szCs w:val="22"/>
        </w:rPr>
        <w:t xml:space="preserve">Carlsbad's treatment train carries out this idea in four stages. Seawater first passes through pretreatment. Screens and filters remove suspended sand, algae, and small marine organisms in this stage. These particles would otherwise clog or damage the delicate membranes downstream. Next, high-pressure pumps raise the filtered seawater to a very high pressure. This pressure is far higher than any pump used elsewhere in a conventional treatment plant, and it must exceed the ocean water's natural osmotic pressure. The pressurized water then enters the membrane separation stage. Here it passes through thousands of tightly wound membrane modules. These membranes are built from a thin polyamide layer, with pores sized at the nanometer scale. A dissolved salt ion travels through water surrounded by a cluster of attached water molecules, called a hydration shell. That hydration shell makes the ion too large to fit through the tiny pores. A single water molecule is small enough to pass through the same pores one at a time. Finally, the water that makes it through the membranes enters post-treatment. The plant adds back a small amount of minerals here for taste and stability, then disinfects the water before it enters the regional distribution system.</w:t>
      </w:r>
    </w:p>
    <w:p>
      <w:pPr>
        <w:spacing w:after="120" w:line="276"/>
      </w:pPr>
      <w:r>
        <w:rPr>
          <w:sz w:val="22"/>
          <w:szCs w:val="22"/>
        </w:rPr>
        <w:t xml:space="preserve">Not every drop of incoming seawater becomes finished drinking water. The membranes leave behind a concentrated salty stream called brine. Brine contains most of the dissolved salt that was originally in the seawater, along with whatever the pretreatment stage removed. Carlsbad returns this brine to the ocean through a specially designed outfall. The outfall mixes and dilutes the brine quickly, reducing its effect on marine life near the discharge point.</w:t>
      </w:r>
    </w:p>
    <w:p>
      <w:pPr>
        <w:spacing w:after="120" w:line="276"/>
      </w:pPr>
      <w:r>
        <w:rPr>
          <w:sz w:val="22"/>
          <w:szCs w:val="22"/>
        </w:rPr>
        <w:t xml:space="preserve">None of this comes cheap in energy terms. Desalinating seawater through reverse osmosis typically uses roughly 11 to 15 kilowatt-hours of electricity for every 1,000 gallons produced. Conventional treatment and delivery of water from a river or reservoir uses only about 1 to 2 kilowatt-hours for that same amount. High-pressure pumping is the main reason for the difference. Pushing water through membranes against its natural osmotic pressure takes far more energy than simply filtering and disinfecting fresh water that arrives at ordinary pressure. That energy cost shows up directly on water bills. It is the main reason desalination remains one tool among several, alongside conservation, water recycling, and imported supply, rather than a community's only source of water.</w:t>
      </w:r>
    </w:p>
    <w:p>
      <w:pPr>
        <w:spacing w:after="120" w:line="276"/>
      </w:pPr>
      <w:r>
        <w:rPr>
          <w:sz w:val="22"/>
          <w:szCs w:val="22"/>
        </w:rPr>
        <w:t xml:space="preserve">Even so, a coastal region facing drought and competition for imported water has reasons to accept that added cost. Unlike a river or a mountain snowpack, the ocean does not run dry. This makes seawater desalination a supply that a community can rely on even in the driest years. The chemistry that makes reverse osmosis possible is a membrane precise enough to sort individual water molecules from dissolved ions. Engineers now apply that same principle at plants like Carlsbad, turning one of the world's largest bodies of water into a dependable part of a region's water supply.</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about how many gallons of drinking water does the Carlsbad plant produce each day, and roughly what share of San Diego County's water supply does that represent?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ordinary osmosis, which direction does water move across a semipermeable membrane, and what causes that movement?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List, in order, the four stages of Carlsbad's treatment process described in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must the pressure applied during reverse osmosis be greater than seawater's natural osmotic pressure? Use the passage's explanation of ordinary osmosis to support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brine, according to the passage, and what happens to it after it leaves the membranes?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passage's discussion of energy use, explain why a coastal region might build a desalination plant even though it costs more energy than conventional treatment.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explains that the membrane's pores block salt ions, which carry a hydration shell of attached water molecules, while letting individual water molecules pass through. Based on this detail, why does the size difference between a bare water molecule and a hydrated ion make reverse osmosis possible?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120" w:line="276"/>
      </w:pPr>
      <w:r>
        <w:rPr>
          <w:b/>
          <w:bCs/>
          <w:sz w:val="22"/>
          <w:szCs w:val="22"/>
        </w:rPr>
        <w:t xml:space="preserve">Writing task.</w:t>
      </w:r>
      <w:r>
        <w:rPr>
          <w:sz w:val="22"/>
          <w:szCs w:val="22"/>
        </w:rPr>
        <w:t xml:space="preserve"> In one paragraph, explain how reverse osmosis reverses the natural direction of ordinary osmosis. Use at least two details from the passage.</w:t>
      </w: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Reverse Osmosis at the Carlsbad Desalination Plant</w:t>
      </w:r>
    </w:p>
    <w:p>
      <w:pPr>
        <w:keepNext/>
        <w:spacing w:after="160"/>
      </w:pPr>
      <w:r>
        <w:rPr>
          <w:color w:val="5B6B70"/>
          <w:sz w:val="20"/>
          <w:szCs w:val="20"/>
        </w:rPr>
        <w:t xml:space="preserve">Reading passage · Grade 10 · English Language Arts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50 million gallons per day, roughly 10 percent of San Diego County's total water supply. Both figures appear in the passage's first paragraph.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Water moves from the side with fewer dissolved particles toward the side with more, driven by the random motion of water molecules seeking to even out the concentration on both sides of the membrane, with no pump or outside energy required.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Pretreatment, high-pressure pumping, membrane separation, and post-treatment. The passage describes these in that order across its third paragraph.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Because ordinary osmosis would otherwise pull water toward the saltier seawater side, not away from it; to make water move in the opposite direction, away from the salt and into the pipes, engineers must apply pressure strong enough to overcome that natural pull and reverse 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Brine is the concentrated salty stream left behind by the membranes, containing most of the dissolved salt from the original seawater. The passage states it is returned to the ocean through an outfall designed to mix and dilute it quickly.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answer noting that, unlike a river or snowpack, the ocean does not run dry, so a region facing drought or competition for imported water gains a dependable supply that is not affected by dry years, which can be worth the added energy cost.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Because a hydrated salt ion, surrounded by a cluster of attached water molecules, is effectively larger than a single, unattached water molecule, membrane pores can be sized to let the smaller water molecules through one at a time while blocking the larger hydrated ions.</w:t>
      </w:r>
    </w:p>
    <w:p>
      <w:pPr>
        <w:spacing w:after="40" w:before="0" w:line="120" w:lineRule="exact"/>
      </w:pPr>
    </w:p>
    <w:p>
      <w:pPr>
        <w:spacing w:after="100" w:line="264"/>
      </w:pPr>
      <w:r>
        <w:rPr>
          <w:b/>
          <w:bCs/>
          <w:sz w:val="22"/>
          <w:szCs w:val="22"/>
        </w:rPr>
        <w:t xml:space="preserve">Writing task exemplar.</w:t>
      </w:r>
      <w:r>
        <w:rPr>
          <w:sz w:val="22"/>
          <w:szCs w:val="22"/>
        </w:rPr>
        <w:t xml:space="preserve"> Reverse osmosis takes the natural process of osmosis and runs it backward. In ordinary osmosis, water moves on its own from a less salty solution toward a saltier one, evening out the concentration on both sides of a membrane. Reverse osmosis instead applies mechanical pressure to the salty seawater side, pressure strong enough to overcome that natural pull, which forces water molecules to travel the opposite direction, through the membrane and away from the dissolved salt. The salt itself cannot follow, because the membrane's pores are sized to block hydrated ions while letting individual water molecules pass through, which is exactly how the Carlsbad plant produces drinking water from Pacific seawater.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Reverse Osmosis at the Carlsbad Desalination Plant</dc:title>
  <dc:subject>Reading passage · Grade 10 · English Language Arts</dc:subject>
  <dc:creator>Water for Schools</dc:creator>
  <cp:keywords>Reading passage, Grade 10, English Language Arts</cp:keywords>
  <dc:description>A grade 10 informational passage on the chemistry and engineering of reverse osmosis, using the real Carlsbad plant, with questions on procedure and inference.</dc:description>
  <cp:lastModifiedBy>Water for Schools</cp:lastModifiedBy>
  <cp:revision>1</cp:revision>
  <dcterms:created xsi:type="dcterms:W3CDTF">2026-10-19T16:28:54.955Z</dcterms:created>
  <dcterms:modified xsi:type="dcterms:W3CDTF">2026-10-19T16:28:54.955Z</dcterms:modified>
</cp:coreProperties>
</file>

<file path=docProps/custom.xml><?xml version="1.0" encoding="utf-8"?>
<Properties xmlns="http://schemas.openxmlformats.org/officeDocument/2006/custom-properties" xmlns:vt="http://schemas.openxmlformats.org/officeDocument/2006/docPropsVTypes"/>
</file>