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and the Colorado River: Engineering, Power, and Policy</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on why Hoover Dam was built, how it turns flowing water into electricity, and the interstate compact governing the river it holds 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multiple purposes a major dam project was built to serve.</w:t>
      </w:r>
    </w:p>
    <w:p>
      <w:pPr>
        <w:pStyle w:val="ListParagraph"/>
        <w:keepNext/>
        <w:keepLines/>
        <w:numPr>
          <w:ilvl w:val="0"/>
          <w:numId w:val="2"/>
        </w:numPr>
        <w:spacing w:after="60" w:line="264"/>
        <w:ind w:left="720" w:hanging="360"/>
      </w:pPr>
      <w:r>
        <w:rPr>
          <w:sz w:val="22"/>
          <w:szCs w:val="22"/>
        </w:rPr>
        <w:t xml:space="preserve">Students will explain how a hydroelectric dam converts moving water into electricity.</w:t>
      </w:r>
    </w:p>
    <w:p>
      <w:pPr>
        <w:pStyle w:val="ListParagraph"/>
        <w:keepLines/>
        <w:numPr>
          <w:ilvl w:val="0"/>
          <w:numId w:val="2"/>
        </w:numPr>
        <w:spacing w:after="60" w:line="264"/>
        <w:ind w:left="720" w:hanging="360"/>
      </w:pPr>
      <w:r>
        <w:rPr>
          <w:sz w:val="22"/>
          <w:szCs w:val="22"/>
        </w:rPr>
        <w:t xml:space="preserve">Students will connect an interstate water-management agreement to the infrastructure it governs.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3 and the writing task require students to integrate the passage's quantitative power-capacity figure with its narrative explanation of the dam's original purposes, the diverse-format integration RST.11-12.7 specifies.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organize and explain how the dam's flood-control and irrigation purposes relate to its electricity generation, the complex-idea synthesis W.11-12.2 requires.</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hydroelectric</w:t>
      </w:r>
    </w:p>
    <w:p>
      <w:pPr>
        <w:pStyle w:val="Heading2"/>
        <w:keepNext/>
        <w:keepLines/>
      </w:pPr>
      <w:r>
        <w:rPr>
          <w:sz w:val="28"/>
          <w:szCs w:val="28"/>
        </w:rPr>
        <w:t xml:space="preserve">Teacher overview</w:t>
      </w:r>
    </w:p>
    <w:p>
      <w:pPr>
        <w:spacing w:after="100" w:line="264"/>
      </w:pPr>
      <w:r>
        <w:rPr>
          <w:sz w:val="22"/>
          <w:szCs w:val="22"/>
        </w:rPr>
        <w:t xml:space="preserve">Hoover Dam is often remembered for the electricity it produces, yet the dam was built primarily to solve a different set of problems: flooding, irrigation, and a dependable water supply for a growing region. This original passage traces those purposes, explains the physics of turning falling water into electric power, and connects the dam to the interstate agreement that still governs how the river's water is shared. It gives students a concrete case for how one piece of infrastructure can serve overlapping engineering, economic, and political purposes at once.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labeled diagram of the dam (reservoir, penstock, turbine, generator, transmission line) for students to reference while answering questions 2 and 3, and allow question 5 to be answered as a short spoken response instead of writing.</w:t>
      </w:r>
    </w:p>
    <w:p>
      <w:pPr>
        <w:pStyle w:val="Heading3"/>
        <w:keepNext/>
        <w:keepLines/>
      </w:pPr>
      <w:r>
        <w:rPr>
          <w:sz w:val="24"/>
          <w:szCs w:val="24"/>
        </w:rPr>
        <w:t xml:space="preserve">Extension</w:t>
      </w:r>
    </w:p>
    <w:p>
      <w:pPr>
        <w:spacing w:after="100" w:line="264"/>
      </w:pPr>
      <w:r>
        <w:rPr>
          <w:sz w:val="22"/>
          <w:szCs w:val="22"/>
        </w:rPr>
        <w:t xml:space="preserve">Ask students to reason out, using only the passage, what might happen to the dam's power output specifically, separate from its water-supply role, if reservoir levels continued falling toward the minimum level needed to operate the turbines, and explain their reasoning based on the passage's description of how the turbines work.</w:t>
      </w:r>
    </w:p>
    <w:p>
      <w:pPr>
        <w:pStyle w:val="Heading3"/>
        <w:keepNext/>
        <w:keepLines/>
      </w:pPr>
      <w:r>
        <w:rPr>
          <w:sz w:val="24"/>
          <w:szCs w:val="24"/>
        </w:rPr>
        <w:t xml:space="preserve">ELL supports</w:t>
      </w:r>
    </w:p>
    <w:p>
      <w:pPr>
        <w:spacing w:after="100" w:line="264"/>
      </w:pPr>
      <w:r>
        <w:rPr>
          <w:sz w:val="22"/>
          <w:szCs w:val="22"/>
        </w:rPr>
        <w:t xml:space="preserve">Pre-teach "hydroelectric," "turbine," and "reservoir" with a labeled diagram before reading. Allow students to answer the literal questions (1, 3, 4) with short phrases rather than full sentences, and permit the writing task to be outlined as a three-part list (purpose, mechanism, result) before being written in prose.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Hoover Dam and the Colorado River: Engineering, Power, and Policy</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Hoover Dam and the Colorado River</w:t>
      </w:r>
    </w:p>
    <w:p>
      <w:pPr>
        <w:spacing w:after="120" w:line="276"/>
      </w:pPr>
      <w:r>
        <w:rPr>
          <w:sz w:val="22"/>
          <w:szCs w:val="22"/>
        </w:rPr>
        <w:t xml:space="preserve">Before Hoover Dam existed, the Colorado River swung between two extremes. In wet years, it flooded farmland and towns downstream with little warning. In dry years, its flow dropped so low that farms and cities ran short of water. The growing Southwest needed one solution for both problems. The region needed to store water from wet years and release it during dry ones. It needed to control floods before they reached people. It also needed a steady water supply for farms and expanding cities. A large dam, built where the river narrows between steep canyon walls, could do all three jobs at once.</w:t>
      </w:r>
    </w:p>
    <w:p>
      <w:pPr>
        <w:spacing w:after="120" w:line="276"/>
      </w:pPr>
      <w:r>
        <w:rPr>
          <w:sz w:val="22"/>
          <w:szCs w:val="22"/>
        </w:rPr>
        <w:t xml:space="preserve">Hoover Dam was built during the Great Depression of the 1930s. It was a federal project, built by the Bureau of Reclamation, using workers drawn from a region desperate for jobs. Builders chose the site, on the border between Nevada and Arizona, partly for its geology. The surrounding rock could bear the weight of a dam holding back a reservoir stretching for miles upstream. Crews first had to move the entire river around the construction site. They blasted tunnels through the canyon walls so they could pour concrete on dry ground. Once the dam had risen high enough, crews closed the diversion tunnels and let the reservoir behind it begin to fill.</w:t>
      </w:r>
    </w:p>
    <w:p>
      <w:pPr>
        <w:spacing w:after="120" w:line="276"/>
      </w:pPr>
      <w:r>
        <w:rPr>
          <w:sz w:val="22"/>
          <w:szCs w:val="22"/>
        </w:rPr>
        <w:t xml:space="preserve">Generating electricity was not the dam's primary purpose, although Congress authorized it from the start so that power sales would repay the cost of construction. But the dam's design made large-scale power almost unavoidable. Water held back by the dam sits far higher than the riverbed downstream. That height difference is exactly what a hydroelectric power plant needs. Engineers route some of the stored water through large tubes called penstocks. The tubes run down through the dam's structure. As water rushes down a penstock under heavy pressure, it strikes the blades of a turbine. The turbine spins a shaft connected to a generator. The generator turns that spinning motion into electricity. Power then travels out through transmission lines to homes and businesses in several states. Hoover Dam's power plant has a rated capacity of about 2,080 megawatts, one of the larger hydroelectric plants in the country, although the Bureau of Reclamation reports that years of drought and low water in Lake Mead, the reservoir behind the dam, have cut its power generation by about 30 percent. That capacity came from a structure built first to manage floods, irrigation, and water supply.</w:t>
      </w:r>
    </w:p>
    <w:p>
      <w:pPr>
        <w:spacing w:after="120" w:line="276"/>
      </w:pPr>
      <w:r>
        <w:rPr>
          <w:sz w:val="22"/>
          <w:szCs w:val="22"/>
        </w:rPr>
        <w:t xml:space="preserve">None of this works without an agreement about who owns the water. In 1922, representatives of seven states along the Colorado River signed the Colorado River Compact. The compact divided the river's water between an upper basin and a lower basin. It left the division of each basin's water among its own states to later agreements and court decisions. That agreement, along with later court decisions and treaties with Mexico, still governs how Colorado River water is shared today. This includes the water Hoover Dam stores and releases. Decisions about how much water to release are not purely engineering choices. They are legal choices, bound by a framework several states negotiated more than a century ago.</w:t>
      </w:r>
    </w:p>
    <w:p>
      <w:pPr>
        <w:spacing w:after="120" w:line="276"/>
      </w:pPr>
      <w:r>
        <w:rPr>
          <w:sz w:val="22"/>
          <w:szCs w:val="22"/>
        </w:rPr>
        <w:t xml:space="preserve">In recent decades, a long drought across the Colorado River Basin has reduced the river's flow. Reservoir levels have dropped a great deal as a result. The system was built to handle year-to-year swings, but not necessarily a drought this long. Water managers, engineers, and the states that signed the original compact have had to negotiate new agreements about reduced water deliveries. A structure built nearly a century ago still requires active, ongoing decisions about how to share a resource that does not arrive in the same amount every year.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name two purposes the dam was built to serve besides generating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in your own words how a hydroelectric dam converts the movement of water into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Hoover Dam's approximate power capacity? How does the passage connect that capacity to the dam's original purposes?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what historical period was Hoover Dam built? What federal agency built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Colorado River Compact, according to the passage? Why does the passage connect it to decisions about the dam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a dam built mainly for flood control and irrigation also end up producing a large amount of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reservoir levels on the Colorado River have fallen a great deal in recent decades. Based on how the dam generates power, why might a long drought affect more than just the region's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explain how Hoover Dam's original purposes relate to its role generating electricity today. Name flood control, irrigation, and water supply. Use at least two specific details from the passage.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 and the Colorado River: Engineering, Power, and Policy</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Flood control and irrigation (a dependable water supply for farms and cities is also acceptable). The passage states the dam was built to store water from wet years, control floods, and deliver reliable supply to farms and growing cities.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stored behind the dam sits higher than the riverbed below, so releasing it through penstocks lets it fall under pressure and strike a turbine's blades, spinning a shaft connected to a generator that converts that motion into electricity.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2,080 megawatts of rated capacity. The passage explains that this capacity "came from a structure built first to manage floods, irrigation, and water supply," meaning large-scale power generation resulted from the dam's design rather than being its primary justification.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1930s, during the Great Depression, built by the federal Bureau of Reclamation.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Colorado River Compact is a 1922 agreement among seven states dividing the river's water between an upper basin and a lower basin. The passage connects it to the dam because decisions about how much water Hoover Dam releases are still bound by that legal framework rather than being purely engineering choices.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dam tall enough to control floods and store irrigation water necessarily creates a large height difference between the stored water and the riverbed downstream, and that height difference is exactly the condition a hydroelectric turbine needs, so a dam built at that scale for other purposes can generate significant power almost as a side effect of its size and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dam's power output depends on water flowing through penstocks under pressure created by the water's height behind the dam, a sustained drop in reservoir levels from prolonged drought can reduce not only the water available for supply and irrigation but also the pressure and volume available for generating electricity. Students may also cite the passage's report that drought has already cut the dam's power generation by about 30 percent.</w:t>
      </w:r>
    </w:p>
    <w:p>
      <w:pPr>
        <w:spacing w:after="40" w:before="0" w:line="120" w:lineRule="exact"/>
      </w:pPr>
    </w:p>
    <w:p>
      <w:pPr>
        <w:spacing w:after="100" w:line="264"/>
      </w:pPr>
      <w:r>
        <w:rPr>
          <w:b/>
          <w:bCs/>
          <w:sz w:val="22"/>
          <w:szCs w:val="22"/>
        </w:rPr>
        <w:t xml:space="preserve">Writing task exemplar.</w:t>
      </w:r>
      <w:r>
        <w:rPr>
          <w:sz w:val="22"/>
          <w:szCs w:val="22"/>
        </w:rPr>
        <w:t xml:space="preserve"> Hoover Dam was built first to solve problems other than the need for electricity: flooding that threatened downstream farms and towns, and the need for a dependable water supply during dry years. According to the passage, engineers achieved both goals by building a structure tall enough to hold back a large reservoir, storing water from wet years for release during dry ones. That same height, water sitting far above the riverbed downstream, turned out to be exactly what a hydroelectric power plant needs, since routing stored water down through penstocks under pressure spins turbines connected to generators. Hoover Dam's power plant has a rated capacity of about 2,080 megawatts, a scale of electricity generation the passage describes as almost an unavoidable result of a dam built large enough to manage flooding and irrigation in the first place, although years of drought and low water in Lake Mead have cut its actual generation by about 30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and the Colorado River: Engineering, Power, and Policy</dc:title>
  <dc:subject>Reading passage · Grade 11 · English Language Arts</dc:subject>
  <dc:creator>Water for Schools</dc:creator>
  <cp:keywords>Reading passage, Grade 11, English Language Arts</cp:keywords>
  <dc:description>A grade 11 informational passage on why Hoover Dam was built, how it turns flowing water into electricity, and the interstate compact governing the river it holds back.</dc:description>
  <cp:lastModifiedBy>Water for Schools</cp:lastModifiedBy>
  <cp:revision>1</cp:revision>
  <dcterms:created xsi:type="dcterms:W3CDTF">2026-10-19T16:28:55.485Z</dcterms:created>
  <dcterms:modified xsi:type="dcterms:W3CDTF">2026-10-19T16:28:55.485Z</dcterms:modified>
</cp:coreProperties>
</file>

<file path=docProps/custom.xml><?xml version="1.0" encoding="utf-8"?>
<Properties xmlns="http://schemas.openxmlformats.org/officeDocument/2006/custom-properties" xmlns:vt="http://schemas.openxmlformats.org/officeDocument/2006/docPropsVTypes"/>
</file>