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Pumping Water Uphill to Tolman Ridge: How Pressure Moves Supply</w:t>
      </w:r>
    </w:p>
    <w:p>
      <w:pPr>
        <w:keepNext/>
        <w:spacing w:after="160"/>
      </w:pPr>
      <w:r>
        <w:rPr>
          <w:color w:val="5B6B70"/>
          <w:sz w:val="20"/>
          <w:szCs w:val="20"/>
        </w:rPr>
        <w:t xml:space="preserve">Reading passage · Grade 11 · English Language Arts</w:t>
      </w:r>
    </w:p>
    <w:p>
      <w:pPr>
        <w:spacing w:after="100" w:line="264"/>
      </w:pPr>
      <w:r>
        <w:rPr>
          <w:i/>
          <w:iCs/>
          <w:color w:val="12333F"/>
          <w:sz w:val="22"/>
          <w:szCs w:val="22"/>
        </w:rPr>
        <w:t xml:space="preserve">A grade 11 informational passage on elevation, pressure, and booster pumps, using a fictional hillside town and a pressure table students must interpret.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home's elevation relative to the water surface sets its water pressure.</w:t>
      </w:r>
    </w:p>
    <w:p>
      <w:pPr>
        <w:pStyle w:val="ListParagraph"/>
        <w:keepNext/>
        <w:keepLines/>
        <w:numPr>
          <w:ilvl w:val="0"/>
          <w:numId w:val="2"/>
        </w:numPr>
        <w:spacing w:after="60" w:line="264"/>
        <w:ind w:left="720" w:hanging="360"/>
      </w:pPr>
      <w:r>
        <w:rPr>
          <w:sz w:val="22"/>
          <w:szCs w:val="22"/>
        </w:rPr>
        <w:t xml:space="preserve">Students will integrate a pressure table with the passage to find a neighborhood below the safe minimum.</w:t>
      </w:r>
    </w:p>
    <w:p>
      <w:pPr>
        <w:pStyle w:val="ListParagraph"/>
        <w:keepLines/>
        <w:numPr>
          <w:ilvl w:val="0"/>
          <w:numId w:val="2"/>
        </w:numPr>
        <w:spacing w:after="60" w:line="264"/>
        <w:ind w:left="720" w:hanging="360"/>
      </w:pPr>
      <w:r>
        <w:rPr>
          <w:sz w:val="22"/>
          <w:szCs w:val="22"/>
        </w:rPr>
        <w:t xml:space="preserve">Students will explain the purpose of a booster pump station in a hillside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 3 and the writing task require students to integrate the passage's explanation of the minimum pressure rule with the neighborhood pressure table to locate a problem, the format integration RST.11-12.7 specifies.</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pressure, head, booster pump</w:t>
      </w:r>
    </w:p>
    <w:p>
      <w:pPr>
        <w:pStyle w:val="Heading2"/>
        <w:keepNext/>
        <w:keepLines/>
      </w:pPr>
      <w:r>
        <w:rPr>
          <w:sz w:val="28"/>
          <w:szCs w:val="28"/>
        </w:rPr>
        <w:t xml:space="preserve">Teacher overview</w:t>
      </w:r>
    </w:p>
    <w:p>
      <w:pPr>
        <w:spacing w:after="100" w:line="264"/>
      </w:pPr>
      <w:r>
        <w:rPr>
          <w:sz w:val="22"/>
          <w:szCs w:val="22"/>
        </w:rPr>
        <w:t xml:space="preserve">Water pressure feels like a fixed feature of a house, yet it is set almost entirely by geography and by how a utility manages elevation. This original passage follows the water system of the fictional hillside town of Tolman Ridge, explaining why homes low in the valley have strong pressure while homes near the top of the ridge can fall below a safe minimum, and how a booster pump station fixes that. A pressure table lets students test the passage's claims against numbers, so the reading rewards moving between prose and data the way an operator does.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side-view diagram of the hill with the tank, the three neighborhoods, and arrows showing head, for students to reference while answering questions 1, 3, and 4. Allow question 5 to be answered by pointing to the sentence that defines "head" before restating it.</w:t>
      </w:r>
    </w:p>
    <w:p>
      <w:pPr>
        <w:pStyle w:val="Heading3"/>
        <w:keepNext/>
        <w:keepLines/>
      </w:pPr>
      <w:r>
        <w:rPr>
          <w:sz w:val="24"/>
          <w:szCs w:val="24"/>
        </w:rPr>
        <w:t xml:space="preserve">Extension</w:t>
      </w:r>
    </w:p>
    <w:p>
      <w:pPr>
        <w:spacing w:after="100" w:line="264"/>
      </w:pPr>
      <w:r>
        <w:rPr>
          <w:sz w:val="22"/>
          <w:szCs w:val="22"/>
        </w:rPr>
        <w:t xml:space="preserve">Ask students to explain, using only the passage, what would happen to Ridge Top's pressure and backflow risk if the booster pump lost power during a storm, reasoning from the passage's account of why the minimum pressure matters.</w:t>
      </w:r>
    </w:p>
    <w:p>
      <w:pPr>
        <w:pStyle w:val="Heading3"/>
        <w:keepNext/>
        <w:keepLines/>
      </w:pPr>
      <w:r>
        <w:rPr>
          <w:sz w:val="24"/>
          <w:szCs w:val="24"/>
        </w:rPr>
        <w:t xml:space="preserve">ELL supports</w:t>
      </w:r>
    </w:p>
    <w:p>
      <w:pPr>
        <w:spacing w:after="100" w:line="264"/>
      </w:pPr>
      <w:r>
        <w:rPr>
          <w:sz w:val="22"/>
          <w:szCs w:val="22"/>
        </w:rPr>
        <w:t xml:space="preserve">Pre-teach "head," "pressure," and "booster pump" with the labeled diagram described in Support. Allow students to answer the literal questions (2, 5) with short phrases, and provide a sentence frame for question 4 ("A booster pump helps Ridge Top by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Pumping Water Uphill to Tolman Ridge: How Pressure Moves Supply</w:t>
      </w:r>
    </w:p>
    <w:p>
      <w:pPr>
        <w:keepNext/>
        <w:spacing w:after="160"/>
      </w:pPr>
      <w:r>
        <w:rPr>
          <w:color w:val="5B6B70"/>
          <w:sz w:val="20"/>
          <w:szCs w:val="20"/>
        </w:rPr>
        <w:t xml:space="preserve">Grade 11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Pumping Water Uphill to Tolman Ridge</w:t>
      </w:r>
    </w:p>
    <w:p>
      <w:pPr>
        <w:spacing w:after="120" w:line="276"/>
      </w:pPr>
      <w:r>
        <w:rPr>
          <w:sz w:val="22"/>
          <w:szCs w:val="22"/>
        </w:rPr>
        <w:t xml:space="preserve">Water pressure is mostly a story about height. In the fictional town of Tolman Ridge, drinking water is stored in a tank on the hill, and the height of the water surface in that tank above any given house decides the pressure at that house. Engineers call that height the head. Every foot of head adds about 0.433 pounds per square inch of pressure, so a house far below the tank feels more pressure than a house near the same level as the tank.</w:t>
      </w:r>
    </w:p>
    <w:p>
      <w:pPr>
        <w:spacing w:after="120" w:line="276"/>
      </w:pPr>
      <w:r>
        <w:rPr>
          <w:sz w:val="22"/>
          <w:szCs w:val="22"/>
        </w:rPr>
        <w:t xml:space="preserve">That simple rule explains a problem hillside towns know well. Homes down in the valley sit far below the tank's water surface, so they get strong pressure without any help. Homes near the top of the ridge sit close to the level of the water surface, so very little head pushes on their pipes, and their pressure runs low. Water utilities generally aim to keep pressure somewhere between about 40 and 80 pounds per square inch at the tap. Most states also require a minimum of about 20 pounds per square inch at every connection at all times. That minimum is not only about comfort. If pressure inside a pipe drops too low, dirty groundwater outside the pipe can push in through a crack, a contamination risk called intrusion, and water from a hose or a building's plumbing can be pulled backward into the main, a reversal called backflow. Keeping pressure above the minimum keeps the flow moving outward, not inward.</w:t>
      </w:r>
    </w:p>
    <w:p>
      <w:pPr>
        <w:keepNext/>
        <w:keepLines/>
        <w:spacing w:after="120" w:line="276"/>
      </w:pPr>
      <w:r>
        <w:rPr>
          <w:sz w:val="22"/>
          <w:szCs w:val="22"/>
        </w:rPr>
        <w:t xml:space="preserve">The table below shows three Tolman Ridge neighborhoods and the pressure each would feel from the tank alone, based on how far the tank's water surface sits above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3360"/>
        <w:gridCol w:w="336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Neighborhood</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Feet the water surface sits above it</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Pressure from the tank (psi)</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Valley Road</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180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78</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Center Street</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90</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39</w:t>
            </w:r>
          </w:p>
        </w:tc>
      </w:tr>
      <w:tr>
        <w:trPr>
          <w:cantSplit/>
        </w:trPr>
        <w:tc>
          <w:tcPr>
            <w:tcW w:type="dxa" w:w="3360"/>
            <w:tcMar>
              <w:top w:type="dxa" w:w="70"/>
              <w:left w:type="dxa" w:w="100"/>
              <w:bottom w:type="dxa" w:w="70"/>
              <w:right w:type="dxa" w:w="100"/>
            </w:tcMar>
            <w:vAlign w:val="top"/>
          </w:tcPr>
          <w:p>
            <w:pPr>
              <w:spacing w:after="0" w:line="252"/>
              <w:jc w:val="left"/>
            </w:pPr>
            <w:r>
              <w:rPr>
                <w:sz w:val="22"/>
                <w:szCs w:val="22"/>
              </w:rPr>
              <w:t xml:space="preserve">Ridge Top</w:t>
            </w:r>
          </w:p>
        </w:tc>
        <w:tc>
          <w:tcPr>
            <w:tcW w:type="dxa" w:w="3360"/>
            <w:tcMar>
              <w:top w:type="dxa" w:w="70"/>
              <w:left w:type="dxa" w:w="100"/>
              <w:bottom w:type="dxa" w:w="70"/>
              <w:right w:type="dxa" w:w="100"/>
            </w:tcMar>
            <w:vAlign w:val="top"/>
          </w:tcPr>
          <w:p>
            <w:pPr>
              <w:spacing w:after="0" w:line="252"/>
              <w:jc w:val="left"/>
            </w:pPr>
            <w:r>
              <w:rPr>
                <w:sz w:val="22"/>
                <w:szCs w:val="22"/>
              </w:rPr>
              <w:t xml:space="preserve">30</w:t>
            </w:r>
          </w:p>
        </w:tc>
        <w:tc>
          <w:tcPr>
            <w:tcW w:type="dxa" w:w="3360"/>
            <w:tcMar>
              <w:top w:type="dxa" w:w="70"/>
              <w:left w:type="dxa" w:w="100"/>
              <w:bottom w:type="dxa" w:w="70"/>
              <w:right w:type="dxa" w:w="100"/>
            </w:tcMar>
            <w:vAlign w:val="top"/>
          </w:tcPr>
          <w:p>
            <w:pPr>
              <w:spacing w:after="0" w:line="252"/>
              <w:jc w:val="left"/>
            </w:pPr>
            <w:r>
              <w:rPr>
                <w:sz w:val="22"/>
                <w:szCs w:val="22"/>
              </w:rPr>
              <w:t xml:space="preserve">13</w:t>
            </w:r>
          </w:p>
        </w:tc>
      </w:tr>
    </w:tbl>
    <w:p>
      <w:pPr>
        <w:spacing w:after="160" w:before="0"/>
      </w:pPr>
    </w:p>
    <w:p>
      <w:pPr>
        <w:spacing w:after="120" w:line="276"/>
      </w:pPr>
      <w:r>
        <w:rPr>
          <w:sz w:val="22"/>
          <w:szCs w:val="22"/>
        </w:rPr>
        <w:t xml:space="preserve">Valley Road is comfortable, and Center Street is acceptable, though on the low side of the target range. Ridge Top is the problem. At about 13 pounds per square inch, its pressure sits below the safe minimum, which means a Ridge Top faucet would trickle and, worse, the pipes there would be vulnerable to intrusion and backflow.</w:t>
      </w:r>
    </w:p>
    <w:p>
      <w:pPr>
        <w:spacing w:after="120" w:line="276"/>
      </w:pPr>
      <w:r>
        <w:rPr>
          <w:sz w:val="22"/>
          <w:szCs w:val="22"/>
        </w:rPr>
        <w:t xml:space="preserve">Tolman Ridge solves this with a booster pump station. A booster pump takes water that arrives at low pressure and adds pressure to it, lifting the high zone into a safe and usable range. The pump does for the top of the hill what extra head does automatically for the valley. Utilities often split hilly towns into pressure zones for this reason, with pumps serving the high zones and gravity serving the low ones. The geography does not change, but managing it well is what keeps every tap, from the valley floor to the ridge top, delivering safe water at a workable pressure.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do homes lower on the hill have higher water pressure than homes near the top?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which neighborhood has the lowest pressure from the tank, and what is its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names a safe minimum pressure that systems must keep. Using the table and the passage together, which neighborhood falls below that minimum, and why does the passage say that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explain how a booster pump station helps the Ridge Top neighborhood.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uses the word "head." Using context, what does "head" refer to in this system?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author present the three neighborhoods in a table rather than only describing them in sentences? Explain what the table lets a reader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if Tolman Ridge built new homes even higher than Ridge Top, what would the passage predict about their pressure, and what would the utility likely need to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explain the relationship between a home's elevation relative to the tank and its water pressure. Use at least two figures from the table to support your explanation.</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Pumping Water Uphill to Tolman Ridge: How Pressure Moves Supply</w:t>
      </w:r>
    </w:p>
    <w:p>
      <w:pPr>
        <w:keepNext/>
        <w:spacing w:after="160"/>
      </w:pPr>
      <w:r>
        <w:rPr>
          <w:color w:val="5B6B70"/>
          <w:sz w:val="20"/>
          <w:szCs w:val="20"/>
        </w:rPr>
        <w:t xml:space="preserve">Reading passage · Grade 11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pressure comes from head, the height of the tank's water surface above a house; homes lower on the hill sit farther below that surface, so more head pushes on their pipes and their pressure is higher.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Ridge Top, at about 13 pounds per square inch, the lowest reading in the table.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Ridge Top falls below the minimum of about 20 pounds per square inch. The passage says this matters because pressure that drops too low lets dirty groundwater push into the pipe through a crack, a risk called intrusion, and can pull water from a hose or a building's plumbing backward into the main, called backflow, so keeping pressure above the minimum keeps flow moving outward instead of inward.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booster pump station takes the low-pressure water reaching the high zone and adds pressure to it, raising Ridge Top into a safe and usable range, doing by machine what extra head does automatically for the valley.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"Head" refers to the height of the tank's water surface above a given point in the system; more head means more pressure, as the passage explains with the roughly 0.433 pounds per square inch added per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table lets a reader compare the three neighborhoods' pressures directly and check them against the safe minimum, giving evidence for the passage's claim that Ridge Top is the problem, which prose alone would only assert.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passage would predict even lower pressure, because homes higher up sit closer to (or above) the tank's water surface, leaving little or no head. The utility would likely need another booster pump or a higher tank to serve them safely.</w:t>
      </w:r>
    </w:p>
    <w:p>
      <w:pPr>
        <w:spacing w:after="40" w:before="0" w:line="120" w:lineRule="exact"/>
      </w:pPr>
    </w:p>
    <w:p>
      <w:pPr>
        <w:spacing w:after="100" w:line="264"/>
      </w:pPr>
      <w:r>
        <w:rPr>
          <w:b/>
          <w:bCs/>
          <w:sz w:val="22"/>
          <w:szCs w:val="22"/>
        </w:rPr>
        <w:t xml:space="preserve">Writing task exemplar.</w:t>
      </w:r>
      <w:r>
        <w:rPr>
          <w:sz w:val="22"/>
          <w:szCs w:val="22"/>
        </w:rPr>
        <w:t xml:space="preserve"> A home's water pressure in Tolman Ridge depends on how far the tank's water surface sits above it, a height the passage calls head. Valley Road sits about 180 feet below that surface and feels about 78 pounds per square inch, a strong, comfortable pressure. Ridge Top sits only about 30 feet below the surface, so it feels only about 13 pounds per square inch, below the safe minimum. The pattern is consistent: the lower a home sits relative to the tank, the more head pushes on its pipes and the higher its pressure, which is why the valley needs no help while the ridge top needs a booster pump.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Pumping Water Uphill to Tolman Ridge: How Pressure Moves Supply</dc:title>
  <dc:subject>Reading passage · Grade 11 · English Language Arts</dc:subject>
  <dc:creator>Water for Schools</dc:creator>
  <cp:keywords>Reading passage, Grade 11, English Language Arts</cp:keywords>
  <dc:description>A grade 11 informational passage on elevation, pressure, and booster pumps, using a fictional hillside town and a pressure table students must interpret.</dc:description>
  <cp:lastModifiedBy>Water for Schools</cp:lastModifiedBy>
  <cp:revision>1</cp:revision>
  <dcterms:created xsi:type="dcterms:W3CDTF">2026-10-19T16:28:55.808Z</dcterms:created>
  <dcterms:modified xsi:type="dcterms:W3CDTF">2026-10-19T16:28:55.808Z</dcterms:modified>
</cp:coreProperties>
</file>

<file path=docProps/custom.xml><?xml version="1.0" encoding="utf-8"?>
<Properties xmlns="http://schemas.openxmlformats.org/officeDocument/2006/custom-properties" xmlns:vt="http://schemas.openxmlformats.org/officeDocument/2006/docPropsVTypes"/>
</file>