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Exact Water Words in the Corrymoor School News: A Grade 4 Worksheet</w:t>
      </w:r>
    </w:p>
    <w:p>
      <w:pPr>
        <w:keepNext/>
        <w:spacing w:after="160"/>
      </w:pPr>
      <w:r>
        <w:rPr>
          <w:color w:val="5B6B70"/>
          <w:sz w:val="20"/>
          <w:szCs w:val="20"/>
        </w:rPr>
        <w:t xml:space="preserve">Worksheet · Grade 4 · English Language Arts</w:t>
      </w:r>
    </w:p>
    <w:p>
      <w:pPr>
        <w:spacing w:after="100" w:line="264"/>
      </w:pPr>
      <w:r>
        <w:rPr>
          <w:i/>
          <w:iCs/>
          <w:color w:val="12333F"/>
          <w:sz w:val="22"/>
          <w:szCs w:val="22"/>
        </w:rPr>
        <w:t xml:space="preserve">A grade 4 revision worksheet in which students replace vague amount words in a fictional school newsletter draft with exact figures from a data box.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vague amount words to exact figures in a data box.</w:t>
      </w:r>
    </w:p>
    <w:p>
      <w:pPr>
        <w:pStyle w:val="ListParagraph"/>
        <w:keepNext/>
        <w:keepLines/>
        <w:numPr>
          <w:ilvl w:val="0"/>
          <w:numId w:val="2"/>
        </w:numPr>
        <w:spacing w:after="60" w:line="264"/>
        <w:ind w:left="720" w:hanging="360"/>
      </w:pPr>
      <w:r>
        <w:rPr>
          <w:sz w:val="22"/>
          <w:szCs w:val="22"/>
        </w:rPr>
        <w:t xml:space="preserve">Students will rewrite sentences using exact amounts, units, and dates.</w:t>
      </w:r>
    </w:p>
    <w:p>
      <w:pPr>
        <w:pStyle w:val="ListParagraph"/>
        <w:keepLines/>
        <w:numPr>
          <w:ilvl w:val="0"/>
          <w:numId w:val="2"/>
        </w:numPr>
        <w:spacing w:after="60" w:line="264"/>
        <w:ind w:left="720" w:hanging="360"/>
      </w:pPr>
      <w:r>
        <w:rPr>
          <w:sz w:val="22"/>
          <w:szCs w:val="22"/>
        </w:rPr>
        <w:t xml:space="preserve">Students will explain why a vague amount word can confuse a reader.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Items 2, 4, 5, 6, 7, and 9 rewrite single newsletter sentences with exact amounts, dates, and units, and item 10 rebuilds the whole item as one clear informative paragraph.</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and 3 require students to point to the exact fact in the data box that answers a question before they rewrite any sentence.</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exact, vague, gallon, quart</w:t>
      </w:r>
    </w:p>
    <w:p>
      <w:pPr>
        <w:pStyle w:val="Heading2"/>
        <w:keepNext/>
        <w:keepLines/>
      </w:pPr>
      <w:r>
        <w:rPr>
          <w:sz w:val="28"/>
          <w:szCs w:val="28"/>
        </w:rPr>
        <w:t xml:space="preserve">Teacher overview</w:t>
      </w:r>
    </w:p>
    <w:p>
      <w:pPr>
        <w:spacing w:after="100" w:line="264"/>
      </w:pPr>
      <w:r>
        <w:rPr>
          <w:sz w:val="22"/>
          <w:szCs w:val="22"/>
        </w:rPr>
        <w:t xml:space="preserve">Corrymoor Elementary is a fictional school whose newsletter runs a short item about a dripping sink, and the draft is written the way a hurried writer writes, with words such as "tons," "some," and "soon" standing in for amounts. Beside the draft sits a data box holding the exact figures the custodian and the fourth grade recorded. Students match each vague phrase to the fact that replaces it, then rewrite the paragraph. Fourth graders often read a word such as "tons" as a strong choice because it sounds big, so item 8 asks what amount a reader can actually picture from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draft with the five vague phrases already underlined and the data box cut into five labeled strips, one per fact, so matching comes before rewriting. Provide a rewrite frame for items 2 and 4: "The sink in Room 7 has been dripping since ___," and "A drip like this can waste more than ___ in a year."</w:t>
      </w:r>
    </w:p>
    <w:p>
      <w:pPr>
        <w:pStyle w:val="Heading3"/>
        <w:keepNext/>
        <w:keepLines/>
      </w:pPr>
      <w:r>
        <w:rPr>
          <w:sz w:val="24"/>
          <w:szCs w:val="24"/>
        </w:rPr>
        <w:t xml:space="preserve">Extension</w:t>
      </w:r>
    </w:p>
    <w:p>
      <w:pPr>
        <w:spacing w:after="100" w:line="264"/>
      </w:pPr>
      <w:r>
        <w:rPr>
          <w:sz w:val="22"/>
          <w:szCs w:val="22"/>
        </w:rPr>
        <w:t xml:space="preserve">Ask students to write two headlines for the finished item, one that uses an exact number and one that does not, and then to explain in three sentences which headline they would run in the newsletter and why.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exact</w:t>
      </w:r>
      <w:r>
        <w:rPr>
          <w:sz w:val="22"/>
          <w:szCs w:val="22"/>
        </w:rPr>
        <w:t xml:space="preserve">, </w:t>
      </w:r>
      <w:r>
        <w:rPr>
          <w:i/>
          <w:iCs/>
          <w:sz w:val="22"/>
          <w:szCs w:val="22"/>
        </w:rPr>
        <w:t xml:space="preserve">vague</w:t>
      </w:r>
      <w:r>
        <w:rPr>
          <w:sz w:val="22"/>
          <w:szCs w:val="22"/>
        </w:rPr>
        <w:t xml:space="preserve">, </w:t>
      </w:r>
      <w:r>
        <w:rPr>
          <w:i/>
          <w:iCs/>
          <w:sz w:val="22"/>
          <w:szCs w:val="22"/>
        </w:rPr>
        <w:t xml:space="preserve">gallon</w:t>
      </w:r>
      <w:r>
        <w:rPr>
          <w:sz w:val="22"/>
          <w:szCs w:val="22"/>
        </w:rPr>
        <w:t xml:space="preserve">, </w:t>
      </w:r>
      <w:r>
        <w:rPr>
          <w:i/>
          <w:iCs/>
          <w:sz w:val="22"/>
          <w:szCs w:val="22"/>
        </w:rPr>
        <w:t xml:space="preserve">quart</w:t>
      </w:r>
      <w:r>
        <w:rPr>
          <w:sz w:val="22"/>
          <w:szCs w:val="22"/>
        </w:rPr>
        <w:t xml:space="preserve">, and </w:t>
      </w:r>
      <w:r>
        <w:rPr>
          <w:i/>
          <w:iCs/>
          <w:sz w:val="22"/>
          <w:szCs w:val="22"/>
        </w:rPr>
        <w:t xml:space="preserve">barrel</w:t>
      </w:r>
      <w:r>
        <w:rPr>
          <w:sz w:val="22"/>
          <w:szCs w:val="22"/>
        </w:rPr>
        <w:t xml:space="preserve"> using a labeled gallon jug beside four quart jars. Provide a small chart pairing each vague phrase in the draft with the matching fact in the data box, with two rows already filled in. Allow items 1 and 3 to be answered by copying the sentence from the data box.</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Exact Water Words in the Corrymoor School News</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Worksheet</w:t>
      </w:r>
    </w:p>
    <w:p>
      <w:pPr>
        <w:spacing w:after="120" w:line="276"/>
      </w:pPr>
      <w:r>
        <w:rPr>
          <w:sz w:val="24"/>
          <w:szCs w:val="24"/>
        </w:rPr>
        <w:t xml:space="preserve">Read the draft and the data box. Then answer items 1 through 10.</w:t>
      </w:r>
    </w:p>
    <w:p>
      <w:pPr>
        <w:keepNext/>
        <w:keepLines/>
        <w:spacing w:after="120" w:line="276"/>
      </w:pPr>
      <w:r>
        <w:rPr>
          <w:b/>
          <w:bCs/>
          <w:sz w:val="24"/>
          <w:szCs w:val="24"/>
        </w:rPr>
        <w:t xml:space="preserve">Draft for the May 20 newsletter, written by a fourth grader</w:t>
      </w:r>
    </w:p>
    <w:p>
      <w:pPr>
        <w:spacing w:after="120" w:line="276"/>
      </w:pPr>
      <w:r>
        <w:rPr>
          <w:sz w:val="24"/>
          <w:szCs w:val="24"/>
        </w:rPr>
        <w:t xml:space="preserve">The sink in Room 7 has been dripping for a long time. It wastes tons of water. The rain barrels out back hold a lot. Our class took some water to the garden. The plumber will fix the sink soon.</w:t>
      </w:r>
    </w:p>
    <w:p>
      <w:pPr>
        <w:keepNext/>
        <w:keepLines/>
        <w:spacing w:after="120" w:line="276"/>
      </w:pPr>
      <w:r>
        <w:rPr>
          <w:b/>
          <w:bCs/>
          <w:sz w:val="24"/>
          <w:szCs w:val="24"/>
        </w:rPr>
        <w:t xml:space="preserve">Data box: what the custodian and the fourth grade wrote down</w:t>
      </w:r>
    </w:p>
    <w:p>
      <w:pPr>
        <w:spacing w:after="120" w:line="276"/>
      </w:pPr>
      <w:r>
        <w:rPr>
          <w:sz w:val="24"/>
          <w:szCs w:val="24"/>
        </w:rPr>
        <w:t xml:space="preserve">The drip in Room 7 was first reported on April 4. The sink drips about once each second. A faucet that drips once each second can waste more than 3,000 gallons of water in a year, according to the United States Environmental Protection Agency. Behind the school there are four rain barrels, and each one holds 55 gallons when it is full. On May 12 the fourth grade carried 24 quarts of barrel water out to the garden, and four quarts make one gallon, so that is 6 gallons. The plumber will replace the washer in the Room 7 sink on June 3. All of the school's tap water comes from wells owned by the town of Corrymoor.</w:t>
      </w:r>
    </w:p>
    <w:p>
      <w:pPr>
        <w:pStyle w:val="ListParagraph"/>
        <w:keepNext/>
        <w:keepLines/>
        <w:numPr>
          <w:ilvl w:val="0"/>
          <w:numId w:val="3"/>
        </w:numPr>
        <w:spacing w:after="100" w:line="276"/>
        <w:ind w:left="720" w:hanging="520"/>
      </w:pPr>
      <w:r>
        <w:rPr>
          <w:sz w:val="24"/>
          <w:szCs w:val="24"/>
        </w:rPr>
        <w:t xml:space="preserve">The draft says the sink has dripped "for a long time." Which fact in the data box gives the exact date the drip was reported?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Rewrite the first sentence of the draft using that exact date.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fact in the data box tells how much water a faucet like this one can waste in a year?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Rewrite the sentence "It wastes tons of water" using that amount and the length of time.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Rewrite the sentence "The rain barrels out back hold a lot" using the number of barrels and the amount each one holds.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Rewrite the sentence "Our class took some water to the garden" using the amount in gallons and the date.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Rewrite the phrase "will fix the sink soon" using the exact date and what the plumber will do.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why the phrase "tons of water" can confuse a reader, even though it sounds large.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writer wants to add one sentence telling families where the school's tap water comes from. Write that sentence using the data box.</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the whole newsletter item again in five sentences. Use the exact facts from items 2 through 7.</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Exact Water Words in the Corrymoor School News: A Grade 4 Worksheet</w:t>
      </w:r>
    </w:p>
    <w:p>
      <w:pPr>
        <w:keepNext/>
        <w:spacing w:after="160"/>
      </w:pPr>
      <w:r>
        <w:rPr>
          <w:color w:val="5B6B70"/>
          <w:sz w:val="20"/>
          <w:szCs w:val="20"/>
        </w:rPr>
        <w:t xml:space="preserve">Worksheet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drip in Room 7 was first reported on April 4. The data box gives this date in its first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that keeps the meaning and names the date, such as "The sink in Room 7 has been dripping since April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faucet that drips once each second can waste more than 3,000 gallons of water in a year. The data box credits the United States Environmental Protection Agency.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that gives both the amount and the time, such as "A drip like this one can waste more than 3,000 gallons of water in a year." A rewrite that gives the amount without the year is incomplete, and the rewrite should keep "more than," since the data box does not give an exact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naming four barrels and 55 gallons each, such as "The four rain barrels behind the school hold 55 gallons each."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naming 6 gallons and May 12, such as "On May 12 our class carried 6 gallons of barrel water to the garden."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naming June 3 and the washer, such as "The plumber will replace the washer on June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"tons" gives a reader no amount to picture, because it is not the measurement anyone recorded and it does not say over how long.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stating that the school's tap water comes from wells owned by the town of Corrymoor.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five-sentence item that carries the exact facts from the earlier rewrites: the April 4 report date, more than 3,000 gallons a year, four barrels of 55 gallons each, 6 gallons carried on May 12, and the washer replacement on June 3. A proficient response has no vague amount words left in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Exact Water Words in the Corrymoor School News: A Grade 4 Worksheet</dc:title>
  <dc:subject>Worksheet · Grade 4 · English Language Arts</dc:subject>
  <dc:creator>Water for Schools</dc:creator>
  <cp:keywords>Worksheet, Grade 4, English Language Arts</cp:keywords>
  <dc:description>A grade 4 revision worksheet in which students replace vague amount words in a fictional school newsletter draft with exact figures from a data box.</dc:description>
  <cp:lastModifiedBy>Water for Schools</cp:lastModifiedBy>
  <cp:revision>1</cp:revision>
  <dcterms:created xsi:type="dcterms:W3CDTF">2026-10-19T16:28:57.477Z</dcterms:created>
  <dcterms:modified xsi:type="dcterms:W3CDTF">2026-10-19T16:28:57.477Z</dcterms:modified>
</cp:coreProperties>
</file>

<file path=docProps/custom.xml><?xml version="1.0" encoding="utf-8"?>
<Properties xmlns="http://schemas.openxmlformats.org/officeDocument/2006/custom-properties" xmlns:vt="http://schemas.openxmlformats.org/officeDocument/2006/docPropsVTypes"/>
</file>