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Hoover Dam's Power Plant: A Grade 4 Reading and Vocabulary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worksheet built on a short passage about Hoover Dam, mixing literal, vocabulary, and inference questions about how the dam makes power.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facts about Hoover Dam directly in a short informational passage.</w:t>
      </w:r>
    </w:p>
    <w:p>
      <w:pPr>
        <w:pStyle w:val="ListParagraph"/>
        <w:keepLines/>
        <w:numPr>
          <w:ilvl w:val="0"/>
          <w:numId w:val="2"/>
        </w:numPr>
        <w:spacing w:after="60" w:line="264"/>
        <w:ind w:left="720" w:hanging="360"/>
      </w:pPr>
      <w:r>
        <w:rPr>
          <w:sz w:val="22"/>
          <w:szCs w:val="22"/>
        </w:rPr>
        <w:t xml:space="preserve">Students will use context clues in the passage to explain the meaning of the words reservoir and turbine.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3, 4, and 7 draw on details stated directly in the passage, and items 6 and 8 ask students to draw inferences from those details.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hydroelectric, generate</w:t>
      </w:r>
    </w:p>
    <w:p>
      <w:pPr>
        <w:pStyle w:val="Heading2"/>
        <w:keepNext/>
        <w:keepLines/>
      </w:pPr>
      <w:r>
        <w:rPr>
          <w:sz w:val="28"/>
          <w:szCs w:val="28"/>
        </w:rPr>
        <w:t xml:space="preserve">Teacher overview</w:t>
      </w:r>
    </w:p>
    <w:p>
      <w:pPr>
        <w:spacing w:after="100" w:line="264"/>
      </w:pPr>
      <w:r>
        <w:rPr>
          <w:sz w:val="22"/>
          <w:szCs w:val="22"/>
        </w:rPr>
        <w:t xml:space="preserve">Hoover Dam is a real dam that blocks the Colorado River on the border of Nevada and Arizona. This worksheet gives students a short passage about the dam and its power plant, then asks them to practice three reading skills at once: finding facts stated directly in the text, using context clues to figure out unfamiliar words, and making an inference about why the dam sits where it does. The passage stays close to a single real number, the most power the dam's plant can generate, so the worksheet also gives students practice reading a number correctly inside a sentence.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as a class before students work independently, and provide a simple labeled diagram (river, dam, reservoir, turbine, generator) alongside the text for students to reference while answering questions 2, 3, and 7.</w:t>
      </w:r>
    </w:p>
    <w:p>
      <w:pPr>
        <w:pStyle w:val="Heading3"/>
        <w:keepNext/>
        <w:keepLines/>
      </w:pPr>
      <w:r>
        <w:rPr>
          <w:sz w:val="24"/>
          <w:szCs w:val="24"/>
        </w:rPr>
        <w:t xml:space="preserve">Extension</w:t>
      </w:r>
    </w:p>
    <w:p>
      <w:pPr>
        <w:spacing w:after="100" w:line="264"/>
      </w:pPr>
      <w:r>
        <w:rPr>
          <w:sz w:val="22"/>
          <w:szCs w:val="22"/>
        </w:rPr>
        <w:t xml:space="preserve">Ask students to use details from the passage to write two sentences explaining why hydroelectric power keeps working even on a cloudy or windless day, unlike some other kinds of power.</w:t>
      </w:r>
    </w:p>
    <w:p>
      <w:pPr>
        <w:pStyle w:val="Heading3"/>
        <w:keepNext/>
        <w:keepLines/>
      </w:pPr>
      <w:r>
        <w:rPr>
          <w:sz w:val="24"/>
          <w:szCs w:val="24"/>
        </w:rPr>
        <w:t xml:space="preserve">ELL supports</w:t>
      </w:r>
    </w:p>
    <w:p>
      <w:pPr>
        <w:spacing w:after="100" w:line="264"/>
      </w:pPr>
      <w:r>
        <w:rPr>
          <w:sz w:val="22"/>
          <w:szCs w:val="22"/>
        </w:rPr>
        <w:t xml:space="preserve">Pre-teach "dam," "reservoir," and "turbine" with a simple sketch of each before students read the passage, and allow question 2 and question 9 to be answered orally and then transcribed by a partner or aide for students still building written English fluency.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Hoover Dam's Power Plant</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passage, then answer the questions below.</w:t>
      </w:r>
    </w:p>
    <w:p>
      <w:pPr>
        <w:spacing w:after="120" w:line="276"/>
      </w:pPr>
      <w:r>
        <w:rPr>
          <w:sz w:val="24"/>
          <w:szCs w:val="24"/>
        </w:rPr>
        <w:t xml:space="preserve">Hoover Dam blocks the Colorado River. It sits in a deep canyon on the border of Nevada and Arizona. Behind the dam, the river backs up. It forms a huge lake called a reservoir. Water from the reservoir flows out through openings low in the dam. The water rushes downward fast. It spins big machines called turbines. Each turbine connects to a generator. A generator turns the spinning motion into electricity. Power made this way, from moving water, is called hydroelectric power. Hoover Dam's power plant can generate about 2,080 megawatts of hydroelectric power. That is enough to help supply homes and businesses in three states. Years of drought have lowered the water in the reservoir, though, so the plant has been generating less power than it did in wetter years. Engineers picked this deep, narrow canyon on purpose. Its steep rock walls hold back the reservoir. The dam wall does not need to be very long. The huge reservoir also stores enough water to keep water moving through the turbines all year.</w:t>
      </w:r>
    </w:p>
    <w:p>
      <w:pPr>
        <w:pStyle w:val="ListParagraph"/>
        <w:keepNext/>
        <w:keepLines/>
        <w:numPr>
          <w:ilvl w:val="0"/>
          <w:numId w:val="3"/>
        </w:numPr>
        <w:spacing w:after="100" w:line="276"/>
        <w:ind w:left="720" w:hanging="520"/>
      </w:pPr>
      <w:r>
        <w:rPr>
          <w:sz w:val="24"/>
          <w:szCs w:val="24"/>
        </w:rPr>
        <w:t xml:space="preserve">What river does Hoover Dam block?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your own words, what is a reservoir?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the water right before it spins a turbine?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About how many megawatts of power can the plant generate?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word "hydroelectric" in the passage. What does this word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engineers picked a deep, narrow canyon for this dam?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two machines that work together to turn moving water into electricity.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dam's power reaches homes in three states. What does that tell you about how much power it makes?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sentence using the word "generate."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Hoover Dam's Power Plant: A Grade 4 Reading and Vocabulary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Colorado River. The first sentence of the passage states directly that Hoover Dam blocks the Colorado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reservoir is a lake formed when a river's water is trapped behind a dam. The passage explains that behind the dam the river backs up and forms a huge lake called a reservoir.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is let through openings low in the dam and rushes downward. The passage states this happens right before the water spins the turbines.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2,080 megawatts. The passage states this number directly when describing what the power plant can generate. This is the plant's rated capacity, the most it can make; the Bureau of Reclamation reports that drought and low water in Lake Mead, the dam's reservoir, have cut its actual power generation by about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Hydroelectric means power made from moving water. The sentences right before the word explain that turbines are spun by rushing water and connected to generators, and the next sentence names that kind of power "hydroelectric."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steep canyon walls can hold back a large reservoir without requiring a very long dam wall, details stated directly near the end of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turbine and a generator. The turbine spins from the rushing water, and the generator, connected to the turbine, turns that spinning motion into electricity.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the reader the dam produces a large amount of power, since supplying homes and businesses across three states requires far more electricity than a single town would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must use "generate" to mean produce or make, for example: "Wind can also generate electricity when it spins a different kind of turbine."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Hoover Dam's Power Plant: A Grade 4 Reading and Vocabulary Worksheet</dc:title>
  <dc:subject>Worksheet · Grade 4 · English Language Arts</dc:subject>
  <dc:creator>Water for Schools</dc:creator>
  <cp:keywords>Worksheet, Grade 4, English Language Arts</cp:keywords>
  <dc:description>A grade 4 worksheet built on a short passage about Hoover Dam, mixing literal, vocabulary, and inference questions about how the dam makes power.</dc:description>
  <cp:lastModifiedBy>Water for Schools</cp:lastModifiedBy>
  <cp:revision>1</cp:revision>
  <dcterms:created xsi:type="dcterms:W3CDTF">2026-10-19T16:28:57.589Z</dcterms:created>
  <dcterms:modified xsi:type="dcterms:W3CDTF">2026-10-19T16:28:57.589Z</dcterms:modified>
</cp:coreProperties>
</file>

<file path=docProps/custom.xml><?xml version="1.0" encoding="utf-8"?>
<Properties xmlns="http://schemas.openxmlformats.org/officeDocument/2006/custom-properties" xmlns:vt="http://schemas.openxmlformats.org/officeDocument/2006/docPropsVTypes"/>
</file>