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Cresswell Flats Plant Tour: A Grade 6 Sequencing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6 · English Language Arts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Grade 6 students put six scrambled treatment steps from a fictional plant tour in order, choose transitions, and write a sequenced explanatory paragraph.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order six drinking water treatment steps from intake to delivery.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select transition words that show the order of steps in a process.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an explanatory paragraph that sequences a process for a reader.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W.6.2 (Common Core ELA)</w:t>
      </w:r>
      <w:r>
        <w:rPr>
          <w:sz w:val="22"/>
          <w:szCs w:val="22"/>
        </w:rPr>
        <w:t xml:space="preserve">: Write informative/explanatory texts to examine a topic and convey ideas, concepts, and information through the selection, organization, and analysis of relevant content.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10 asks for a written explanation of the treatment process in correct order, and items 4, 5, and 9 build the transitions that paragraph needs, which is the selection and organization of information W.6.2 asks of grade 6 writers.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RI.6.1 (Common Core ELA)</w:t>
      </w:r>
      <w:r>
        <w:rPr>
          <w:sz w:val="22"/>
          <w:szCs w:val="22"/>
        </w:rPr>
        <w:t xml:space="preserve">: Cite textual evidence to support analysis of what the text says explicitly as well as inferences drawn from the text.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2, 7, and 8 send students back to the lettered step descriptions to point to the exact step that answers each question.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intake, settle, filter, chlorine, transition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Students who write about a process usually know the parts and still produce a paragraph that jumps around, because ordering and signaling that order are separate skills from recalling content. This worksheet scrambles six steps from a tour of the fictional Cresswell Flats water plant and asks students to put them in order, justify a placement, and then join the steps with transitions in a paragraph of their own. Order matters in real treatment for a physical reason worth mentioning to the class: settling removes the large clumps so the filters are not overwhelmed, and the finished water has to meet a turbidity limit of 0.3 NTU in 95 percent of monthly samples under the EPA Surface Water Treatment Rules.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these students the six steps printed on separate strips of paper so they can physically arrange the order before writing anything, and provide the first two letters of item 1 as a start.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write one sentence explaining what would go wrong if steps R and T were swapped, then add a sentence predicting what an operator would notice first at the plant.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"intake," "settle," "filter," and "chlorine" with a simple left-to-right drawing of the six steps. Provide a transition word bank containing first, next, then, after that, and finally, and allow students to label the drawing instead of writing item 3 in a full sentence.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turn their item 10 paragraph into a six-panel poster with one sentence per panel, then trade posters and check whether a classmate can name the step shown in each panel without reading the caption.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Cresswell Flats Plant Tour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6 · English Language Arts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spacing w:after="120" w:line="276"/>
      </w:pPr>
      <w:r>
        <w:rPr>
          <w:sz w:val="22"/>
          <w:szCs w:val="22"/>
        </w:rPr>
        <w:t xml:space="preserve">A class visited the water plant in the fictional town of Cresswell Flats. The guide described six steps. The notes below are out of order.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Step P.</w:t>
      </w:r>
      <w:r>
        <w:rPr>
          <w:sz w:val="22"/>
          <w:szCs w:val="22"/>
        </w:rPr>
        <w:t xml:space="preserve"> The clean water leaves the plant and travels through pipes to the town's water tower.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Step Q.</w:t>
      </w:r>
      <w:r>
        <w:rPr>
          <w:sz w:val="22"/>
          <w:szCs w:val="22"/>
        </w:rPr>
        <w:t xml:space="preserve"> A screen at the intake keeps out leaves, sticks, and fish.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Step R.</w:t>
      </w:r>
      <w:r>
        <w:rPr>
          <w:sz w:val="22"/>
          <w:szCs w:val="22"/>
        </w:rPr>
        <w:t xml:space="preserve"> Sand and gravel filters catch the small bits that did not settle.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Step S.</w:t>
      </w:r>
      <w:r>
        <w:rPr>
          <w:sz w:val="22"/>
          <w:szCs w:val="22"/>
        </w:rPr>
        <w:t xml:space="preserve"> The plant adds a chemical that makes tiny bits of dirt stick together in clumps.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Step T.</w:t>
      </w:r>
      <w:r>
        <w:rPr>
          <w:sz w:val="22"/>
          <w:szCs w:val="22"/>
        </w:rPr>
        <w:t xml:space="preserve"> In a wide basin, the clumps sink slowly to the bottom.</w:t>
      </w:r>
    </w:p>
    <w:p>
      <w:pPr>
        <w:keepNext/>
        <w:keepLines/>
        <w:spacing w:after="120" w:line="276"/>
      </w:pPr>
      <w:r>
        <w:rPr>
          <w:b/>
          <w:bCs/>
          <w:sz w:val="22"/>
          <w:szCs w:val="22"/>
        </w:rPr>
        <w:t xml:space="preserve">Step U.</w:t>
      </w:r>
      <w:r>
        <w:rPr>
          <w:sz w:val="22"/>
          <w:szCs w:val="22"/>
        </w:rPr>
        <w:t xml:space="preserve"> Chlorine is added to kill germs before the water leaves the plant.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Write the six letters in the order the water meets them, from the intake to the town.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Which step comes right after the clumps sink to the bottom? Write the letter.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Why must the filters come after the wide basin? Explain in one sentence.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Which transition fits the blank best? "The plant adds a chemical. ___, the clumps sink in a wide basin." Choose from: First, Next, Finally.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Combine these two sentences into one, using the word "after." The filters catch the small bits. Chlorine is added.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tour guide says, "Then the water gets cleaned." Rewrite that sentence so it names one step by name.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Which step protects the filters and pumps from leaves and sticks? Write the letter.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Which step describes where the water goes once it leaves the plant? Write the letter.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Name three transition words you could use to join the first three steps in order.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Write a paragraph of five to seven sentences that explains the trip water takes through the Cresswell Flats plant. Put the steps in order and use at least three transitions.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Cresswell Flats Plant Tour: A Grade 6 Sequencing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6 · English Language Arts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Q, S, T, R, U, P.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Water passes the intake screen, receives the clumping chemical, settles in the basin, moves through the filters, is disinfected with chlorine, and then leaves for the tower.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Step R.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Once the clumps have settled in the basin, the water moves to the sand and gravel filters.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basin drops out the large clumps first, so the filters receive far less material and can catch the small bits that are left.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Accept any answer naming clogging or overloading of the filters.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Next.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"First" would signal the opening step, and "Finally" would signal the last one, while the clumping and settling steps sit in the middle of the order.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After the filters catch the small bits, chlorine is added.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Accept any correct combination that keeps the same order of events.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Accept any rewrite that names a step, such as "Then the water passes through sand and gravel filters."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original sentence names no step, so a reader cannot tell what happens.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Step Q.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screen at the intake keeps out leaves, sticks, and fish before the water reaches anything else.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Step P.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clean water leaves the plant and travels through pipes to the town's water tower.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Accept any three ordering transitions, such as first, next, and then.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Also accept "to begin," "after that," and "once."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Accept any paragraph of five to seven sentences that keeps the order Q, S, T, R, U, P and uses at least three transitions correctly.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Strong paragraphs also name what each step removes rather than saying only that the water is cleaned.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Cresswell Flats Plant Tour: A Grade 6 Sequencing Worksheet</dc:title>
  <dc:subject>Worksheet · Grade 6 · English Language Arts</dc:subject>
  <dc:creator>Water for Schools</dc:creator>
  <cp:keywords>Worksheet, Grade 6, English Language Arts</cp:keywords>
  <dc:description>Grade 6 students put six scrambled treatment steps from a fictional plant tour in order, choose transitions, and write a sequenced explanatory paragraph.</dc:description>
  <cp:lastModifiedBy>Water for Schools</cp:lastModifiedBy>
  <cp:revision>1</cp:revision>
  <dcterms:created xsi:type="dcterms:W3CDTF">2026-10-19T16:28:58.654Z</dcterms:created>
  <dcterms:modified xsi:type="dcterms:W3CDTF">2026-10-19T16:28:58.654Z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