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Halstead Valley's Farm Water: A Grade 6 Reading Passage</w:t>
      </w:r>
    </w:p>
    <w:p>
      <w:pPr>
        <w:keepNext/>
        <w:spacing w:after="160"/>
      </w:pPr>
      <w:r>
        <w:rPr>
          <w:color w:val="5B6B70"/>
          <w:sz w:val="20"/>
          <w:szCs w:val="20"/>
        </w:rPr>
        <w:t xml:space="preserve">Reading passage · Grade 6 · English Language Arts</w:t>
      </w:r>
    </w:p>
    <w:p>
      <w:pPr>
        <w:spacing w:after="100" w:line="264"/>
      </w:pPr>
      <w:r>
        <w:rPr>
          <w:i/>
          <w:iCs/>
          <w:color w:val="12333F"/>
          <w:sz w:val="22"/>
          <w:szCs w:val="22"/>
        </w:rPr>
        <w:t xml:space="preserve">A grade 6 informational passage on how a valley's farms use water, comparing drip and flood irrigation and the water it takes to grow food.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the choice of irrigation method changes how much water a farm uses.</w:t>
      </w:r>
    </w:p>
    <w:p>
      <w:pPr>
        <w:pStyle w:val="ListParagraph"/>
        <w:keepLines/>
        <w:numPr>
          <w:ilvl w:val="0"/>
          <w:numId w:val="2"/>
        </w:numPr>
        <w:spacing w:after="60" w:line="264"/>
        <w:ind w:left="720" w:hanging="360"/>
      </w:pPr>
      <w:r>
        <w:rPr>
          <w:sz w:val="22"/>
          <w:szCs w:val="22"/>
        </w:rPr>
        <w:t xml:space="preserve">Students will cite text evidence about the amount of water it takes to grow common foods.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3, 5, and 6 require students to cite specific figures and details from the passage as evidence about how much water farming uses and why the method matters.</w:t>
      </w:r>
    </w:p>
    <w:p>
      <w:pPr>
        <w:pStyle w:val="Heading2"/>
        <w:keepNext/>
        <w:keepLines/>
      </w:pPr>
      <w:r>
        <w:rPr>
          <w:sz w:val="28"/>
          <w:szCs w:val="28"/>
        </w:rPr>
        <w:t xml:space="preserve">Vocabulary</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keepNext/>
        <w:spacing w:after="80" w:line="264"/>
      </w:pPr>
      <w:r>
        <w:rPr>
          <w:b/>
          <w:bCs/>
          <w:sz w:val="22"/>
          <w:szCs w:val="22"/>
        </w:rPr>
        <w:t xml:space="preserve">Flood irrigation</w:t>
      </w:r>
      <w:r>
        <w:rPr>
          <w:sz w:val="22"/>
          <w:szCs w:val="22"/>
        </w:rPr>
        <w:t xml:space="preserve">: Watering crops by letting water flow across the field or down furrows between the rows. It is one of the oldest irrigation methods, and it can lose a lot of water.</w:t>
      </w:r>
    </w:p>
    <w:p>
      <w:pPr>
        <w:keepNext/>
        <w:spacing w:after="80" w:line="264"/>
      </w:pPr>
      <w:r>
        <w:rPr>
          <w:b/>
          <w:bCs/>
          <w:sz w:val="22"/>
          <w:szCs w:val="22"/>
        </w:rPr>
        <w:t xml:space="preserve">Water footprint</w:t>
      </w:r>
      <w:r>
        <w:rPr>
          <w:sz w:val="22"/>
          <w:szCs w:val="22"/>
        </w:rPr>
        <w:t xml:space="preserve">: All the water it takes to make the things we use and eat, counting water used far away. A hamburger's water footprint includes the water that grew the cattle's feed.</w:t>
      </w:r>
    </w:p>
    <w:p>
      <w:pPr>
        <w:spacing w:after="100" w:line="264"/>
      </w:pPr>
      <w:r>
        <w:rPr>
          <w:b/>
          <w:bCs/>
          <w:sz w:val="22"/>
          <w:szCs w:val="22"/>
        </w:rPr>
        <w:t xml:space="preserve">Also: </w:t>
      </w:r>
      <w:r>
        <w:rPr>
          <w:sz w:val="22"/>
          <w:szCs w:val="22"/>
        </w:rPr>
        <w:t xml:space="preserve">irrigation</w:t>
      </w:r>
    </w:p>
    <w:p>
      <w:pPr>
        <w:pStyle w:val="Heading2"/>
        <w:keepNext/>
        <w:keepLines/>
      </w:pPr>
      <w:r>
        <w:rPr>
          <w:sz w:val="28"/>
          <w:szCs w:val="28"/>
        </w:rPr>
        <w:t xml:space="preserve">Teacher overview</w:t>
      </w:r>
    </w:p>
    <w:p>
      <w:pPr>
        <w:spacing w:after="100" w:line="264"/>
      </w:pPr>
      <w:r>
        <w:rPr>
          <w:sz w:val="22"/>
          <w:szCs w:val="22"/>
        </w:rPr>
        <w:t xml:space="preserve">This passage introduces students to farm water use through a fictional grower in Halstead Valley who is switching how she waters her fields. It presents two widely cited figures about water and food so students can reason about tradeoffs. Several questions ask students to point to the exact figure or sentence that supports an answer, which builds the habit of citing evidence.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(flood irrigation / drip irrigation) and a simple bar showing 220 gallons next to 1,800 gallons so students can see the difference before writing. Allow questions 1 and 3 to be answered with a short phrase.</w:t>
      </w:r>
    </w:p>
    <w:p>
      <w:pPr>
        <w:pStyle w:val="Heading3"/>
        <w:keepNext/>
        <w:keepLines/>
      </w:pPr>
      <w:r>
        <w:rPr>
          <w:sz w:val="24"/>
          <w:szCs w:val="24"/>
        </w:rPr>
        <w:t xml:space="preserve">Extension</w:t>
      </w:r>
    </w:p>
    <w:p>
      <w:pPr>
        <w:spacing w:after="100" w:line="264"/>
      </w:pPr>
      <w:r>
        <w:rPr>
          <w:sz w:val="22"/>
          <w:szCs w:val="22"/>
        </w:rPr>
        <w:t xml:space="preserve">Ask students to choose one meal they ate this week and list which parts came from plants and which came from animals, then write a short paragraph predicting which part likely had the larger water footprint and why, using the passage's reasoning.</w:t>
      </w:r>
    </w:p>
    <w:p>
      <w:pPr>
        <w:pStyle w:val="Heading3"/>
        <w:keepNext/>
        <w:keepLines/>
      </w:pPr>
      <w:r>
        <w:rPr>
          <w:sz w:val="24"/>
          <w:szCs w:val="24"/>
        </w:rPr>
        <w:t xml:space="preserve">ELL supports</w:t>
      </w:r>
    </w:p>
    <w:p>
      <w:pPr>
        <w:spacing w:after="100" w:line="264"/>
      </w:pPr>
      <w:r>
        <w:rPr>
          <w:sz w:val="22"/>
          <w:szCs w:val="22"/>
        </w:rPr>
        <w:t xml:space="preserve">Pre-teach "irrigation," "drip irrigation," "flood irrigation," and "water footprint" with a quick sketch of tubes dripping at a plant's base versus water spread across a field. Provide a sentence frame for question 5: "Beef takes more water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Halstead Valley's Farm Water</w:t>
      </w:r>
    </w:p>
    <w:p>
      <w:pPr>
        <w:keepNext/>
        <w:spacing w:after="160"/>
      </w:pPr>
      <w:r>
        <w:rPr>
          <w:color w:val="5B6B70"/>
          <w:sz w:val="20"/>
          <w:szCs w:val="20"/>
        </w:rPr>
        <w:t xml:space="preserve">Grade 6 · English Language Arts</w:t>
      </w:r>
    </w:p>
    <w:p>
      <w:pPr>
        <w:pStyle w:val="Heading2"/>
        <w:keepNext/>
        <w:keepLines/>
      </w:pPr>
      <w:r>
        <w:rPr>
          <w:sz w:val="28"/>
          <w:szCs w:val="28"/>
        </w:rPr>
        <w:t xml:space="preserve">Passage</w:t>
      </w:r>
    </w:p>
    <w:p>
      <w:pPr>
        <w:spacing w:after="120" w:line="276"/>
      </w:pPr>
      <w:r>
        <w:rPr>
          <w:sz w:val="22"/>
          <w:szCs w:val="22"/>
        </w:rPr>
        <w:t xml:space="preserve">Ms. Delgado has farmed in Halstead Valley for twenty years. She grows wheat in her big fields and keeps a small herd of cattle near the barn. This spring she made a change to how she waters the wheat, and she was happy to explain why.</w:t>
      </w:r>
    </w:p>
    <w:p>
      <w:pPr>
        <w:spacing w:after="120" w:line="276"/>
      </w:pPr>
      <w:r>
        <w:rPr>
          <w:sz w:val="22"/>
          <w:szCs w:val="22"/>
        </w:rPr>
        <w:t xml:space="preserve">Farms need a lot of water. Around the world, agriculture accounts for roughly 70 percent of the fresh water that people take from rivers, lakes, and wells. That is far more than homes and factories use. When a valley runs short of water, farms feel it first, because their fields are so thirsty.</w:t>
      </w:r>
    </w:p>
    <w:p>
      <w:pPr>
        <w:spacing w:after="120" w:line="276"/>
      </w:pPr>
      <w:r>
        <w:rPr>
          <w:sz w:val="22"/>
          <w:szCs w:val="22"/>
        </w:rPr>
        <w:t xml:space="preserve">For years, Ms. Delgado used flood irrigation. She let water run across the whole field in shallow sheets. It was simple, but a lot of the water soaked into bare dirt between the plants or dried up in the sun before the wheat could use it.</w:t>
      </w:r>
    </w:p>
    <w:p>
      <w:pPr>
        <w:spacing w:after="120" w:line="276"/>
      </w:pPr>
      <w:r>
        <w:rPr>
          <w:sz w:val="22"/>
          <w:szCs w:val="22"/>
        </w:rPr>
        <w:t xml:space="preserve">Now she uses drip irrigation. Thin tubes run along each row, and small holes let water drip out slowly right at the base of each plant. Almost none of it is wasted on bare ground. Drip lines cost money to buy and set up, but they let her grow the same wheat with less water. In a dry year, that can be the difference between a full harvest and a failed one.</w:t>
      </w:r>
    </w:p>
    <w:p>
      <w:pPr>
        <w:spacing w:after="120" w:line="276"/>
      </w:pPr>
      <w:r>
        <w:rPr>
          <w:sz w:val="22"/>
          <w:szCs w:val="22"/>
        </w:rPr>
        <w:t xml:space="preserve">Ms. Delgado also thinks about what she grows. Different foods take very different amounts of water to produce. Growing one pound of wheat takes roughly 220 gallons of water. Producing one pound of beef takes far more, roughly 1,800 gallons, because the cattle drink water and also eat grain and grass that need water to grow. Most of that water is rain that falls on pastures and feed crops, not water from a tap or an irrigation ditch. She keeps her herd small on purpose.</w:t>
      </w:r>
    </w:p>
    <w:p>
      <w:pPr>
        <w:spacing w:after="120" w:line="276"/>
      </w:pPr>
      <w:r>
        <w:rPr>
          <w:sz w:val="22"/>
          <w:szCs w:val="22"/>
        </w:rPr>
        <w:t xml:space="preserve">This does not mean that beef is bad or that farmers are careless, only that every choice on a farm has a water cost. A grower who understands that cost can plan for dry years, protect the valley's supply, and still put food on the table. Ms. Delgado says the numbers do not worry her, because they help her plan how she farms the land.</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are the two ways of watering the fields that the passage describes?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Ms. Delgado switch from flood irrigation to drip irrigation?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about what share of the world's fresh water does agriculture use? Cite the sentence that gives the figure.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drip lines "cost money to buy and set up." Why might a farmer still decide they are worth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the two figures in the passage to explain why producing a pound of beef takes more water than growing a pound of wheat.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passage mean when it says every choice on a farm "has a water cost"? Support your answer with one detail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Halstead Valley's Farm Water: A Grade 6 Reading Passage</w:t>
      </w:r>
    </w:p>
    <w:p>
      <w:pPr>
        <w:keepNext/>
        <w:spacing w:after="160"/>
      </w:pPr>
      <w:r>
        <w:rPr>
          <w:color w:val="5B6B70"/>
          <w:sz w:val="20"/>
          <w:szCs w:val="20"/>
        </w:rPr>
        <w:t xml:space="preserve">Reading passage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Flood irrigation and drip irrigation. The passage explains that flood irrigation runs water across the whole field, while drip irrigation drips water slowly at the base of each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drip irrigation wastes far less water, letting her grow the same wheat with less water. The passage says flood irrigation lost water to bare dirt and the sun, while drip lines put water right at each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Roughly 70 percent. The passage states that "agriculture accounts for roughly 70 percent of the fresh water that people take from rivers, lakes, and wells."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in a dry year drip irrigation can mean a full harvest instead of a failed one, so the savings can be worth more than the setup cost, as the passage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Growing a pound of wheat takes about 220 gallons, while producing a pound of beef takes about 1,800 gallons. The passage says beef takes more because the cattle drink water and eat grain and grass that need water to grow.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means each thing a farmer grows or raises uses a certain amount of water, so every decision affects the water supply. Students may cite the beef and wheat figures or the choice to keep the herd small as support.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Halstead Valley's Farm Water: A Grade 6 Reading Passage</dc:title>
  <dc:subject>Reading passage · Grade 6 · English Language Arts</dc:subject>
  <dc:creator>Water for Schools</dc:creator>
  <cp:keywords>Reading passage, Grade 6, English Language Arts</cp:keywords>
  <dc:description>A grade 6 informational passage on how a valley's farms use water, comparing drip and flood irrigation and the water it takes to grow food.</dc:description>
  <cp:lastModifiedBy>Water for Schools</cp:lastModifiedBy>
  <cp:revision>1</cp:revision>
  <dcterms:created xsi:type="dcterms:W3CDTF">2026-10-19T16:28:58.786Z</dcterms:created>
  <dcterms:modified xsi:type="dcterms:W3CDTF">2026-10-19T16:28:58.786Z</dcterms:modified>
</cp:coreProperties>
</file>

<file path=docProps/custom.xml><?xml version="1.0" encoding="utf-8"?>
<Properties xmlns="http://schemas.openxmlformats.org/officeDocument/2006/custom-properties" xmlns:vt="http://schemas.openxmlformats.org/officeDocument/2006/docPropsVTypes"/>
</file>