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Marisol Water Plant: A Grade 6 Water Careers Reading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A grade 6 ELA lesson where students read a water plant operator's profile, cite evidence, and map the education paths into water-sector careers.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profile and question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text evidence from a career profile to answer questions about a water plant operator's work.</w:t>
      </w:r>
    </w:p>
    <w:p>
      <w:pPr>
        <w:pStyle w:val="ListParagraph"/>
        <w:keepLines/>
        <w:numPr>
          <w:ilvl w:val="0"/>
          <w:numId w:val="2"/>
        </w:numPr>
        <w:spacing w:after="60" w:line="264"/>
        <w:ind w:left="720" w:hanging="360"/>
      </w:pPr>
      <w:r>
        <w:rPr>
          <w:sz w:val="22"/>
          <w:szCs w:val="22"/>
        </w:rPr>
        <w:t xml:space="preserve">Students will identify several education paths that lead into water-sector careers.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Students cite specific textual evidence from the operator profile to answer the handout questions about her daily work and the paths into water-sector jobs.</w:t>
      </w:r>
    </w:p>
    <w:p>
      <w:pPr>
        <w:pStyle w:val="Heading2"/>
        <w:keepNext/>
        <w:keepLines/>
      </w:pPr>
      <w:r>
        <w:rPr>
          <w:sz w:val="28"/>
          <w:szCs w:val="28"/>
        </w:rPr>
        <w:t xml:space="preserve">Vocabulary</w:t>
      </w:r>
    </w:p>
    <w:p>
      <w:pPr>
        <w:keepNext/>
        <w:spacing w:after="80" w:line="264"/>
      </w:pPr>
      <w:r>
        <w:rPr>
          <w:b/>
          <w:bCs/>
          <w:sz w:val="22"/>
          <w:szCs w:val="22"/>
        </w:rPr>
        <w:t xml:space="preserve">Hydrologist</w:t>
      </w:r>
      <w:r>
        <w:rPr>
          <w:sz w:val="22"/>
          <w:szCs w:val="22"/>
        </w:rPr>
        <w:t xml:space="preserve">: A scientist who studies where water is, how it moves, and how much there is, from rain and rivers to floods and droughts.</w:t>
      </w:r>
    </w:p>
    <w:p>
      <w:pPr>
        <w:spacing w:after="100" w:line="264"/>
      </w:pPr>
      <w:r>
        <w:rPr>
          <w:b/>
          <w:bCs/>
          <w:sz w:val="22"/>
          <w:szCs w:val="22"/>
        </w:rPr>
        <w:t xml:space="preserve">Also: </w:t>
      </w:r>
      <w:r>
        <w:rPr>
          <w:sz w:val="22"/>
          <w:szCs w:val="22"/>
        </w:rPr>
        <w:t xml:space="preserve">operator, license, certificate</w:t>
      </w:r>
    </w:p>
    <w:p>
      <w:pPr>
        <w:pStyle w:val="Heading2"/>
        <w:keepNext/>
        <w:keepLines/>
      </w:pPr>
      <w:r>
        <w:rPr>
          <w:sz w:val="28"/>
          <w:szCs w:val="28"/>
        </w:rPr>
        <w:t xml:space="preserve">Teacher overview</w:t>
      </w:r>
    </w:p>
    <w:p>
      <w:pPr>
        <w:spacing w:after="100" w:line="264"/>
      </w:pPr>
      <w:r>
        <w:rPr>
          <w:sz w:val="22"/>
          <w:szCs w:val="22"/>
        </w:rPr>
        <w:t xml:space="preserve">Students read a profile of a fictional water plant operator, Renata Ortiz, and the coworkers around her, then answer questions by citing evidence from the text. The lesson doubles as career exploration, since the profile shows several honest routes into the water sector, from a high school diploma plus a state license through certificate programs and four-year and graduate degrees. The real pay and job-outlook figures come from federal labor data and describe operators specifically.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who they think keeps the water safe between the reservoir and the faucet. Take a few guesses, then explain that today they will read about a real kind of job that most people never see, and read like detectives who back up every answer with proof from the text.</w:t>
      </w:r>
    </w:p>
    <w:p>
      <w:pPr>
        <w:spacing w:after="100" w:line="264"/>
      </w:pPr>
      <w:r>
        <w:rPr>
          <w:b/>
          <w:bCs/>
          <w:sz w:val="22"/>
          <w:szCs w:val="22"/>
        </w:rPr>
        <w:t xml:space="preserve">Model citing evidence (10 min):</w:t>
      </w:r>
      <w:r>
        <w:rPr>
          <w:sz w:val="22"/>
          <w:szCs w:val="22"/>
        </w:rPr>
        <w:t xml:space="preserve"> Distribute the handout. Read the first two paragraphs of the profile aloud. Model answering a sample question: "How did Renata become an operator?" Show how to find the sentence about her diploma, training, and license, and how to quote or paraphrase it as evidence. Write the sentence frame "The text says ___, which shows ___" on the board.</w:t>
      </w:r>
    </w:p>
    <w:p>
      <w:pPr>
        <w:spacing w:after="100" w:line="264"/>
      </w:pPr>
      <w:r>
        <w:rPr>
          <w:b/>
          <w:bCs/>
          <w:sz w:val="22"/>
          <w:szCs w:val="22"/>
        </w:rPr>
        <w:t xml:space="preserve">Independent reading (12 min):</w:t>
      </w:r>
      <w:r>
        <w:rPr>
          <w:sz w:val="22"/>
          <w:szCs w:val="22"/>
        </w:rPr>
        <w:t xml:space="preserve"> Students read the rest of the profile on their own or with a partner, underlining any sentence that names a job, a school path, or a task Renata does during her shift.</w:t>
      </w:r>
    </w:p>
    <w:p>
      <w:pPr>
        <w:spacing w:after="100" w:line="264"/>
      </w:pPr>
      <w:r>
        <w:rPr>
          <w:b/>
          <w:bCs/>
          <w:sz w:val="22"/>
          <w:szCs w:val="22"/>
        </w:rPr>
        <w:t xml:space="preserve">Independent practice (13 min):</w:t>
      </w:r>
      <w:r>
        <w:rPr>
          <w:sz w:val="22"/>
          <w:szCs w:val="22"/>
        </w:rPr>
        <w:t xml:space="preserve"> Students answer the six handout questions, citing a detail from the profile for each. Circulate and check that answers point to specific text, not general memory.</w:t>
      </w:r>
    </w:p>
    <w:p>
      <w:pPr>
        <w:spacing w:after="100" w:line="264"/>
      </w:pPr>
      <w:r>
        <w:rPr>
          <w:b/>
          <w:bCs/>
          <w:sz w:val="22"/>
          <w:szCs w:val="22"/>
        </w:rPr>
        <w:t xml:space="preserve">Closure and exit ticket (5 min):</w:t>
      </w:r>
      <w:r>
        <w:rPr>
          <w:sz w:val="22"/>
          <w:szCs w:val="22"/>
        </w:rPr>
        <w:t xml:space="preserve"> On an index card, each student names one path into a water career from the profile and quotes or paraphrases the detail that describes it. Collect the cards; if fewer than about 80 percent cite a specific detail, reteach evidence-citing with question 2 the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profile with the four job descriptions already boxed and labeled, and give students the sentence frame "The text says ___, which shows ___" for every question. Allow oral answers for questions 1 and 2.</w:t>
      </w:r>
    </w:p>
    <w:p>
      <w:pPr>
        <w:pStyle w:val="Heading3"/>
        <w:keepNext/>
        <w:keepLines/>
      </w:pPr>
      <w:r>
        <w:rPr>
          <w:sz w:val="24"/>
          <w:szCs w:val="24"/>
        </w:rPr>
        <w:t xml:space="preserve">Extension</w:t>
      </w:r>
    </w:p>
    <w:p>
      <w:pPr>
        <w:spacing w:after="100" w:line="264"/>
      </w:pPr>
      <w:r>
        <w:rPr>
          <w:sz w:val="22"/>
          <w:szCs w:val="22"/>
        </w:rPr>
        <w:t xml:space="preserve">Ask students to write three interview questions they would ask Renata or Ms. Cho about their work, then trade with a partner and answer one question in role, staying consistent with the details in the profile.</w:t>
      </w:r>
    </w:p>
    <w:p>
      <w:pPr>
        <w:pStyle w:val="Heading3"/>
        <w:keepNext/>
        <w:keepLines/>
      </w:pPr>
      <w:r>
        <w:rPr>
          <w:sz w:val="24"/>
          <w:szCs w:val="24"/>
        </w:rPr>
        <w:t xml:space="preserve">ELL supports</w:t>
      </w:r>
    </w:p>
    <w:p>
      <w:pPr>
        <w:spacing w:after="100" w:line="264"/>
      </w:pPr>
      <w:r>
        <w:rPr>
          <w:sz w:val="22"/>
          <w:szCs w:val="22"/>
        </w:rPr>
        <w:t xml:space="preserve">Pre-teach "operator," "license," "certificate," and "hydrologist" with a simple picture of the plant and its workers. Allow students to list jobs and schooling in a two-column chart before writing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Marisol Water Plant</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spacing w:after="120" w:line="276"/>
      </w:pPr>
      <w:r>
        <w:rPr>
          <w:b/>
          <w:bCs/>
          <w:sz w:val="22"/>
          <w:szCs w:val="22"/>
        </w:rPr>
        <w:t xml:space="preserve">A day at the Marisol Regional Water Plant.</w:t>
      </w:r>
      <w:r>
        <w:rPr>
          <w:sz w:val="22"/>
          <w:szCs w:val="22"/>
        </w:rPr>
        <w:t xml:space="preserve"> Renata Ortiz has run the treatment shift at the Marisol Regional Water Plant for nine years. The plant is fictional, but her job is a real one. Every morning she checks gauges, records the cloudiness of the water, and adjusts how much treatment the plant adds so the water leaving for town stays clean and safe.</w:t>
      </w:r>
    </w:p>
    <w:p>
      <w:pPr>
        <w:spacing w:after="120" w:line="276"/>
      </w:pPr>
      <w:r>
        <w:rPr>
          <w:sz w:val="22"/>
          <w:szCs w:val="22"/>
        </w:rPr>
        <w:t xml:space="preserve">Renata did not need a four-year college degree to start. She finished high school, trained on the job, and earned a state operator license by passing an exam. Licenses come in classes tied to plant size, and she has worked her way up to a higher class over the years. Operators like Renata earned a median of $60,020 a year in recent national figures, and the field expects about 10,000 openings each year. All of those openings come from replacing operators who retire or move to other jobs, and a large share of today's operators are close to retiring.</w:t>
      </w:r>
    </w:p>
    <w:p>
      <w:pPr>
        <w:spacing w:after="120" w:line="276"/>
      </w:pPr>
      <w:r>
        <w:rPr>
          <w:sz w:val="22"/>
          <w:szCs w:val="22"/>
        </w:rPr>
        <w:t xml:space="preserve">Renata does not work alone. Dev, in the lab down the hall, is a water quality technician who earned a one-year certificate and runs tests on samples all day. Ms. Cho, the plant engineer, has a four-year civil engineering degree and designs upgrades to the pipes and basins. Once a year a hydrologist with a graduate degree visits to study the river that feeds the plant. Renata likes to tell visiting students that there is no single door into this work. Some people start right after high school, and others come through certificates, college, or graduate school, and all of them keep the water running.</w:t>
      </w:r>
    </w:p>
    <w:p>
      <w:pPr>
        <w:pStyle w:val="ListParagraph"/>
        <w:keepNext/>
        <w:keepLines/>
        <w:numPr>
          <w:ilvl w:val="0"/>
          <w:numId w:val="3"/>
        </w:numPr>
        <w:spacing w:after="100" w:line="276"/>
        <w:ind w:left="720" w:hanging="360"/>
      </w:pPr>
      <w:r>
        <w:rPr>
          <w:sz w:val="22"/>
          <w:szCs w:val="22"/>
        </w:rPr>
        <w:t xml:space="preserve">Name two tasks Renata does during her shift. Cite the sentence that tells you.</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did Renata become an operator? Support your answer with evidence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profile names four different jobs at or around the plant. List them and the schooling each one took.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field expect so many job openings each year? Use a detail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Renata mean when she says "there is no single door into this work"? Cite the part of the text that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Choose the job in the profile that interests you most and explain why, using one detail about that job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Marisol Water Plant: A Grade 6 Water Careers Reading Lesson</w:t>
      </w:r>
    </w:p>
    <w:p>
      <w:pPr>
        <w:keepNext/>
        <w:spacing w:after="160"/>
      </w:pPr>
      <w:r>
        <w:rPr>
          <w:color w:val="5B6B70"/>
          <w:sz w:val="20"/>
          <w:szCs w:val="20"/>
        </w:rPr>
        <w:t xml:space="preserve">Lesson plan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checks gauges, records the cloudiness of the water, adjusts how much treatment the plant adds. The text lists these among her morning tasks.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finished high school, trained on the job, and passed an exam for a state operator license. The text states this directly and adds that she has moved up to a higher license class.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Operator (Renata: high school diploma plus training and a state license), water quality technician (Dev: a one-year certificate), plant engineer (Ms. Cho: a four-year civil engineering degree), and hydrologist (a graduate degree). The text names each job and its schooling.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operators who retire or move to other jobs must be replaced, and a large share of today's operators are close to retiring. The text gives the figure of about 10,000 openings each year and says all of them come from replacing those workers.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means people enter the field through different kinds of schooling, not one required path. The text supports this by listing starts after high school, certificates, college, and graduate school.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must name one of the four jobs and cite a specific detail about it from the profile, such as running lab tests or designing upgrades.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Marisol Water Plant: A Grade 6 Water Careers Reading Lesson</dc:title>
  <dc:subject>Lesson plan · Grade 6 · English Language Arts</dc:subject>
  <dc:creator>Water for Schools</dc:creator>
  <cp:keywords>Lesson plan, Grade 6, English Language Arts</cp:keywords>
  <dc:description>A grade 6 ELA lesson where students read a water plant operator's profile, cite evidence, and map the education paths into water-sector careers.</dc:description>
  <cp:lastModifiedBy>Water for Schools</cp:lastModifiedBy>
  <cp:revision>1</cp:revision>
  <dcterms:created xsi:type="dcterms:W3CDTF">2026-10-19T16:28:58.886Z</dcterms:created>
  <dcterms:modified xsi:type="dcterms:W3CDTF">2026-10-19T16:28:58.886Z</dcterms:modified>
</cp:coreProperties>
</file>

<file path=docProps/custom.xml><?xml version="1.0" encoding="utf-8"?>
<Properties xmlns="http://schemas.openxmlformats.org/officeDocument/2006/custom-properties" xmlns:vt="http://schemas.openxmlformats.org/officeDocument/2006/docPropsVTypes"/>
</file>