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Rill Creek Pump Station: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explaining how a fictional pump station lifts water to higher ground and how operators keep it running, with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why pumps are needed to move water to higher ground.</w:t>
      </w:r>
    </w:p>
    <w:p>
      <w:pPr>
        <w:pStyle w:val="ListParagraph"/>
        <w:keepLines/>
        <w:numPr>
          <w:ilvl w:val="0"/>
          <w:numId w:val="2"/>
        </w:numPr>
        <w:spacing w:after="60" w:line="264"/>
        <w:ind w:left="720" w:hanging="360"/>
      </w:pPr>
      <w:r>
        <w:rPr>
          <w:sz w:val="22"/>
          <w:szCs w:val="22"/>
        </w:rPr>
        <w:t xml:space="preserve">Students will infer why a pump station needs operators and backup power.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3, and 6 require students to cite the passage's stated details about the pumps, what operators watch, and home water pressure, the textual evidence citation RI.6.1 requires.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pressure, intake, backup power</w:t>
      </w:r>
    </w:p>
    <w:p>
      <w:pPr>
        <w:pStyle w:val="Heading2"/>
        <w:keepNext/>
        <w:keepLines/>
      </w:pPr>
      <w:r>
        <w:rPr>
          <w:sz w:val="28"/>
          <w:szCs w:val="28"/>
        </w:rPr>
        <w:t xml:space="preserve">Teacher overview</w:t>
      </w:r>
    </w:p>
    <w:p>
      <w:pPr>
        <w:spacing w:after="100" w:line="264"/>
      </w:pPr>
      <w:r>
        <w:rPr>
          <w:sz w:val="22"/>
          <w:szCs w:val="22"/>
        </w:rPr>
        <w:t xml:space="preserve">Pump stations do essential work that is easy to overlook. This passage explains what a pump station does, using the fictional Rill Creek station as its example, and follows the water uphill from a low reservoir to homes on a ridge. It gives students a clear, realistic system to read about and asks them to connect the machines to the people who run them. The questions mix locating stated facts with inferring why the station is built the way it is.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left-to-right diagram (reservoir, intake screen, pump, hill, homes) for students to label from the passage before answering items 1 and 2.</w:t>
      </w:r>
    </w:p>
    <w:p>
      <w:pPr>
        <w:pStyle w:val="Heading3"/>
        <w:keepNext/>
        <w:keepLines/>
      </w:pPr>
      <w:r>
        <w:rPr>
          <w:sz w:val="24"/>
          <w:szCs w:val="24"/>
        </w:rPr>
        <w:t xml:space="preserve">Extension</w:t>
      </w:r>
    </w:p>
    <w:p>
      <w:pPr>
        <w:spacing w:after="100" w:line="264"/>
      </w:pPr>
      <w:r>
        <w:rPr>
          <w:sz w:val="22"/>
          <w:szCs w:val="22"/>
        </w:rPr>
        <w:t xml:space="preserve">Ask students to explain, using the passage, what might happen on a hot summer afternoon if the water tower were empty and one pump broke down, and to justify their reasoning with two details.</w:t>
      </w:r>
    </w:p>
    <w:p>
      <w:pPr>
        <w:pStyle w:val="Heading3"/>
        <w:keepNext/>
        <w:keepLines/>
      </w:pPr>
      <w:r>
        <w:rPr>
          <w:sz w:val="24"/>
          <w:szCs w:val="24"/>
        </w:rPr>
        <w:t xml:space="preserve">ELL supports</w:t>
      </w:r>
    </w:p>
    <w:p>
      <w:pPr>
        <w:spacing w:after="100" w:line="264"/>
      </w:pPr>
      <w:r>
        <w:rPr>
          <w:sz w:val="22"/>
          <w:szCs w:val="22"/>
        </w:rPr>
        <w:t xml:space="preserve">Pre-teach "reservoir," "intake," "pressure," and "generator" with a picture for each, and allow students to answer items 1 through 4 with short phrases or by pointing to the labeled diagram.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Rill Creek Pump Station</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Water does not always sit above the homes it serves. Sometimes it starts in a low place, like a reservoir in a valley. From there, it must reach homes on higher ground. Gravity pulls water down, not up. So something else has to lift it. That job belongs to a pump station.</w:t>
      </w:r>
    </w:p>
    <w:p>
      <w:pPr>
        <w:spacing w:after="120" w:line="276"/>
      </w:pPr>
      <w:r>
        <w:rPr>
          <w:sz w:val="22"/>
          <w:szCs w:val="22"/>
        </w:rPr>
        <w:t xml:space="preserve">The fictional Rill Creek Pump Station sits beside a low reservoir. Water enters the station through a screen called an intake. The screen keeps out fish, leaves, and trash. Inside the station, large pumps do the heavy work. Each pump is spun by a strong electric motor. As the pump spins, it pushes water forward and gives it pressure. That pressure moves the water through pipes and up the hill.</w:t>
      </w:r>
    </w:p>
    <w:p>
      <w:pPr>
        <w:spacing w:after="120" w:line="276"/>
      </w:pPr>
      <w:r>
        <w:rPr>
          <w:sz w:val="22"/>
          <w:szCs w:val="22"/>
        </w:rPr>
        <w:t xml:space="preserve">Pressure is the force that pushes water along. Without enough pressure, water in a tall building or on a high street would slow to a trickle. Most homes get water at a pressure between 40 and 80 psi. Operators at Rill Creek watch the pressure closely. They also watch how much water is flowing. If pressure drops too low, a pump may need to run faster, or another pump may need to switch on.</w:t>
      </w:r>
    </w:p>
    <w:p>
      <w:pPr>
        <w:spacing w:after="120" w:line="276"/>
      </w:pPr>
      <w:r>
        <w:rPr>
          <w:sz w:val="22"/>
          <w:szCs w:val="22"/>
        </w:rPr>
        <w:t xml:space="preserve">The station never really closes. Operators take turns being on call. During a storm, the power can fail. If the pumps stop, homes on the ridge could lose water within hours. For that reason, the station keeps a backup generator. When the main power fails, the generator starts, and the pumps keep running. Operators test the generator on a schedule so they know it will work when it is needed.</w:t>
      </w:r>
    </w:p>
    <w:p>
      <w:pPr>
        <w:spacing w:after="120" w:line="276"/>
      </w:pPr>
      <w:r>
        <w:rPr>
          <w:sz w:val="22"/>
          <w:szCs w:val="22"/>
        </w:rPr>
        <w:t xml:space="preserve">Rill Creek also has a partner nearby: a water tower on the ridge. The pumps fill the tower during the night, when fewer people use water. During the day, the full tower helps hold pressure steady. It also lets the pumps rest instead of running every minute. The tower and the pumps work as a team. The pumps lift the water, and the tower stores it.</w:t>
      </w:r>
    </w:p>
    <w:p>
      <w:pPr>
        <w:spacing w:after="120" w:line="276"/>
      </w:pPr>
      <w:r>
        <w:rPr>
          <w:sz w:val="22"/>
          <w:szCs w:val="22"/>
        </w:rPr>
        <w:t xml:space="preserve">A pump station is easy to walk past. It may look like a plain brick building with a low hum inside. Yet without it, a whole neighborhood on high ground would have weak water or none at all. The station depends on its machines and on the operators who keep them running.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must a pump station lift water instead of letting gravity do the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job of a pump inside the Rill Creek station?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things do operators at Rill Creek watch closely?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station keep a backup generator?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water tower help the pumps?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most homes get water between 40 and 80 psi. Why would low pressure be a problem for a family on a high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pump station can be easy to overlook, and give two reasons the passage shows it is important.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Rill Creek Pump Station: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reservoir sits in a low place and gravity pulls water down, not up, so pumps are needed to lift water to homes on higher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pushes water forward and gives it pressure, which moves the water through the pipes and up the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Operators watch the water pressure and how much water is flowing.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power can fail during a storm, and if the pumps stop, homes on the ridge could lose water, so the generator keeps the pumps running.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pumps fill the tower at night, and during the day the full tower holds pressure steady and lets the pumps rest instead of running every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low pressure would make water slow to a trickle, so a family on a high street might get little or no water at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Students should note it looks like a plain, quiet building, then give two reasons it matters, such as lifting water to high ground and keeping steady pressure so homes on the ridge have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Rill Creek Pump Station: A Grade 6 Reading Passage</dc:title>
  <dc:subject>Reading passage · Grade 6 · English Language Arts</dc:subject>
  <dc:creator>Water for Schools</dc:creator>
  <cp:keywords>Reading passage, Grade 6, English Language Arts</cp:keywords>
  <dc:description>A grade 6 informational passage explaining how a fictional pump station lifts water to higher ground and how operators keep it running, with questions.</dc:description>
  <cp:lastModifiedBy>Water for Schools</cp:lastModifiedBy>
  <cp:revision>1</cp:revision>
  <dcterms:created xsi:type="dcterms:W3CDTF">2026-10-19T16:28:58.995Z</dcterms:created>
  <dcterms:modified xsi:type="dcterms:W3CDTF">2026-10-19T16:28:58.995Z</dcterms:modified>
</cp:coreProperties>
</file>

<file path=docProps/custom.xml><?xml version="1.0" encoding="utf-8"?>
<Properties xmlns="http://schemas.openxmlformats.org/officeDocument/2006/custom-properties" xmlns:vt="http://schemas.openxmlformats.org/officeDocument/2006/docPropsVTypes"/>
</file>