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Break on Fir Street: A Night Call for a Grouse Hollow Operator</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following an operator's overnight response to a water main break in fictional Grouse Hollow, with citing-evidence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textual evidence to explain the sequence of events during a water main break repair.</w:t>
      </w:r>
    </w:p>
    <w:p>
      <w:pPr>
        <w:pStyle w:val="ListParagraph"/>
        <w:keepNext/>
        <w:keepLines/>
        <w:numPr>
          <w:ilvl w:val="0"/>
          <w:numId w:val="2"/>
        </w:numPr>
        <w:spacing w:after="60" w:line="264"/>
        <w:ind w:left="720" w:hanging="360"/>
      </w:pPr>
      <w:r>
        <w:rPr>
          <w:sz w:val="22"/>
          <w:szCs w:val="22"/>
        </w:rPr>
        <w:t xml:space="preserve">Students will determine the meaning of domain-specific vocabulary, such as isolate and distribution system, from context.</w:t>
      </w:r>
    </w:p>
    <w:p>
      <w:pPr>
        <w:pStyle w:val="ListParagraph"/>
        <w:keepLines/>
        <w:numPr>
          <w:ilvl w:val="0"/>
          <w:numId w:val="2"/>
        </w:numPr>
        <w:spacing w:after="60" w:line="264"/>
        <w:ind w:left="720" w:hanging="360"/>
      </w:pPr>
      <w:r>
        <w:rPr>
          <w:sz w:val="22"/>
          <w:szCs w:val="22"/>
        </w:rPr>
        <w:t xml:space="preserve">Students will make an inference about why emergency water repairs happen on an unpredictable schedule.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4, and 5 require students to cite specific sentences from the Grouse Hollow passage describing the timeline, the national break rate, and the department's recordkeeping, satisfying RI.7.1's evidence-citation requirement.</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isolate, hydrant, pressure</w:t>
      </w:r>
    </w:p>
    <w:p>
      <w:pPr>
        <w:pStyle w:val="Heading2"/>
        <w:keepNext/>
        <w:keepLines/>
      </w:pPr>
      <w:r>
        <w:rPr>
          <w:sz w:val="28"/>
          <w:szCs w:val="28"/>
        </w:rPr>
        <w:t xml:space="preserve">Teacher overview</w:t>
      </w:r>
    </w:p>
    <w:p>
      <w:pPr>
        <w:spacing w:after="100" w:line="264"/>
      </w:pPr>
      <w:r>
        <w:rPr>
          <w:sz w:val="22"/>
          <w:szCs w:val="22"/>
        </w:rPr>
        <w:t xml:space="preserve">This passage follows a distribution system operator through a single overnight water main break in the fictional town of Grouse Hollow, from the first emergency call to the repair's completion at sunrise. It gives students a text with a clear sequence of events and a real national statistic about how often main breaks occur, supporting both literal comprehension and the kind of inference RI.7.1 asks seventh graders to practice.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timeline graphic (Call received → Operator arrives → Break located and isolated → Crew repairs pipe → Pressure restored) for students to reference while answering the questions, and allow question 7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two additional questions about the passage, one literal and one inferential, that a classmate could answer using only the text, then trade and answer each other's questions.</w:t>
      </w:r>
    </w:p>
    <w:p>
      <w:pPr>
        <w:pStyle w:val="Heading3"/>
        <w:keepNext/>
        <w:keepLines/>
      </w:pPr>
      <w:r>
        <w:rPr>
          <w:sz w:val="24"/>
          <w:szCs w:val="24"/>
        </w:rPr>
        <w:t xml:space="preserve">ELL supports</w:t>
      </w:r>
    </w:p>
    <w:p>
      <w:pPr>
        <w:spacing w:after="100" w:line="264"/>
      </w:pPr>
      <w:r>
        <w:rPr>
          <w:sz w:val="22"/>
          <w:szCs w:val="22"/>
        </w:rPr>
        <w:t xml:space="preserve">Pre-teach "distribution system," "isolate," "hydrant," and "pressure" with a labeled diagram of a water main, a valve, and a hydrant beneath a street. Allow students to answer questions 1 and 3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Break on Fir Street: A Night Call for a Grouse Hollow Operator</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At 11:40 p.m., a resident on Fir Street called the water utility. She reported water bubbling up through a crack in the pavement. Within twenty minutes, a distribution system operator named Marcus Webb was on scene. He brought a truck, a shovel, and a set of gauges.</w:t>
      </w:r>
    </w:p>
    <w:p>
      <w:pPr>
        <w:spacing w:after="120" w:line="276"/>
      </w:pPr>
      <w:r>
        <w:rPr>
          <w:sz w:val="22"/>
          <w:szCs w:val="22"/>
        </w:rPr>
        <w:t xml:space="preserve">A break like this happens more often than most people realize. Somewhere in the United States, a water main breaks roughly every two minutes. Most breaks happen because a pipe has aged, the ground has shifted, or sudden cold has cracked metal or concrete. Grouse Hollow's water mains were installed decades ago, like those in many older towns. Back then, the town was much smaller than it is today.</w:t>
      </w:r>
    </w:p>
    <w:p>
      <w:pPr>
        <w:spacing w:after="120" w:line="276"/>
      </w:pPr>
      <w:r>
        <w:rPr>
          <w:sz w:val="22"/>
          <w:szCs w:val="22"/>
        </w:rPr>
        <w:t xml:space="preserve">Marcus's first job was not to fix the pipe. It was to find exactly where the break was and how serious it was. He checked pressure readings at the nearest hydrants. A break usually causes pressure to drop for homes downstream of the leak. He also had to isolate the section of pipe. He closed valves on either side of the break. This cut water off to a small number of houses. It let the rest of Grouse Hollow's system keep normal pressure.</w:t>
      </w:r>
    </w:p>
    <w:p>
      <w:pPr>
        <w:spacing w:after="120" w:line="276"/>
      </w:pPr>
      <w:r>
        <w:rPr>
          <w:sz w:val="22"/>
          <w:szCs w:val="22"/>
        </w:rPr>
        <w:t xml:space="preserve">Working at night made the job harder in some ways and easier in others. Traffic on Fir Street was light. That gave Marcus more room to work safely around the hole. But visibility was poor. Every step required extra care, both to avoid the hole itself and to watch for wires or gas lines near the water main. Marcus wore a headlamp. He used portable floodlights the crew truck carried for calls like this one.</w:t>
      </w:r>
    </w:p>
    <w:p>
      <w:pPr>
        <w:spacing w:after="120" w:line="276"/>
      </w:pPr>
      <w:r>
        <w:rPr>
          <w:sz w:val="22"/>
          <w:szCs w:val="22"/>
        </w:rPr>
        <w:t xml:space="preserve">Distribution system operators like Marcus complete state-required training. They earn a license by passing an exam, much like operators who work inside a treatment plant. That license covers this exact kind of emergency response. It covers how to isolate a break safely, how to read pressure gauges, and how to test water quality once a repair is finished. Only then can the crew tell residents it is safe to use their taps again.</w:t>
      </w:r>
    </w:p>
    <w:p>
      <w:pPr>
        <w:spacing w:after="120" w:line="276"/>
      </w:pPr>
      <w:r>
        <w:rPr>
          <w:sz w:val="22"/>
          <w:szCs w:val="22"/>
        </w:rPr>
        <w:t xml:space="preserve">By 2:15 a.m., a two-person crew had joined Marcus. Together they dug down to expose the break: a foot-long crack in a cast iron pipe. That pipe had been installed when Fir Street was first paved. The crew cut out the damaged section and fit a replacement pipe. They pressure-tested the repair before reopening the valves they had closed hours earlier. Water pressure returned to normal for every house on Fir Street by sunrise.</w:t>
      </w:r>
    </w:p>
    <w:p>
      <w:pPr>
        <w:spacing w:after="120" w:line="276"/>
      </w:pPr>
      <w:r>
        <w:rPr>
          <w:sz w:val="22"/>
          <w:szCs w:val="22"/>
        </w:rPr>
        <w:t xml:space="preserve">Grouse Hollow's water department tracks every main break, the way many utilities do. It records each pipe's age, material, and location. Over time, that record helps engineers decide which streets most urgently need new pipe, before a break happens rather than after. Marcus's late-night repair on Fir Street became one more data point in that ongoing planning.</w:t>
      </w:r>
    </w:p>
    <w:p>
      <w:pPr>
        <w:spacing w:after="120" w:line="276"/>
      </w:pPr>
      <w:r>
        <w:rPr>
          <w:sz w:val="22"/>
          <w:szCs w:val="22"/>
        </w:rPr>
        <w:t xml:space="preserve">Jobs like distribution system operator rarely follow a predictable schedule. Breaks do not wait for daylight, and neither does the crew that responds to them. For Marcus, the work means staying ready at any hour. He has to solve a problem most residents never think about, until the moment water starts bubbling up through their own street.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did the resident on Fir Street report, and when?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the sentence that tells how often a water main breaks somewhere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Marcus's first job at the scene? Why wasn't it simply "fix the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way working at night made the job harder and one way it made the job easier.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Grouse Hollow's water department keep records of every main break?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closing valves to isolate the break matter to the rest of Grouse Hollow, not just Fir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the passage means by "breaks do not wait for daylight, and neither does the crew that responds to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Break on Fir Street: A Night Call for a Grouse Hollow Operator</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resident reported water bubbling up through a crack in the pavement, and the call came in at 11:40 p.m., according to the passage's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"Somewhere in the United States, a water main breaks roughly every two minutes" is the sentence that states how often breaks happen nationally.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Marcus's first job was to figure out exactly where the break was and how serious it was; the passage explains that fixing the pipe could not happen safely without that information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Working at night gave Marcus more room to work safely because traffic was light, but it also made the job harder because visibility was poor and every step required extra care.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department keeps records of each break's pipe age, material, and location so engineers can decide which streets most urgently need new pipe before a break happens, based on the passage's next-to-last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Closing valves on either side of the break isolates only a small number of houses, which lets the rest of Grouse Hollow's system keep normal water pressure while the crew makes the repair.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emergencies like main breaks can happen at any hour, so the operators who respond to them must be ready to work overnight or at other unpredictable times, not just during a normal workday.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Break on Fir Street: A Night Call for a Grouse Hollow Operator</dc:title>
  <dc:subject>Reading passage · Grade 7 · English Language Arts</dc:subject>
  <dc:creator>Water for Schools</dc:creator>
  <cp:keywords>Reading passage, Grade 7, English Language Arts</cp:keywords>
  <dc:description>A grade 7 informational passage following an operator's overnight response to a water main break in fictional Grouse Hollow, with citing-evidence questions.</dc:description>
  <cp:lastModifiedBy>Water for Schools</cp:lastModifiedBy>
  <cp:revision>1</cp:revision>
  <dcterms:created xsi:type="dcterms:W3CDTF">2026-10-19T16:28:59.529Z</dcterms:created>
  <dcterms:modified xsi:type="dcterms:W3CDTF">2026-10-19T16:28:59.529Z</dcterms:modified>
</cp:coreProperties>
</file>

<file path=docProps/custom.xml><?xml version="1.0" encoding="utf-8"?>
<Properties xmlns="http://schemas.openxmlformats.org/officeDocument/2006/custom-properties" xmlns:vt="http://schemas.openxmlformats.org/officeDocument/2006/docPropsVTypes"/>
</file>