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What Clogs the Glasswater Road Lift Station</w:t>
      </w:r>
    </w:p>
    <w:p>
      <w:pPr>
        <w:keepNext/>
        <w:spacing w:after="160"/>
      </w:pPr>
      <w:r>
        <w:rPr>
          <w:color w:val="5B6B70"/>
          <w:sz w:val="20"/>
          <w:szCs w:val="20"/>
        </w:rPr>
        <w:t xml:space="preserve">Reading passage · Grade 8 · English Language Arts</w:t>
      </w:r>
    </w:p>
    <w:p>
      <w:pPr>
        <w:spacing w:after="100" w:line="264"/>
      </w:pPr>
      <w:r>
        <w:rPr>
          <w:i/>
          <w:iCs/>
          <w:color w:val="12333F"/>
          <w:sz w:val="22"/>
          <w:szCs w:val="22"/>
        </w:rPr>
        <w:t xml:space="preserve">A grade 8 informational passage on the wipes and cooking grease that jam a fictional town's sewage pumps, and the crew that clears them, with six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a sewer system needs a lift station at a low point.</w:t>
      </w:r>
    </w:p>
    <w:p>
      <w:pPr>
        <w:pStyle w:val="ListParagraph"/>
        <w:keepNext/>
        <w:keepLines/>
        <w:numPr>
          <w:ilvl w:val="0"/>
          <w:numId w:val="2"/>
        </w:numPr>
        <w:spacing w:after="60" w:line="264"/>
        <w:ind w:left="720" w:hanging="360"/>
      </w:pPr>
      <w:r>
        <w:rPr>
          <w:sz w:val="22"/>
          <w:szCs w:val="22"/>
        </w:rPr>
        <w:t xml:space="preserve">Students will describe how wipes and grease combine to jam a pump.</w:t>
      </w:r>
    </w:p>
    <w:p>
      <w:pPr>
        <w:pStyle w:val="ListParagraph"/>
        <w:keepLines/>
        <w:numPr>
          <w:ilvl w:val="0"/>
          <w:numId w:val="2"/>
        </w:numPr>
        <w:spacing w:after="60" w:line="264"/>
        <w:ind w:left="720" w:hanging="360"/>
      </w:pPr>
      <w:r>
        <w:rPr>
          <w:sz w:val="22"/>
          <w:szCs w:val="22"/>
        </w:rPr>
        <w:t xml:space="preserve">Students will infer why the crew inspects the station on a schedule.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3, 5, and 6 require students to cite the passage detail that most strongly supports an inference about why the station clogs and what prevents it.</w:t>
      </w:r>
    </w:p>
    <w:p>
      <w:pPr>
        <w:pStyle w:val="Heading2"/>
        <w:keepNext/>
        <w:keepLines/>
      </w:pPr>
      <w:r>
        <w:rPr>
          <w:sz w:val="28"/>
          <w:szCs w:val="28"/>
        </w:rPr>
        <w:t xml:space="preserve">Vocabulary</w:t>
      </w:r>
    </w:p>
    <w:p>
      <w:pPr>
        <w:keepNext/>
        <w:spacing w:after="80" w:line="264"/>
      </w:pPr>
      <w:r>
        <w:rPr>
          <w:b/>
          <w:bCs/>
          <w:sz w:val="22"/>
          <w:szCs w:val="22"/>
        </w:rPr>
        <w:t xml:space="preserve">Lift station</w:t>
      </w:r>
      <w:r>
        <w:rPr>
          <w:sz w:val="22"/>
          <w:szCs w:val="22"/>
        </w:rPr>
        <w:t xml:space="preserve">: A lift station is a pumping setup that raises wastewater from a low spot so it can keep flowing toward the treatment plant. Sewers mostly flow downhill, so low areas need a lift.</w:t>
      </w:r>
    </w:p>
    <w:p>
      <w:pPr>
        <w:keepNext/>
        <w:spacing w:after="80" w:line="264"/>
      </w:pPr>
      <w:r>
        <w:rPr>
          <w:b/>
          <w:bCs/>
          <w:sz w:val="22"/>
          <w:szCs w:val="22"/>
        </w:rPr>
        <w:t xml:space="preserve">Impeller</w:t>
      </w:r>
      <w:r>
        <w:rPr>
          <w:sz w:val="22"/>
          <w:szCs w:val="22"/>
        </w:rPr>
        <w:t xml:space="preserve">: An impeller is the spinning, blade-covered wheel inside a pump that pushes water outward and gives it energy to move through the pipes. It is the main working part of a centrifugal pump.</w:t>
      </w:r>
    </w:p>
    <w:p>
      <w:pPr>
        <w:spacing w:after="100" w:line="264"/>
      </w:pPr>
      <w:r>
        <w:rPr>
          <w:b/>
          <w:bCs/>
          <w:sz w:val="22"/>
          <w:szCs w:val="22"/>
        </w:rPr>
        <w:t xml:space="preserve">Also: </w:t>
      </w:r>
      <w:r>
        <w:rPr>
          <w:sz w:val="22"/>
          <w:szCs w:val="22"/>
        </w:rPr>
        <w:t xml:space="preserve">wet well, collections operator, overflow</w:t>
      </w:r>
    </w:p>
    <w:p>
      <w:pPr>
        <w:pStyle w:val="Heading2"/>
        <w:keepNext/>
        <w:keepLines/>
      </w:pPr>
      <w:r>
        <w:rPr>
          <w:sz w:val="28"/>
          <w:szCs w:val="28"/>
        </w:rPr>
        <w:t xml:space="preserve">Teacher overview</w:t>
      </w:r>
    </w:p>
    <w:p>
      <w:pPr>
        <w:spacing w:after="100" w:line="264"/>
      </w:pPr>
      <w:r>
        <w:rPr>
          <w:sz w:val="22"/>
          <w:szCs w:val="22"/>
        </w:rPr>
        <w:t xml:space="preserve">Sewer collection is the part of a water system students almost never see described, and this passage gives it a specific setting: one pump station in a fictional town, and the two materials that jam it most often. The text is built around a mechanism students can reason about, since wipes and grease do different things and cause the most trouble when they meet. The questions ask students to trace that mechanism and to explain why the crew's schedule is a form of prevention rather than repair.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four-box diagram of the fictional station labeled drains, wet well, pump, and pipe uphill, and have them place three sentences from the passage into the right boxes before answering. Reduce the required questions to 1, 2, and 4.</w:t>
      </w:r>
    </w:p>
    <w:p>
      <w:pPr>
        <w:pStyle w:val="Heading3"/>
        <w:keepNext/>
        <w:keepLines/>
      </w:pPr>
      <w:r>
        <w:rPr>
          <w:sz w:val="24"/>
          <w:szCs w:val="24"/>
        </w:rPr>
        <w:t xml:space="preserve">Extension</w:t>
      </w:r>
    </w:p>
    <w:p>
      <w:pPr>
        <w:spacing w:after="100" w:line="264"/>
      </w:pPr>
      <w:r>
        <w:rPr>
          <w:sz w:val="22"/>
          <w:szCs w:val="22"/>
        </w:rPr>
        <w:t xml:space="preserve">Ask students to write one paragraph explaining what the fictional town should do first if the alarm began sounding weekly instead of monthly, using only the reasoning the passage supplies about crew time, risk, and prevention.</w:t>
      </w:r>
    </w:p>
    <w:p>
      <w:pPr>
        <w:pStyle w:val="Heading3"/>
        <w:keepNext/>
        <w:keepLines/>
      </w:pPr>
      <w:r>
        <w:rPr>
          <w:sz w:val="24"/>
          <w:szCs w:val="24"/>
        </w:rPr>
        <w:t xml:space="preserve">ELL supports</w:t>
      </w:r>
    </w:p>
    <w:p>
      <w:pPr>
        <w:spacing w:after="100" w:line="264"/>
      </w:pPr>
      <w:r>
        <w:rPr>
          <w:sz w:val="22"/>
          <w:szCs w:val="22"/>
        </w:rPr>
        <w:t xml:space="preserve">Pre-teach "lift station," "wet well," "impeller," and "grease" with a labeled cross-section drawing of the fictional station. Allow question 1 to be answered with a labeled sketch, and read the first three paragraphs aloud before independent reading.</w:t>
      </w:r>
    </w:p>
    <w:p>
      <w:pPr>
        <w:pStyle w:val="Heading2"/>
        <w:keepNext/>
        <w:keepLines/>
      </w:pPr>
      <w:r>
        <w:rPr>
          <w:sz w:val="28"/>
          <w:szCs w:val="28"/>
        </w:rPr>
        <w:t xml:space="preserve">Extensions</w:t>
      </w:r>
    </w:p>
    <w:p>
      <w:pPr>
        <w:spacing w:after="100" w:line="264"/>
      </w:pPr>
      <w:r>
        <w:rPr>
          <w:sz w:val="22"/>
          <w:szCs w:val="22"/>
        </w:rPr>
        <w:t xml:space="preserve">Students write the notice that Marta sends with the sewer bill in the fictional town, in under 120 words, using two details from the passage and no technical term they do not define in place.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What Clogs the Glasswater Road Lift Station</w:t>
      </w:r>
    </w:p>
    <w:p>
      <w:pPr>
        <w:keepNext/>
        <w:spacing w:after="160"/>
      </w:pPr>
      <w:r>
        <w:rPr>
          <w:color w:val="5B6B70"/>
          <w:sz w:val="20"/>
          <w:szCs w:val="20"/>
        </w:rPr>
        <w:t xml:space="preserve">Grade 8 · English Language Arts</w:t>
      </w:r>
    </w:p>
    <w:p>
      <w:pPr>
        <w:pStyle w:val="Heading2"/>
        <w:keepNext/>
        <w:keepLines/>
      </w:pPr>
      <w:r>
        <w:rPr>
          <w:sz w:val="28"/>
          <w:szCs w:val="28"/>
        </w:rPr>
        <w:t xml:space="preserve">Passage</w:t>
      </w:r>
    </w:p>
    <w:p>
      <w:pPr>
        <w:spacing w:after="120" w:line="276"/>
      </w:pPr>
      <w:r>
        <w:rPr>
          <w:sz w:val="22"/>
          <w:szCs w:val="22"/>
        </w:rPr>
        <w:t xml:space="preserve">Sewer pipes have no pumps in them. They work the way a creek works, which is by running downhill. That works only while the ground slopes toward the plant. Starling Mill, a fictional town of about 7,000 people, sits in a bowl. The neighborhood along Glasswater Road is the lowest ground in it. Every drain in that neighborhood ends at the same place, and from there the sewage has to go up.</w:t>
      </w:r>
    </w:p>
    <w:p>
      <w:pPr>
        <w:spacing w:after="120" w:line="276"/>
      </w:pPr>
      <w:r>
        <w:rPr>
          <w:sz w:val="22"/>
          <w:szCs w:val="22"/>
        </w:rPr>
        <w:t xml:space="preserve">The Glasswater Road lift station does the lifting. From the street it looks like nothing much: a concrete pad, a steel hatch, a control box, and a pole light. The working part is underground. A tank called a wet well collects what arrives from about 900 homes. Two pumps sit in that tank. When the level rises to a set point, a float switch starts one pump, which pushes the sewage uphill through a pipe toward the treatment plant. When the level drops, the pump shuts off. The pumps take turns so that neither one wears out first.</w:t>
      </w:r>
    </w:p>
    <w:p>
      <w:pPr>
        <w:spacing w:after="120" w:line="276"/>
      </w:pPr>
      <w:r>
        <w:rPr>
          <w:sz w:val="22"/>
          <w:szCs w:val="22"/>
        </w:rPr>
        <w:t xml:space="preserve">Marta Okoye is a collections operator for the fictional town. She checks the station twice a week and answers its alarm the rest of the time. Most of what arrives at the wet well causes her no trouble, and nearly every clog comes from two materials.</w:t>
      </w:r>
    </w:p>
    <w:p>
      <w:pPr>
        <w:spacing w:after="120" w:line="276"/>
      </w:pPr>
      <w:r>
        <w:rPr>
          <w:sz w:val="22"/>
          <w:szCs w:val="22"/>
        </w:rPr>
        <w:t xml:space="preserve">The first is wipes. Many are sold as flushable, which promises only that they will go down the toilet. Toilet paper is designed to fall apart in water within seconds. A wipe is designed not to. It holds together, and in the turning water of a wet well, wipes twist around each other into long ropes. Operators call the result ragging.</w:t>
      </w:r>
    </w:p>
    <w:p>
      <w:pPr>
        <w:spacing w:after="120" w:line="276"/>
      </w:pPr>
      <w:r>
        <w:rPr>
          <w:sz w:val="22"/>
          <w:szCs w:val="22"/>
        </w:rPr>
        <w:t xml:space="preserve">The second is grease. Cooking grease pours down a drain as a liquid and cools within a few feet of pipe. It sticks to the walls, then catches whatever passes by. On its own, grease narrows a pipe slowly. On its own, a rope of wipes usually passes through. Together they build a gray mass that wraps the impeller, the spinning part that moves the water, and the pump stops moving anything.</w:t>
      </w:r>
    </w:p>
    <w:p>
      <w:pPr>
        <w:spacing w:after="120" w:line="276"/>
      </w:pPr>
      <w:r>
        <w:rPr>
          <w:sz w:val="22"/>
          <w:szCs w:val="22"/>
        </w:rPr>
        <w:t xml:space="preserve">Clearing it is a job for two people and a hoist. The crew closes a valve, lifts the pump out of the wet well, and cuts the mass off by hand. The work takes a few hours, most often at night, because that is when the alarm tends to sound. The real risk is not the cost of the labor. If one pump clogs, the second one carries the flow. If both clog, the wet well fills, and sewage backs up into basements or spills from a manhole toward Glasswater Creek. The town then has to post the creek and report the spill to the state.</w:t>
      </w:r>
    </w:p>
    <w:p>
      <w:pPr>
        <w:spacing w:after="120" w:line="276"/>
      </w:pPr>
      <w:r>
        <w:rPr>
          <w:sz w:val="22"/>
          <w:szCs w:val="22"/>
        </w:rPr>
        <w:t xml:space="preserve">None of this is unusual. Engineers who grade the country's infrastructure gave wastewater systems a D+ in the 2025 report card, and clogged pumps are one small part of the reason older systems struggle. Starling Mill cannot rebuild its sewers this year. It can keep the station running, which is why Marta's schedule matters. She lowers a camera into the wet well, hoses the walls, and pulls early ragging out before it can catch grease.</w:t>
      </w:r>
    </w:p>
    <w:p>
      <w:pPr>
        <w:spacing w:after="120" w:line="276"/>
      </w:pPr>
      <w:r>
        <w:rPr>
          <w:sz w:val="22"/>
          <w:szCs w:val="22"/>
        </w:rPr>
        <w:t xml:space="preserve">She also spends part of her week on something that looks nothing like plumbing. She writes the notice that goes out with the sewer bill: put wipes in the trash, and let grease cool in a can before it goes in the bin. A pump that never sees the mass never has to be lifted out of the ground at two in the morning.</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Why does the neighborhood along Glasswater Road need a lift station?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starts and stops the pumps in the wet well?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wipes and grease cause the worst trouble together. Explain that mechanism using details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word "ragging" mean as operators use it in this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Marta checks the station twice a week even when no alarm has sounded. Explain why, using the strongest evidence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ends with a notice about wipes and grease rather than with equipment. Explain what that ending suggests about the cheapest way to keep the station working.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What Clogs the Glasswater Road Lift Station</w:t>
      </w:r>
    </w:p>
    <w:p>
      <w:pPr>
        <w:keepNext/>
        <w:spacing w:after="160"/>
      </w:pPr>
      <w:r>
        <w:rPr>
          <w:color w:val="5B6B70"/>
          <w:sz w:val="20"/>
          <w:szCs w:val="20"/>
        </w:rPr>
        <w:t xml:space="preserve">Reading passage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sewer pipes run downhill and that neighborhood is the lowest ground in town.</w:t>
      </w:r>
      <w:r>
        <w:rPr>
          <w:sz w:val="22"/>
          <w:szCs w:val="22"/>
        </w:rPr>
        <w:br/>
      </w:r>
      <w:r>
        <w:rPr>
          <w:sz w:val="22"/>
          <w:szCs w:val="22"/>
        </w:rPr>
        <w:t xml:space="preserve">Everything drains to that point, so the sewage has to be pumped uphill toward the treatment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float switch. When the level in the wet well rises to a set point it starts a pump, and when the level drops the pump shuts off, with the two pumps taking turns.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Grease cools inside the pipe and sticks to the walls, where it catches whatever passes by, and wipes hold together and twist into ropes instead of falling apart. Alone, each one usually passes or builds slowly, but together they form a mass that wraps the impeller and stops the pump.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long ropes that form when wipes twist around each other in moving water. The passage says operators use the word for that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schedule prevents the failure rather than repairing it. She pulls early ragging out before it can catch grease, and the passage notes that if both pumps clog the wet well fills and sewage can back into basements or spill toward Glasswater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suggests that what residents put down a drain costs less to change than the equipment does. The passage says the town cannot rebuild its sewers this year, and a pump that never meets the mass never has to be pulled out at night.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Clogs the Glasswater Road Lift Station</dc:title>
  <dc:subject>Reading passage · Grade 8 · English Language Arts</dc:subject>
  <dc:creator>Water for Schools</dc:creator>
  <cp:keywords>Reading passage, Grade 8, English Language Arts</cp:keywords>
  <dc:description>A grade 8 informational passage on the wipes and cooking grease that jam a fictional town's sewage pumps, and the crew that clears them, with six questions.</dc:description>
  <cp:lastModifiedBy>Water for Schools</cp:lastModifiedBy>
  <cp:revision>1</cp:revision>
  <dcterms:created xsi:type="dcterms:W3CDTF">2026-10-19T16:29:00.278Z</dcterms:created>
  <dcterms:modified xsi:type="dcterms:W3CDTF">2026-10-19T16:29:00.278Z</dcterms:modified>
</cp:coreProperties>
</file>

<file path=docProps/custom.xml><?xml version="1.0" encoding="utf-8"?>
<Properties xmlns="http://schemas.openxmlformats.org/officeDocument/2006/custom-properties" xmlns:vt="http://schemas.openxmlformats.org/officeDocument/2006/docPropsVTypes"/>
</file>