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Cycle Over Wren Valley: Grade 8 Text-Structure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ELA worksheet where students analyze the structure, transitions, and precise vocabulary of an informative water-cycle passage set in Wren Valley.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text structure and transition words in an informative passage.</w:t>
      </w:r>
    </w:p>
    <w:p>
      <w:pPr>
        <w:pStyle w:val="ListParagraph"/>
        <w:keepLines/>
        <w:numPr>
          <w:ilvl w:val="0"/>
          <w:numId w:val="2"/>
        </w:numPr>
        <w:spacing w:after="60" w:line="264"/>
        <w:ind w:left="720" w:hanging="360"/>
      </w:pPr>
      <w:r>
        <w:rPr>
          <w:sz w:val="22"/>
          <w:szCs w:val="22"/>
        </w:rPr>
        <w:t xml:space="preserve">Students will replace vague wording with precise vocabulary in an informative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5, 7, and 10 have students sharpen vague wording into precise terms and compose a transition sentence for an informative passage, practicing the precise-language and transition work this explanatory-writing standard names.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 6 requires students to cite the sentence that shows the passage is organized as a cycle rather than a one-way sequence, using direct textual evidence.</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transition, text structure</w:t>
      </w:r>
    </w:p>
    <w:p>
      <w:pPr>
        <w:pStyle w:val="Heading2"/>
        <w:keepNext/>
        <w:keepLines/>
      </w:pPr>
      <w:r>
        <w:rPr>
          <w:sz w:val="28"/>
          <w:szCs w:val="28"/>
        </w:rPr>
        <w:t xml:space="preserve">Teacher overview</w:t>
      </w:r>
    </w:p>
    <w:p>
      <w:pPr>
        <w:spacing w:after="100" w:line="264"/>
      </w:pPr>
      <w:r>
        <w:rPr>
          <w:sz w:val="22"/>
          <w:szCs w:val="22"/>
        </w:rPr>
        <w:t xml:space="preserve">This worksheet uses a short informative passage about the water cycle over Wren Valley, a fictional valley, as a text students study for structure rather than for science content. Students name the way the passage is organized, find the transition words that hold it together, and sharpen its vague wording into precise terms. Every item points back to the passage, so students practice the drafting moves of informative writing on a model before they try their 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transition words in the passage before students begin, and provide a labeled list of the four cycle stages. Offer sentence frames for the rewrite items.</w:t>
      </w:r>
    </w:p>
    <w:p>
      <w:pPr>
        <w:pStyle w:val="Heading3"/>
        <w:keepNext/>
        <w:keepLines/>
      </w:pPr>
      <w:r>
        <w:rPr>
          <w:sz w:val="24"/>
          <w:szCs w:val="24"/>
        </w:rPr>
        <w:t xml:space="preserve">Extension</w:t>
      </w:r>
    </w:p>
    <w:p>
      <w:pPr>
        <w:spacing w:after="100" w:line="264"/>
      </w:pPr>
      <w:r>
        <w:rPr>
          <w:sz w:val="22"/>
          <w:szCs w:val="22"/>
        </w:rPr>
        <w:t xml:space="preserve">Ask students to rewrite the first paragraph using a cause-and-effect structure instead of a time sequence, then explain which structure fits the water cycle better and why.</w:t>
      </w:r>
    </w:p>
    <w:p>
      <w:pPr>
        <w:pStyle w:val="Heading3"/>
        <w:keepNext/>
        <w:keepLines/>
      </w:pPr>
      <w:r>
        <w:rPr>
          <w:sz w:val="24"/>
          <w:szCs w:val="24"/>
        </w:rPr>
        <w:t xml:space="preserve">ELL supports</w:t>
      </w:r>
    </w:p>
    <w:p>
      <w:pPr>
        <w:spacing w:after="100" w:line="264"/>
      </w:pPr>
      <w:r>
        <w:rPr>
          <w:sz w:val="22"/>
          <w:szCs w:val="22"/>
        </w:rPr>
        <w:t xml:space="preserve">Pre-teach "evaporation," "condensation," "precipitation," and "transition" with a simple labeled cycle diagram. Allow students to point to or underline transition words before listing them in writing.</w:t>
      </w:r>
    </w:p>
    <w:p>
      <w:pPr>
        <w:pStyle w:val="Heading2"/>
        <w:keepNext/>
        <w:keepLines/>
      </w:pPr>
      <w:r>
        <w:rPr>
          <w:sz w:val="28"/>
          <w:szCs w:val="28"/>
        </w:rPr>
        <w:t xml:space="preserve">Extensions</w:t>
      </w:r>
    </w:p>
    <w:p>
      <w:pPr>
        <w:spacing w:after="100" w:line="264"/>
      </w:pPr>
      <w:r>
        <w:rPr>
          <w:sz w:val="22"/>
          <w:szCs w:val="22"/>
        </w:rPr>
        <w:t xml:space="preserve">Have students draft their own five-sentence informative paragraph about where the rain that falls on the school goes, using at least three time-order transitions and two precise water-cycle terms.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Water Cycle Over Wren Valley</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answer the questions in complete sentences.</w:t>
      </w:r>
    </w:p>
    <w:p>
      <w:pPr>
        <w:spacing w:after="120" w:line="276"/>
      </w:pPr>
      <w:r>
        <w:rPr>
          <w:b/>
          <w:bCs/>
          <w:sz w:val="22"/>
          <w:szCs w:val="22"/>
        </w:rPr>
        <w:t xml:space="preserve">Water on the move over Wren Valley.</w:t>
      </w:r>
      <w:r>
        <w:rPr>
          <w:sz w:val="22"/>
          <w:szCs w:val="22"/>
        </w:rPr>
        <w:t xml:space="preserve"> The water above Wren Valley never sits still. First, the sun warms the river and the wet fields, and some of that water changes into vapor and rises. This step is called evaporation. Next, the rising vapor cools as it climbs, and it turns back into tiny droplets that gather into clouds. This step is called condensation. After that, the droplets join until they grow heavy and fall as rain or snow, which is precipitation. Finally, the water that lands runs downhill into streams and soaks into the ground, and some of it reaches the river again, where the same steps can start over.</w:t>
      </w:r>
    </w:p>
    <w:p>
      <w:pPr>
        <w:spacing w:after="120" w:line="276"/>
      </w:pPr>
      <w:r>
        <w:rPr>
          <w:sz w:val="22"/>
          <w:szCs w:val="22"/>
        </w:rPr>
        <w:t xml:space="preserve">The valley is only a small stop on a much larger loop. Most of Earth's water, about 97 percent, sits in the oceans, and less than 1 percent is fresh water people can easily use. A single drop may spend only about 9 days in the air before it falls, yet it can spend much longer underground. Because the water returns to where it began, its path is a cycle, not a one-way trip.</w:t>
      </w:r>
    </w:p>
    <w:p>
      <w:pPr>
        <w:pStyle w:val="ListParagraph"/>
        <w:keepNext/>
        <w:keepLines/>
        <w:numPr>
          <w:ilvl w:val="0"/>
          <w:numId w:val="3"/>
        </w:numPr>
        <w:spacing w:after="100" w:line="276"/>
        <w:ind w:left="720" w:hanging="360"/>
      </w:pPr>
      <w:r>
        <w:rPr>
          <w:sz w:val="22"/>
          <w:szCs w:val="22"/>
        </w:rPr>
        <w:t xml:space="preserve">What text structure organizes this passage: sequence, compare and contrast, or cause and effect?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three transition words the writer uses to move from one step to the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the four steps of the cycle in the order the passage gives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word "vapor" appears in the passage. Using context, explain what it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phrase "the water above Wren Valley never sits still" is a general opening. Rewrite it as a more precise sentence that names what the water actually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most strongly shows that the passage describes a cycle rather than a one-way sequence?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Replace the vague word "step" in one sentence with a more precise term without changing the meaning.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writer place "finally" before the last stage instead of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second paragraph supports the idea that Wren Valley is only a small part of a larger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new transition sentence that could connect condensation to precipitation.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Cycle Over Wren Valley: Grade 8 Text-Structure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Sequence. The passage moves through ordered steps using time-order transitions like first, next, after that, and finally.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first, next, after that, finally. These signal the order of the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Evaporation, condensation, precipitation, then the water running downhill and soaking into the ground until it reaches the river again. The passage does not name this last step, so accept "runoff," "collection," or a description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Vapor is water in the form of a gas, made when the sun warms water until it rises into the air, as the passage shows in the evaporation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 precise version names an action, such as "The water above Wren Valley constantly changes form and moves between the river, the air, and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the last sentence of the first paragraph, which says the water reaches the river again "where the same steps can start over," or the final sentence, which says the water returns to where it began so its path is a cycle. Both show a loop rather than a one-way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For example, "stage" or "phase" can replace "step" without changing the meaning.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"Finally" signals the last stage in the order, telling the reader the sequence is ending, while "next" would suggest more steps still follow.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second paragraph places the valley inside the global amounts of ocean and fresh water and the time a drop spends in the air, showing the valley is one small part of a much larger loop.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 strong sentence uses a time transition, such as "Once the droplets gather into clouds, they keep growing until they fall as rain or snow."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Cycle Over Wren Valley: Grade 8 Text-Structure Worksheet</dc:title>
  <dc:subject>Worksheet · Grade 8 · English Language Arts</dc:subject>
  <dc:creator>Water for Schools</dc:creator>
  <cp:keywords>Worksheet, Grade 8, English Language Arts</cp:keywords>
  <dc:description>A grade 8 ELA worksheet where students analyze the structure, transitions, and precise vocabulary of an informative water-cycle passage set in Wren Valley.</dc:description>
  <cp:lastModifiedBy>Water for Schools</cp:lastModifiedBy>
  <cp:revision>1</cp:revision>
  <dcterms:created xsi:type="dcterms:W3CDTF">2026-10-19T16:29:00.745Z</dcterms:created>
  <dcterms:modified xsi:type="dcterms:W3CDTF">2026-10-19T16:29:00.745Z</dcterms:modified>
</cp:coreProperties>
</file>

<file path=docProps/custom.xml><?xml version="1.0" encoding="utf-8"?>
<Properties xmlns="http://schemas.openxmlformats.org/officeDocument/2006/custom-properties" xmlns:vt="http://schemas.openxmlformats.org/officeDocument/2006/docPropsVTypes"/>
</file>