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Night Shift at Alder Bend Water Plant: A Grade 9 Narrative Lesson</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grade 9 narrative writing lesson in which students draft a scene from a water treatment operator's overnight shift, grounded in real career facts.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career fact sheet (median pay and retirement facts from Direct instruction)</w:t>
            </w:r>
          </w:p>
          <w:p>
            <w:pPr>
              <w:spacing w:after="0"/>
            </w:pPr>
            <w:r>
              <w:rPr>
                <w:sz w:val="20"/>
                <w:szCs w:val="20"/>
              </w:rPr>
              <w:t xml:space="preserve">• Narrative planning organizer</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draft a narrative that sequences the stages of a water treatment operator's overnight shift in a logical order.</w:t>
      </w:r>
    </w:p>
    <w:p>
      <w:pPr>
        <w:pStyle w:val="ListParagraph"/>
        <w:keepNext/>
        <w:keepLines/>
        <w:numPr>
          <w:ilvl w:val="0"/>
          <w:numId w:val="2"/>
        </w:numPr>
        <w:spacing w:after="60" w:line="264"/>
        <w:ind w:left="720" w:hanging="360"/>
      </w:pPr>
      <w:r>
        <w:rPr>
          <w:sz w:val="22"/>
          <w:szCs w:val="22"/>
        </w:rPr>
        <w:t xml:space="preserve">Students will use sensory and technical detail to make an unfamiliar workplace feel concrete to a reader.</w:t>
      </w:r>
    </w:p>
    <w:p>
      <w:pPr>
        <w:pStyle w:val="ListParagraph"/>
        <w:keepLines/>
        <w:numPr>
          <w:ilvl w:val="0"/>
          <w:numId w:val="2"/>
        </w:numPr>
        <w:spacing w:after="60" w:line="264"/>
        <w:ind w:left="720" w:hanging="360"/>
      </w:pPr>
      <w:r>
        <w:rPr>
          <w:sz w:val="22"/>
          <w:szCs w:val="22"/>
        </w:rPr>
        <w:t xml:space="preserve">Students will cite one real workforce fact from the lesson to explain why the water sector is recruiting new operators.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Students draft a narrative with a well-structured event sequence and well-chosen sensory detail describing an operator's overnight shift, exactly the technique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narrative sequence, sensory detail, shift, operator license</w:t>
      </w:r>
    </w:p>
    <w:p>
      <w:pPr>
        <w:pStyle w:val="Heading2"/>
        <w:keepNext/>
        <w:keepLines/>
      </w:pPr>
      <w:r>
        <w:rPr>
          <w:sz w:val="28"/>
          <w:szCs w:val="28"/>
        </w:rPr>
        <w:t xml:space="preserve">Teacher overview</w:t>
      </w:r>
    </w:p>
    <w:p>
      <w:pPr>
        <w:spacing w:after="100" w:line="264"/>
      </w:pPr>
      <w:r>
        <w:rPr>
          <w:sz w:val="22"/>
          <w:szCs w:val="22"/>
        </w:rPr>
        <w:t xml:space="preserve">Water treatment plants run every hour of every day, because a city cannot ask its water supply to pause overnight. This lesson asks students to draft a short narrative scene told from the perspective of an operator at the fictional Alder Bend Water Treatment Plant during a single overnight shift, using real facts about the profession to ground an invented scene in accurate detail. A common misconception this lesson addresses is that narrative writing about a workplace only needs action; without a clear, logical sequence of what actually happens at each stage of treatment, the scene reads as vague rather than specific, so the procedure asks students to plan their sequence before they draft any sensory detail.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aloud a two-sentence scenario: "It is 2 a.m. Somewhere in this town, someone is watching a control panel so that when everyone wakes up, clean water comes out of the tap." Ask students to jot down one sentence guessing what that person might be doing right now.</w:t>
      </w:r>
    </w:p>
    <w:p>
      <w:pPr>
        <w:spacing w:after="100" w:line="264"/>
      </w:pPr>
      <w:r>
        <w:rPr>
          <w:b/>
          <w:bCs/>
          <w:sz w:val="22"/>
          <w:szCs w:val="22"/>
        </w:rPr>
        <w:t xml:space="preserve">Direct instruction (10 min):</w:t>
      </w:r>
      <w:r>
        <w:rPr>
          <w:sz w:val="22"/>
          <w:szCs w:val="22"/>
        </w:rPr>
        <w:t xml:space="preserve"> Distribute the career fact sheet, which states that water and wastewater treatment plant and system operators earned a median of $60,020 per year in May 2025 and that roughly one-third of the current workforce will become retirement-eligible within the next decade. Explain that this lesson's narrative will use the fictional Alder Bend Water Treatment Plant as its setting, and model a two-sentence example of narrative sequencing: "Maria checked the chlorine residual reading first, the way she did every hour. Only after she logged the number did she let herself sit down." Point out how the sequence (check, then log, then sit) makes the action concrete rather than summarized.</w:t>
      </w:r>
    </w:p>
    <w:p>
      <w:pPr>
        <w:spacing w:after="100" w:line="264"/>
      </w:pPr>
      <w:r>
        <w:rPr>
          <w:b/>
          <w:bCs/>
          <w:sz w:val="22"/>
          <w:szCs w:val="22"/>
        </w:rPr>
        <w:t xml:space="preserve">Guided practice (15 min):</w:t>
      </w:r>
      <w:r>
        <w:rPr>
          <w:sz w:val="22"/>
          <w:szCs w:val="22"/>
        </w:rPr>
        <w:t xml:space="preserve"> In pairs, students use the narrative planning organizer to list four to six moments an operator's overnight shift might include (arriving, checking gauges, responding to an alarm, walking the plant floor, logging data, watching the sunrise through a window) and put them in a logical order. Circulate and ask each pair to identify which moment in their sequence could use the most sensory detail (a sound, a smell, a texture) and mark it with a star.</w:t>
      </w:r>
    </w:p>
    <w:p>
      <w:pPr>
        <w:spacing w:after="100" w:line="264"/>
      </w:pPr>
      <w:r>
        <w:rPr>
          <w:b/>
          <w:bCs/>
          <w:sz w:val="22"/>
          <w:szCs w:val="22"/>
        </w:rPr>
        <w:t xml:space="preserve">Independent practice (15 min):</w:t>
      </w:r>
      <w:r>
        <w:rPr>
          <w:sz w:val="22"/>
          <w:szCs w:val="22"/>
        </w:rPr>
        <w:t xml:space="preserve"> Each student drafts a narrative scene of at least two paragraphs based on their planning organizer, opening in the middle of the shift rather than with "First, the operator arrived," and including at least one piece of sensory detail and one piece of accurate technical detail (a gauge, a chemical name, a reading) drawn from the career fact sheet or prior science units.</w:t>
      </w:r>
    </w:p>
    <w:p>
      <w:pPr>
        <w:spacing w:after="100" w:line="264"/>
      </w:pPr>
      <w:r>
        <w:rPr>
          <w:b/>
          <w:bCs/>
          <w:sz w:val="22"/>
          <w:szCs w:val="22"/>
        </w:rPr>
        <w:t xml:space="preserve">Closure / exit ticket (5 min):</w:t>
      </w:r>
      <w:r>
        <w:rPr>
          <w:sz w:val="22"/>
          <w:szCs w:val="22"/>
        </w:rPr>
        <w:t xml:space="preserve"> Students answer in writing: "In one sentence, why does the water sector need new operators in the next ten years?" Collect responses to check that students can restate the retirement-wave fact in their own words.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pre-filled sequence of five shift moments in the correct order (arrive, check gauges, walk the floor, respond to a reading, log data) so students only need to add sensory and technical detail rather than invent and order the sequence themselves. Offer a sentence frame: "As the operator walked past the control panel, they noticed ___."</w:t>
      </w:r>
    </w:p>
    <w:p>
      <w:pPr>
        <w:pStyle w:val="Heading3"/>
        <w:keepNext/>
        <w:keepLines/>
      </w:pPr>
      <w:r>
        <w:rPr>
          <w:sz w:val="24"/>
          <w:szCs w:val="24"/>
        </w:rPr>
        <w:t xml:space="preserve">Extension (above grade level)</w:t>
      </w:r>
    </w:p>
    <w:p>
      <w:pPr>
        <w:spacing w:after="100" w:line="264"/>
      </w:pPr>
      <w:r>
        <w:rPr>
          <w:sz w:val="22"/>
          <w:szCs w:val="22"/>
        </w:rPr>
        <w:t xml:space="preserve">Ask students to add a second character, a new trainee shadowing the operator, and use dialogue between the two characters to reveal one piece of technical knowledge the trainee does not yet know, without breaking the scene's narrative sequence.</w:t>
      </w:r>
    </w:p>
    <w:p>
      <w:pPr>
        <w:pStyle w:val="Heading3"/>
        <w:keepNext/>
        <w:keepLines/>
      </w:pPr>
      <w:r>
        <w:rPr>
          <w:sz w:val="24"/>
          <w:szCs w:val="24"/>
        </w:rPr>
        <w:t xml:space="preserve">ELL supports</w:t>
      </w:r>
    </w:p>
    <w:p>
      <w:pPr>
        <w:spacing w:after="100" w:line="264"/>
      </w:pPr>
      <w:r>
        <w:rPr>
          <w:sz w:val="22"/>
          <w:szCs w:val="22"/>
        </w:rPr>
        <w:t xml:space="preserve">Pre-teach "shift," "gauge," "residual," and "log" with simple definitions and a labeled image of a control panel before drafting begins. Allow students to plan their sequence of moments as a numbered list of phrases before expanding any of them into full narrative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Night Shift at Alder Bend Water Plant: A Grade 9 Narrative Lesson</w:t>
      </w:r>
    </w:p>
    <w:p>
      <w:pPr>
        <w:keepNext/>
        <w:spacing w:after="160"/>
      </w:pPr>
      <w:r>
        <w:rPr>
          <w:color w:val="5B6B70"/>
          <w:sz w:val="20"/>
          <w:szCs w:val="20"/>
        </w:rPr>
        <w:t xml:space="preserve">Lesson plan · Grade 9 · English Language Arts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Roughly one-third of the current water-sector workforce will become retirement-eligible within the next decade, so utilities need to recruit and train new operators to replace them. A correct exit-ticket response restates this idea in the student's own words, whether or not it repeats the exact fraction.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Night Shift at Alder Bend Water Plant: A Grade 9 Narrative Lesson</dc:title>
  <dc:subject>Lesson plan · Grade 9 · English Language Arts</dc:subject>
  <dc:creator>Water for Schools</dc:creator>
  <cp:keywords>Lesson plan, Grade 9, English Language Arts</cp:keywords>
  <dc:description>A grade 9 narrative writing lesson in which students draft a scene from a water treatment operator's overnight shift, grounded in real career facts.</dc:description>
  <cp:lastModifiedBy>Water for Schools</cp:lastModifiedBy>
  <cp:revision>1</cp:revision>
  <dcterms:created xsi:type="dcterms:W3CDTF">2026-10-19T16:29:00.757Z</dcterms:created>
  <dcterms:modified xsi:type="dcterms:W3CDTF">2026-10-19T16:29:00.757Z</dcterms:modified>
</cp:coreProperties>
</file>

<file path=docProps/custom.xml><?xml version="1.0" encoding="utf-8"?>
<Properties xmlns="http://schemas.openxmlformats.org/officeDocument/2006/custom-properties" xmlns:vt="http://schemas.openxmlformats.org/officeDocument/2006/docPropsVTypes"/>
</file>