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Grindstone Reservoir Elevated Tank: Volume and Pressure Worksheet</w:t>
      </w:r>
    </w:p>
    <w:p>
      <w:pPr>
        <w:keepNext/>
        <w:spacing w:after="160"/>
      </w:pPr>
      <w:r>
        <w:rPr>
          <w:color w:val="5B6B70"/>
          <w:sz w:val="20"/>
          <w:szCs w:val="20"/>
        </w:rPr>
        <w:t xml:space="preserve">Worksheet · Grade 10 · Engineering &amp; Design</w:t>
      </w:r>
    </w:p>
    <w:p>
      <w:pPr>
        <w:spacing w:after="100" w:line="264"/>
      </w:pPr>
      <w:r>
        <w:rPr>
          <w:i/>
          <w:iCs/>
          <w:color w:val="12333F"/>
          <w:sz w:val="22"/>
          <w:szCs w:val="22"/>
        </w:rPr>
        <w:t xml:space="preserve">A grade 10 engineering worksheet on a fictional elevated storage tank, calculating tank volume and the water pressure its height delivers to neighborhoods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 elevated tank's volume in cubic feet and gallons.</w:t>
      </w:r>
    </w:p>
    <w:p>
      <w:pPr>
        <w:pStyle w:val="ListParagraph"/>
        <w:keepNext/>
        <w:keepLines/>
        <w:numPr>
          <w:ilvl w:val="0"/>
          <w:numId w:val="2"/>
        </w:numPr>
        <w:spacing w:after="60" w:line="264"/>
        <w:ind w:left="720" w:hanging="360"/>
      </w:pPr>
      <w:r>
        <w:rPr>
          <w:sz w:val="22"/>
          <w:szCs w:val="22"/>
        </w:rPr>
        <w:t xml:space="preserve">Students will convert elevation head to pressure in psi and pressure back to feet of head.</w:t>
      </w:r>
    </w:p>
    <w:p>
      <w:pPr>
        <w:pStyle w:val="ListParagraph"/>
        <w:keepLines/>
        <w:numPr>
          <w:ilvl w:val="0"/>
          <w:numId w:val="2"/>
        </w:numPr>
        <w:spacing w:after="60" w:line="264"/>
        <w:ind w:left="720" w:hanging="360"/>
      </w:pPr>
      <w:r>
        <w:rPr>
          <w:sz w:val="22"/>
          <w:szCs w:val="22"/>
        </w:rPr>
        <w:t xml:space="preserve">Students will compare delivered pressures to standard distribution-system pressure requirements.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1 and 2 model the storage tank as a cylinder to estimate its capacity from measured diameter and depth, the geometric-modeling task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through 9 carry height, pressure, and head units through the feet-to-psi and psi-to-feet conversions, the unit-guided multi-step problem solving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elevated tank, head, pressure, psi, service pressure</w:t>
      </w:r>
    </w:p>
    <w:p>
      <w:pPr>
        <w:pStyle w:val="Heading2"/>
        <w:keepNext/>
        <w:keepLines/>
      </w:pPr>
      <w:r>
        <w:rPr>
          <w:sz w:val="28"/>
          <w:szCs w:val="28"/>
        </w:rPr>
        <w:t xml:space="preserve">Teacher overview</w:t>
      </w:r>
    </w:p>
    <w:p>
      <w:pPr>
        <w:spacing w:after="100" w:line="264"/>
      </w:pPr>
      <w:r>
        <w:rPr>
          <w:sz w:val="22"/>
          <w:szCs w:val="22"/>
        </w:rPr>
        <w:t xml:space="preserve">Towns store water high above their neighborhoods so gravity can push it to every tap with steady pressure. The fictional Grindstone Reservoir system uses an elevated tank shaped like a cylinder that sits well above the homes it serves. In this worksheet, students find the tank's volume, then use the height of its water to calculate the pressure delivered to two neighborhoods at different elevations. Every foot that water sits above a tap adds pressure, and students use standard conversions to move between feet of height and pounds per square inch.</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cylinder-volume formula and both pressure conversions on a reference card with the constants filled in, and work item 1 as a class so students carry the correct volume into item 2 before moving on to the pressure items.</w:t>
      </w:r>
    </w:p>
    <w:p>
      <w:pPr>
        <w:pStyle w:val="Heading3"/>
        <w:keepNext/>
        <w:keepLines/>
      </w:pPr>
      <w:r>
        <w:rPr>
          <w:sz w:val="24"/>
          <w:szCs w:val="24"/>
        </w:rPr>
        <w:t xml:space="preserve">Extension (above grade level)</w:t>
      </w:r>
    </w:p>
    <w:p>
      <w:pPr>
        <w:spacing w:after="100" w:line="264"/>
      </w:pPr>
      <w:r>
        <w:rPr>
          <w:sz w:val="22"/>
          <w:szCs w:val="22"/>
        </w:rPr>
        <w:t xml:space="preserve">Ask students to find the lowest tank water level, in feet above Hilltop, that would still deliver the 20 psi minimum to that higher neighborhood, working backward from the feet-to-psi conversion, and explain what that means for how far the tank can be drawn down.</w:t>
      </w:r>
    </w:p>
    <w:p>
      <w:pPr>
        <w:pStyle w:val="Heading3"/>
        <w:keepNext/>
        <w:keepLines/>
      </w:pPr>
      <w:r>
        <w:rPr>
          <w:sz w:val="24"/>
          <w:szCs w:val="24"/>
        </w:rPr>
        <w:t xml:space="preserve">ELL supports</w:t>
      </w:r>
    </w:p>
    <w:p>
      <w:pPr>
        <w:spacing w:after="100" w:line="264"/>
      </w:pPr>
      <w:r>
        <w:rPr>
          <w:sz w:val="22"/>
          <w:szCs w:val="22"/>
        </w:rPr>
        <w:t xml:space="preserve">Provide a labeled elevation diagram showing the tank, the 140-foot height, and both neighborhoods, with the words head, pressure, and service connection marked. Allow students to answer items 4, 7, 10, and 12 with a short sentence or a labeled sketch and to show the rest as numbered calculations.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Grindstone Reservoir Elevated Tank: Volume and Pressure Worksheet</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Worksheet</w:t>
      </w:r>
    </w:p>
    <w:p>
      <w:pPr>
        <w:spacing w:after="120" w:line="276"/>
      </w:pPr>
      <w:r>
        <w:rPr>
          <w:sz w:val="22"/>
          <w:szCs w:val="22"/>
        </w:rPr>
        <w:t xml:space="preserve">At Grindstone Reservoir (a fictional system built for this worksheet), the elevated tank is a cylinder 60 feet in diameter with a water depth of 30 feet. When the tank is full, its water surface sits 140 feet above the service connections of the Lower Meadow neighborhood.</w:t>
      </w:r>
    </w:p>
    <w:p>
      <w:pPr>
        <w:pStyle w:val="ListParagraph"/>
        <w:keepNext/>
        <w:keepLines/>
        <w:numPr>
          <w:ilvl w:val="0"/>
          <w:numId w:val="3"/>
        </w:numPr>
        <w:spacing w:after="100" w:line="276"/>
        <w:ind w:left="720" w:hanging="360"/>
      </w:pPr>
      <w:r>
        <w:rPr>
          <w:sz w:val="22"/>
          <w:szCs w:val="22"/>
        </w:rPr>
        <w:t xml:space="preserve">Find the tank's volume in cubic feet. Use Volume = 0.785 × Diameter² ×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tank volume to gallons, using the conversion that 1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pressure, in psi, that 140 feet of water height delivers to Lower Meadow, using the conversion that 1 foot of head equals 0.433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Distribution systems usually run between 40 and 80 psi. Is the Lower Meadow pressure from item 3 inside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Many states require at least 20 psi at every connection. How many feet of head does 20 psi equal, using the conversion that 1 psi equals 2.31 feet of head?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During a large fire flow, friction losses in the mains leave only 55 feet of effective head at Lower Meadow. What pressure, in psi, does that deliver?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pressure from item 6 still above the 20 psi minimum?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Hilltop neighborhood sits 40 feet higher than Lower Meadow, so a full tank stands only 100 feet above it. Find the pressure, in psi, delivered to Hilltop when the tank is full.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from items 3 and 8, how much more pressure does Lower Meadow receive than Hilltop when the tank is full?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utility builds its storage tank as high above its neighborhoods as it reasonably can.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Overnight, a pump refills the empty tank at 900 gpm. Using the tank's full volume in gallons from item 2, how many hours does a complete refill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utility schedules that refill for the overnight hours instead of the afternoon.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Grindstone Reservoir Elevated Tank: Volume and Pressure Worksheet</w:t>
      </w:r>
    </w:p>
    <w:p>
      <w:pPr>
        <w:keepNext/>
        <w:spacing w:after="160"/>
      </w:pPr>
      <w:r>
        <w:rPr>
          <w:color w:val="5B6B70"/>
          <w:sz w:val="20"/>
          <w:szCs w:val="20"/>
        </w:rPr>
        <w:t xml:space="preserve">Worksheet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84,780 cubic feet.</w:t>
      </w:r>
      <w:r>
        <w:rPr>
          <w:sz w:val="22"/>
          <w:szCs w:val="22"/>
        </w:rPr>
        <w:br/>
      </w:r>
      <w:r>
        <w:rPr>
          <w:sz w:val="22"/>
          <w:szCs w:val="22"/>
        </w:rPr>
        <w:t xml:space="preserve">Volume = 0.785 × 60² × 30 = 0.785 × 3,600 × 30 = 84,780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634,154 gallons.</w:t>
      </w:r>
      <w:r>
        <w:rPr>
          <w:sz w:val="22"/>
          <w:szCs w:val="22"/>
        </w:rPr>
        <w:br/>
      </w:r>
      <w:r>
        <w:rPr>
          <w:sz w:val="22"/>
          <w:szCs w:val="22"/>
        </w:rPr>
        <w:t xml:space="preserve">84,780 cubic feet × 7.48 gallons/cubic foot = 634,154.4, which rounds to about 634,154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60.62 psi.</w:t>
      </w:r>
      <w:r>
        <w:rPr>
          <w:sz w:val="22"/>
          <w:szCs w:val="22"/>
        </w:rPr>
        <w:br/>
      </w:r>
      <w:r>
        <w:rPr>
          <w:sz w:val="22"/>
          <w:szCs w:val="22"/>
        </w:rPr>
        <w:t xml:space="preserve">140 feet × 0.433 psi/foot = 60.62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pressure of 60.62 psi is inside the standard 40-to-80 psi range, so Lower Meadow receives normal service pressure.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46.2 feet.</w:t>
      </w:r>
      <w:r>
        <w:rPr>
          <w:sz w:val="22"/>
          <w:szCs w:val="22"/>
        </w:rPr>
        <w:br/>
      </w:r>
      <w:r>
        <w:rPr>
          <w:sz w:val="22"/>
          <w:szCs w:val="22"/>
        </w:rPr>
        <w:t xml:space="preserve">20 psi × 2.31 feet/psi = 46.2 feet of head.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23.8 psi.</w:t>
      </w:r>
      <w:r>
        <w:rPr>
          <w:sz w:val="22"/>
          <w:szCs w:val="22"/>
        </w:rPr>
        <w:br/>
      </w:r>
      <w:r>
        <w:rPr>
          <w:sz w:val="22"/>
          <w:szCs w:val="22"/>
        </w:rPr>
        <w:t xml:space="preserve">55 feet × 0.433 psi/foot = 23.815, which rounds to about 23.8 psi.</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At about 23.8 psi, the neighborhood is still above the 20 psi minimum, though the margin is small.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43.3 psi.</w:t>
      </w:r>
      <w:r>
        <w:rPr>
          <w:sz w:val="22"/>
          <w:szCs w:val="22"/>
        </w:rPr>
        <w:br/>
      </w:r>
      <w:r>
        <w:rPr>
          <w:sz w:val="22"/>
          <w:szCs w:val="22"/>
        </w:rPr>
        <w:t xml:space="preserve">100 feet × 0.433 psi/foot = 43.3 psi delivered to Hilltop when the tank is full.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17.32 psi.</w:t>
      </w:r>
      <w:r>
        <w:rPr>
          <w:sz w:val="22"/>
          <w:szCs w:val="22"/>
        </w:rPr>
        <w:br/>
      </w:r>
      <w:r>
        <w:rPr>
          <w:sz w:val="22"/>
          <w:szCs w:val="22"/>
        </w:rPr>
        <w:t xml:space="preserve">60.62 psi (Lower Meadow) − 43.3 psi (Hilltop) = 17.32 psi more at Lower Meadow, because it sits 40 feet lower and has more water height above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explaining that greater height means more feet of head, which delivers more pressure by gravity alone, so a taller tank keeps pressure adequate across the system without relying on pumps running all the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11.7 hours.</w:t>
      </w:r>
      <w:r>
        <w:rPr>
          <w:sz w:val="22"/>
          <w:szCs w:val="22"/>
        </w:rPr>
        <w:br/>
      </w:r>
      <w:r>
        <w:rPr>
          <w:sz w:val="22"/>
          <w:szCs w:val="22"/>
        </w:rPr>
        <w:t xml:space="preserve">634,154 gallons ÷ 900 gpm = 704.6 minutes; 704.6 ÷ 60 = 11.74, which rounds to about 11.7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explaining that demand is low overnight, so refilling then avoids competing with daytime use, keeps pressure steady when customers need it, and often uses cheaper off-peak electricity for the pumps.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Grindstone Reservoir Elevated Tank: Volume and Pressure Worksheet</dc:title>
  <dc:subject>Worksheet · Grade 10 · Engineering &amp; Design</dc:subject>
  <dc:creator>Water for Schools</dc:creator>
  <cp:keywords>Worksheet, Grade 10, Engineering &amp; Design</cp:keywords>
  <dc:description>A grade 10 engineering worksheet on a fictional elevated storage tank, calculating tank volume and the water pressure its height delivers to neighborhoods below.</dc:description>
  <cp:lastModifiedBy>Water for Schools</cp:lastModifiedBy>
  <cp:revision>1</cp:revision>
  <dcterms:created xsi:type="dcterms:W3CDTF">2026-10-19T16:29:01.815Z</dcterms:created>
  <dcterms:modified xsi:type="dcterms:W3CDTF">2026-10-19T16:29:01.815Z</dcterms:modified>
</cp:coreProperties>
</file>

<file path=docProps/custom.xml><?xml version="1.0" encoding="utf-8"?>
<Properties xmlns="http://schemas.openxmlformats.org/officeDocument/2006/custom-properties" xmlns:vt="http://schemas.openxmlformats.org/officeDocument/2006/docPropsVTypes"/>
</file>