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Redmarsh Plant Operations Exam: Operator Math and Unit Conversions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12 · Engineering &amp; Design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12 engineering unit test on plant operations math, mixing multiple-choice, short-answer, and computation items set at a fictional treatment plant.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apply standard operator conversions and the pounds formula to plant calculations.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interpret detention time, pressure, removal efficiency, and loading rate results.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HSN-Q.A.1 (Common Core Math)</w:t>
      </w:r>
      <w:r>
        <w:rPr>
          <w:sz w:val="22"/>
          <w:szCs w:val="22"/>
        </w:rPr>
        <w:t xml:space="preserve">: Use units as a way to understand problems and to guide the solution of multi-step problems; choose and interpret units consistently in formulas; choose and interpret the scale and the origin in graphs and data displays.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3, 4, 5, and 9 require carrying mg/L, MGD, gallons, and psi through multi-step plant calculations with consistent units, the reasoning this standard targets.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HS-ETS1-3 (NGSS)</w:t>
      </w:r>
      <w:r>
        <w:rPr>
          <w:sz w:val="22"/>
          <w:szCs w:val="22"/>
        </w:rPr>
        <w:t xml:space="preserve">: Evaluate a solution to a complex real-world problem based on prioritized criteria and trade-offs that account for a range of constraints, including cost, safety, reliability, and aesthetics as well as possible social, cultural, and environmental impacts.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 8 has students judge an overloaded filter from its loading rate against the 2-to-6 gpm per square foot design range and recommend an operating action, the constraint-based solution evaluation this standard requires.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Detention time</w:t>
      </w:r>
      <w:r>
        <w:rPr>
          <w:sz w:val="22"/>
          <w:szCs w:val="22"/>
        </w:rPr>
        <w:t xml:space="preserve">: Detention time is how long water stays inside a tank or basin before flowing out. Water must stay long enough for each treatment step, like settling or disinfecting, to finish its job.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pounds formula, loading rate, removal efficiency, head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40-minute unit test (30 points total) checks whether students can apply operator math to a treatment plant. The items are set at the fictional Redmarsh regional water plant, which runs at 4.0 MGD. The test mixes three multiple-choice items, two short-answer items, and five computation items, drawing on conversions, the pounds formula, detention time, pressure, removal efficiency, and filter loading rate.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a conversion and formula reference sheet during the test, and allow a calculator for every computation item. Reduce the multiple-choice distractors from four options to three where a shorter test is appropriate.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who finish early to rework item 4 for a flow of 3.0 MGD and explain how the longer detention time would affect settling, then check whether the item 8 filter would return to the design range if its flow were cut by one-third.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Provide a glossary card with "detention time," "head," "removal efficiency," and "loading rate," each with a small labeled diagram. Provide sentence frames for the short-answer items 8 and 10.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Redmarsh Plant Operations Exam: Operator Math and Unit Conversions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12 · Engineering &amp; Design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Assessment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(2 points) One gallon of water weighs about how much?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7.48 lb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8.34 lb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0.433 lb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2.31 lb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(2 points) One MGD equals about how many gallons per minute?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448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694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7.48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325,851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The fictional Redmarsh plant doses chlorine at 2.0 mg/L while treating 4.0 MGD. Using the pounds formula (pounds per day = concentration x flow x 8.34), find the chlorine feed in pounds per day.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A clearwell at the plant holds 250,000 gallons. At a flow of 4.0 MGD (4,000,000 gallons per day), find the detention time in hours. Use detention time = volume / flow.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A hydrant gauge reads 62 psi. Convert this pressure to feet of head, using 1 psi = 2.31 feet.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A sedimentation step lowers solids from 40 mg/L to 6 mg/L. Find the removal efficiency, using (influent - effluent) / influent x 100.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(3 points) Distribution systems usually operate in what pressure range?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0 to 10 psi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40 to 80 psi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200 to 300 psi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up to 500 psi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A filter is running at a loading rate of 7 gpm per square foot, but conventional filters are designed for 2 to 6 gpm per square foot. In one or two sentences, explain what an operator should conclude and do.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A rectangular basin is 60 feet long, 20 feet wide, and 10 feet deep. Find its volume in gallons, using 1 cubic foot = 7.48 gallons.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(2 points) In one or two sentences, explain why an operator must carry units through every step of a plant calculation.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Redmarsh Plant Operations Exam: Operator Math and Unit Conversions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12 · Engineering &amp; Design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B) 8.34 lb.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One gallon of water weighs 8.34 pounds, the standard constant used in the pounds formula.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B) 694.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One MGD equals about 694 gallons per minute by the standard operator conversion.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66.72 pounds per day.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Feed = 2.0 mg/L x 4.0 MGD x 8.34 = 66.72 pounds per day.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1.5 hours.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Detention time = 250,000 gallons / 4,000,000 gallons per day = 0.0625 day; 0.0625 x 24 = 1.5 hours.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143.22 feet.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62 psi x 2.31 feet per psi = 143.22 feet of head.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85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Removal efficiency = (40 - 6) / 40 x 100 = 34 / 40 x 100 = 85 percent.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B) 40 to 80 psi.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Distribution systems typically operate between 40 and 80 psi, with most states requiring at least 20 psi at the connection.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filter is overloaded.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loading rate of 7 gpm per square foot is above the 2-to-6 design range, so the filter is overloaded. The operator should reduce the flow through it, or bring another filter online, to avoid pushing solids through.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89,760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Volume = 60 x 20 x 10 = 12,000 cubic feet; 12,000 x 7.48 = 89,760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Units prevent errors.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Accept any sound explanation: tracking units confirms each step is set up correctly and catches mistakes, such as mixing MGD with gallons per minute, that would otherwise produce a wrong feed rate or detention time.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Redmarsh Plant Operations Exam: Operator Math and Unit Conversions</dc:title>
  <dc:subject>Quiz &amp; test questions · Grade 12 · Engineering &amp; Design</dc:subject>
  <dc:creator>Water for Schools</dc:creator>
  <cp:keywords>Quiz &amp; test questions, Grade 12, Engineering &amp; Design</cp:keywords>
  <dc:description>A grade 12 engineering unit test on plant operations math, mixing multiple-choice, short-answer, and computation items set at a fictional treatment plant.</dc:description>
  <cp:lastModifiedBy>Water for Schools</cp:lastModifiedBy>
  <cp:revision>1</cp:revision>
  <dcterms:created xsi:type="dcterms:W3CDTF">2026-10-19T16:29:02.774Z</dcterms:created>
  <dcterms:modified xsi:type="dcterms:W3CDTF">2026-10-19T16:29:02.774Z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