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Sitwell Basin Aquifer Storage and Recovery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12 · Engineering &amp; Design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12 worksheet on a fictional aquifer storage and recovery project: porosity from core samples, recoverable storage in acre-feet and gallons, and injection math.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porosity from core-sample void and total volumes.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estimate an aquifer zone's recoverable storage from area, thickness, and porosity.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seasonal injection volumes between gallons and acre-feet and compute recovery time.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5 through 8 carry acres, feet, acre-feet, gallons, and MGD through a single storage calculation, the multi-step unit chain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HSN-Q.A.2 (Common Core Math)</w:t>
      </w:r>
      <w:r>
        <w:rPr>
          <w:sz w:val="22"/>
          <w:szCs w:val="22"/>
        </w:rPr>
        <w:t xml:space="preserve">: Define appropriate quantities for the purpose of descriptive modeling.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4 and 6 separate bulk volume from recoverable storage and make porosity the per-unit quantity that decides which zone models the district's available supply, which is the quantity-selection work this standard describes.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Porosity</w:t>
      </w:r>
      <w:r>
        <w:rPr>
          <w:sz w:val="22"/>
          <w:szCs w:val="22"/>
        </w:rPr>
        <w:t xml:space="preserve">: Porosity measures how much empty space a rock or soil has between its grains, which tells you how much water it can hold. A sponge has high porosity, while a piece of glass has almost none.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aquifer storage and recovery, core sample, recharge well, recoverable storage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Aquifer storage and recovery, or ASR, treats an aquifer as an underground reservoir: a utility injects treated water through wells in wet years, lets the aquifer hold it, and pumps it back during drought. Sizing such a project depends on porosity, because only the void space between the grains holds water. This worksheet walks students through the fictional Sitwell Basin ASR project from two core samples to a full seasonal water budget, using the standard porosity formula and the acre-foot conversions that groundwater engineers use daily.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porosity formula worked through with a third practice core (for instance, 400 cubic centimeters total and 80 void, giving 20 percent) before students attempt items 2 and 3, and confirm item 5 as a checkpoint since items 6, 7, and 9 all build on it.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Have students compute how many 120-day injection seasons the fictional district would need to fill Zone A's recoverable storage completely at 1.5 MGD, assuming no losses, and then explain why a real project would stop well short of 100 percent. (1,472 ÷ 552.4 is about 2.7 seasons.)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Introduce "porosity" with a jar-of-marbles visual, water filling only the gaps, and label a cross-section showing the recharge well, the storage zone, and the direction of injection and recovery. Allow items 1, 4, and 11 to be answered with a labeled sketch plus a single sentence.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Sitwell Basin Aquifer Storage and Recovery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12 · Engineering &amp; Design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The fictional Sitwell Basin water district is designing an aquifer storage and recovery project. Use these facts throughout. Porosity (%) = void volume ÷ total volume × 100. One acre-foot equals 325,851 gallons. The district's recharge well injects 1.5 MGD, and its recovery pumping rate is 2.0 MGD.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In one or two sentences, explain what an ASR project does with treated water in wet years and in dry years.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core sample from candidate Zone A has a total volume of 400 cubic centimeters, with 92 cubic centimeters of void space between grains. Calculate Zone A's porosity as a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core from deeper Zone B has a total volume of 400 cubic centimeters and 58 cubic centimeters of void space. Calculate Zone B's porosity as a percent,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Which zone can store more water per unit of volume, and why? Answer using your two porosity values.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district selects Zone A, which spreads under 160 acres with an average thickness of 40 feet. Compute the zone's bulk volume in acre-feet.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For this worksheet, use a simplified upper-bound model that sets recoverable storage equal to bulk volume × porosity. Real projects use specific yield or storativity, which give smaller values. Using Zone A's porosity from item 2, compute the recoverable storage in acre-feet.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Convert the recoverable storage from item 6 into gallons.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In one wet season, the recharge well injects 1.5 MGD for 120 days. Convert the total injected volume into acre-feet,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What percent of Zone A's recoverable storage does that one season of injection fill? Round to the nearest tenth of a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drought arrives and the district pumps the stored water back at 2.0 MGD. Assuming it recovers exactly the volume injected in item 8, how many days does recovery take?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Give one physical reason the district might recover somewhat less water than it injected.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Sitwell Basin Aquifer Storage and Recovery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12 · Engineering &amp; Design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It stores water underground in wet years and withdraws it in dry years. In wet years the district injects treated water through wells into the aquifer; in drought it pumps the stored water back out for supply.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23 percent. 92 ÷ 400 × 100 = 23 percent porosity.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14.5 percent. 58 ÷ 400 × 100 = 14.5 percent porosity.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Zone A. Its porosity (23 percent versus 14.5 percent) means more of each cubic foot is open void space available to hold water.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6,400 acre-feet. 160 acres × 40 feet = 6,400 acre-feet of bulk volume.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1,472 acre-feet. 6,400 acre-feet × 0.23 = 1,472 acre-feet of recoverable storage.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479,652,672 gallons. 1,472 acre-feet × 325,851 gallons per acre-foot = 479,652,672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552.4 acre-feet. 1.5 MGD × 120 days = 180 million gallons, and 180,000,000 ÷ 325,851 = 552.4 acre-feet.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37.5 percent. 552.4 ÷ 1,472 = 0.375, or 37.5 percent of the recoverable storage.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90 days. 180,000,000 gallons ÷ 2,000,000 gallons per day = 90 days of recovery pumping.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Some stored water migrates or mixes and cannot all be captured. Acceptable answers include water drifting beyond the well's capture zone with natural groundwater flow, mixing with poorer-quality native water, or being held too tightly in small pores to yield.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Sitwell Basin Aquifer Storage and Recovery Worksheet</dc:title>
  <dc:subject>Worksheet · Grade 12 · Engineering &amp; Design</dc:subject>
  <dc:creator>Water for Schools</dc:creator>
  <cp:keywords>Worksheet, Grade 12, Engineering &amp; Design</cp:keywords>
  <dc:description>A grade 12 worksheet on a fictional aquifer storage and recovery project: porosity from core samples, recoverable storage in acre-feet and gallons, and injection math.</dc:description>
  <cp:lastModifiedBy>Water for Schools</cp:lastModifiedBy>
  <cp:revision>1</cp:revision>
  <dcterms:created xsi:type="dcterms:W3CDTF">2026-10-19T16:29:02.811Z</dcterms:created>
  <dcterms:modified xsi:type="dcterms:W3CDTF">2026-10-19T16:29:02.811Z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