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Birchpond Water Tower and Pipe Map: A Grade 3 Worksheet</w:t>
      </w:r>
    </w:p>
    <w:p>
      <w:pPr>
        <w:keepNext/>
        <w:spacing w:after="160"/>
      </w:pPr>
      <w:r>
        <w:rPr>
          <w:color w:val="5B6B70"/>
          <w:sz w:val="20"/>
          <w:szCs w:val="20"/>
        </w:rPr>
        <w:t xml:space="preserve">Worksheet · Grade 3 · Engineering &amp; Design</w:t>
      </w:r>
    </w:p>
    <w:p>
      <w:pPr>
        <w:spacing w:after="100" w:line="264"/>
      </w:pPr>
      <w:r>
        <w:rPr>
          <w:i/>
          <w:iCs/>
          <w:color w:val="12333F"/>
          <w:sz w:val="22"/>
          <w:szCs w:val="22"/>
        </w:rPr>
        <w:t xml:space="preserve">A grade 3 engineering worksheet where students read a water tower and pipe plan for the town of Birchpond and add, subtract, and multiply to size the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pipe lengths and water amounts within 1000.</w:t>
      </w:r>
    </w:p>
    <w:p>
      <w:pPr>
        <w:pStyle w:val="ListParagraph"/>
        <w:keepNext/>
        <w:keepLines/>
        <w:numPr>
          <w:ilvl w:val="0"/>
          <w:numId w:val="2"/>
        </w:numPr>
        <w:spacing w:after="60" w:line="264"/>
        <w:ind w:left="720" w:hanging="360"/>
      </w:pPr>
      <w:r>
        <w:rPr>
          <w:sz w:val="22"/>
          <w:szCs w:val="22"/>
        </w:rPr>
        <w:t xml:space="preserve">Students will interpret a multiplication fact as equal groups on a pipe map.</w:t>
      </w:r>
    </w:p>
    <w:p>
      <w:pPr>
        <w:pStyle w:val="ListParagraph"/>
        <w:keepLines/>
        <w:numPr>
          <w:ilvl w:val="0"/>
          <w:numId w:val="2"/>
        </w:numPr>
        <w:spacing w:after="60" w:line="264"/>
        <w:ind w:left="720" w:hanging="360"/>
      </w:pPr>
      <w:r>
        <w:rPr>
          <w:sz w:val="22"/>
          <w:szCs w:val="22"/>
        </w:rPr>
        <w:t xml:space="preserve">Students will explain a design choice about which pipe plan uses less pipe.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 9 alone meets this standard: students compare two possible pipe plans for Birchpond, one 445-meter line against three short pipes totaling 460 meters, against the stated criterion of using less pipe and must say how they know.</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1 through 4, 7, and 8 add and subtract three-digit pipe lengths and water amounts within 1000, using regrouping across the tens and hundreds places, which is the fluency this standard requires of grade 3.</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Items 5 and 6 ask students to say what a product means on the pipe map, such as 6 streets of 8 houses each, before giving the total, which is the equal-groups interpretation of multiplication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pipe, meter, liter</w:t>
      </w:r>
    </w:p>
    <w:p>
      <w:pPr>
        <w:pStyle w:val="Heading2"/>
        <w:keepNext/>
        <w:keepLines/>
      </w:pPr>
      <w:r>
        <w:rPr>
          <w:sz w:val="28"/>
          <w:szCs w:val="28"/>
        </w:rPr>
        <w:t xml:space="preserve">Teacher overview</w:t>
      </w:r>
    </w:p>
    <w:p>
      <w:pPr>
        <w:spacing w:after="100" w:line="264"/>
      </w:pPr>
      <w:r>
        <w:rPr>
          <w:sz w:val="22"/>
          <w:szCs w:val="22"/>
        </w:rPr>
        <w:t xml:space="preserve">The town of Birchpond has one water tower. The tower is built up high so water can flow down to homes on its own. Pipes carry the water from the tower to the streets. This worksheet gives students the town's pipe plan and has them add, subtract, and multiply to size the design. Every number students need appears in the plan itself, so no outside information is required.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base-ten block or number line for the addition and subtraction in items 1 through 4. Circle the two numbers in each word problem before they start, and let them use a printed multiplication chart for items 5 and 6.</w:t>
      </w:r>
    </w:p>
    <w:p>
      <w:pPr>
        <w:pStyle w:val="Heading3"/>
        <w:keepNext/>
        <w:keepLines/>
      </w:pPr>
      <w:r>
        <w:rPr>
          <w:sz w:val="24"/>
          <w:szCs w:val="24"/>
        </w:rPr>
        <w:t xml:space="preserve">Extension</w:t>
      </w:r>
    </w:p>
    <w:p>
      <w:pPr>
        <w:spacing w:after="100" w:line="264"/>
      </w:pPr>
      <w:r>
        <w:rPr>
          <w:sz w:val="22"/>
          <w:szCs w:val="22"/>
        </w:rPr>
        <w:t xml:space="preserve">Ask these students to plan a fourth pipe for a new street so the four pipes together stay under 700 meters, and to show the addition that proves it. Have them write one new word problem about the tower for a partner to solve.</w:t>
      </w:r>
    </w:p>
    <w:p>
      <w:pPr>
        <w:pStyle w:val="Heading3"/>
        <w:keepNext/>
        <w:keepLines/>
      </w:pPr>
      <w:r>
        <w:rPr>
          <w:sz w:val="24"/>
          <w:szCs w:val="24"/>
        </w:rPr>
        <w:t xml:space="preserve">ELL supports</w:t>
      </w:r>
    </w:p>
    <w:p>
      <w:pPr>
        <w:spacing w:after="100" w:line="264"/>
      </w:pPr>
      <w:r>
        <w:rPr>
          <w:sz w:val="22"/>
          <w:szCs w:val="22"/>
        </w:rPr>
        <w:t xml:space="preserve">Provide a labeled picture of a water tower with pipes running to houses, marked with the words "tower," "pipe," and "house." Give sentence frames for items 9 and 10, such as "The ___ plan uses less pipe because ___."</w:t>
      </w:r>
    </w:p>
    <w:p>
      <w:pPr>
        <w:pStyle w:val="Heading2"/>
        <w:keepNext/>
        <w:keepLines/>
      </w:pPr>
      <w:r>
        <w:rPr>
          <w:sz w:val="28"/>
          <w:szCs w:val="28"/>
        </w:rPr>
        <w:t xml:space="preserve">Extensions</w:t>
      </w:r>
    </w:p>
    <w:p>
      <w:pPr>
        <w:spacing w:after="100" w:line="264"/>
      </w:pPr>
      <w:r>
        <w:rPr>
          <w:sz w:val="22"/>
          <w:szCs w:val="22"/>
        </w:rPr>
        <w:t xml:space="preserve">Have students find the real water tower or standpipe nearest their school on a town map or photo. Ask them to guess which streets its pipes reach first and to explain their guess using the idea that water flows downhill from the tower.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Birchpond Water Tower and Pipe Map</w:t>
      </w:r>
    </w:p>
    <w:p>
      <w:pPr>
        <w:keepNext/>
        <w:spacing w:after="160"/>
      </w:pPr>
      <w:r>
        <w:rPr>
          <w:color w:val="5B6B70"/>
          <w:sz w:val="22"/>
          <w:szCs w:val="22"/>
        </w:rPr>
        <w:t xml:space="preserve">Grade 3 · Engineering &amp; Design</w:t>
      </w:r>
    </w:p>
    <w:p>
      <w:pPr>
        <w:pStyle w:val="Heading2"/>
        <w:keepNext/>
        <w:keepLines/>
      </w:pPr>
      <w:r>
        <w:rPr>
          <w:sz w:val="30"/>
          <w:szCs w:val="30"/>
        </w:rPr>
        <w:t xml:space="preserve">Student Worksheet</w:t>
      </w:r>
    </w:p>
    <w:p>
      <w:pPr>
        <w:keepNext/>
        <w:keepLines/>
        <w:spacing w:after="120" w:line="276"/>
      </w:pPr>
      <w:r>
        <w:rPr>
          <w:sz w:val="24"/>
          <w:szCs w:val="24"/>
        </w:rPr>
        <w:t xml:space="preserve">The town of Birchpond has three main pipes. Pipe A is 120 meters long. Pipe B is 85 meters long. Pipe C is 240 meters long. The tower can hold 900 liters of water.</w:t>
      </w:r>
    </w:p>
    <w:p>
      <w:pPr>
        <w:pStyle w:val="ListParagraph"/>
        <w:keepNext/>
        <w:keepLines/>
        <w:numPr>
          <w:ilvl w:val="0"/>
          <w:numId w:val="3"/>
        </w:numPr>
        <w:spacing w:after="100" w:line="276"/>
        <w:ind w:left="720" w:hanging="520"/>
      </w:pPr>
      <w:r>
        <w:rPr>
          <w:sz w:val="24"/>
          <w:szCs w:val="24"/>
        </w:rPr>
        <w:t xml:space="preserve">Add the length of Pipe A and Pipe B. How many meters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much longer is Pipe C than Pipe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the total length of Pipe A, Pipe B, and Pipe C.</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tower holds 900 liters. It sends out 350 liters. How many liters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Birchpond has 6 streets. Each street has 8 houses. Tell what 6 times 8 means in Birchpond. Then give the total number of houses.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Birchpond has 4 pumps. Each pump pushes 5 liters each turn. Tell what 4 times 5 means. Then give the total liters.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North Street needs 300 liters. South Street needs 250 liters. How many liters do they need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full tower holds 900 liters. After North and South get their water, how many liters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town can build one long pipe that is 445 meters. Or it can build three short pipes that add up to 460 meters. Which plan uses less pipe? Tell how you know.</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the water tower built up high? Use what you know about how water flows to help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Birchpond Water Tower and Pipe Map: A Grade 3 Worksheet</w:t>
      </w:r>
    </w:p>
    <w:p>
      <w:pPr>
        <w:keepNext/>
        <w:spacing w:after="160"/>
      </w:pPr>
      <w:r>
        <w:rPr>
          <w:color w:val="5B6B70"/>
          <w:sz w:val="20"/>
          <w:szCs w:val="20"/>
        </w:rPr>
        <w:t xml:space="preserve">Worksheet · Grade 3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205 meters. 120 + 85 = 205.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155 meters. 240 − 85 = 155.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445 meters. 120 + 85 + 240 = 445.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550 liters. 900 − 350 = 550.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houses. 6 times 8 means 6 streets with 8 houses on each street. 6 × 8 = 48 houses.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liters. 4 times 5 means 4 pumps that each push 5 liters. 4 × 5 = 20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550 liters. 300 + 250 = 550.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 liters. The tower holds 900 and sends 550 to the two streets, so 900 − 550 = 350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one long pipe. The long pipe is 445 meters and the three short pipes are 460 meters, and 445 is less than 460, so the long pipe uses less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tower is built up high so water can flow down to the homes on its own, without a pump running all the time. Accept any answer that names height and water flowing down.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Birchpond Water Tower and Pipe Map: A Grade 3 Worksheet</dc:title>
  <dc:subject>Worksheet · Grade 3 · Engineering &amp; Design</dc:subject>
  <dc:creator>Water for Schools</dc:creator>
  <cp:keywords>Worksheet, Grade 3, Engineering &amp; Design</cp:keywords>
  <dc:description>A grade 3 engineering worksheet where students read a water tower and pipe plan for the town of Birchpond and add, subtract, and multiply to size the design.</dc:description>
  <cp:lastModifiedBy>Water for Schools</cp:lastModifiedBy>
  <cp:revision>1</cp:revision>
  <dcterms:created xsi:type="dcterms:W3CDTF">2026-10-19T16:29:03.165Z</dcterms:created>
  <dcterms:modified xsi:type="dcterms:W3CDTF">2026-10-19T16:29:03.165Z</dcterms:modified>
</cp:coreProperties>
</file>

<file path=docProps/custom.xml><?xml version="1.0" encoding="utf-8"?>
<Properties xmlns="http://schemas.openxmlformats.org/officeDocument/2006/custom-properties" xmlns:vt="http://schemas.openxmlformats.org/officeDocument/2006/docPropsVTypes"/>
</file>