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Shepton Village's Pipe Order: Sections, Bundles, and Workdays</w:t>
      </w:r>
    </w:p>
    <w:p>
      <w:pPr>
        <w:keepNext/>
        <w:spacing w:after="160"/>
      </w:pPr>
      <w:r>
        <w:rPr>
          <w:color w:val="5B6B70"/>
          <w:sz w:val="20"/>
          <w:szCs w:val="20"/>
        </w:rPr>
        <w:t xml:space="preserve">Math problem set · Grade 4 · Engineering &amp; Design</w:t>
      </w:r>
    </w:p>
    <w:p>
      <w:pPr>
        <w:spacing w:after="100" w:line="264"/>
      </w:pPr>
      <w:r>
        <w:rPr>
          <w:i/>
          <w:iCs/>
          <w:color w:val="12333F"/>
          <w:sz w:val="22"/>
          <w:szCs w:val="22"/>
        </w:rPr>
        <w:t xml:space="preserve">A grade 4 problem set where students divide a fictional village's pipe replacement into 6-foot sections, order bundles, and interpret a leftover remainder.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total pipe length by a section length to find how many sections a job needs.</w:t>
      </w:r>
    </w:p>
    <w:p>
      <w:pPr>
        <w:pStyle w:val="ListParagraph"/>
        <w:keepNext/>
        <w:keepLines/>
        <w:numPr>
          <w:ilvl w:val="0"/>
          <w:numId w:val="2"/>
        </w:numPr>
        <w:spacing w:after="60" w:line="264"/>
        <w:ind w:left="720" w:hanging="360"/>
      </w:pPr>
      <w:r>
        <w:rPr>
          <w:sz w:val="22"/>
          <w:szCs w:val="22"/>
        </w:rPr>
        <w:t xml:space="preserve">Students will multiply to find how many sections a truckload carries and how much pipe a crew installs.</w:t>
      </w:r>
    </w:p>
    <w:p>
      <w:pPr>
        <w:pStyle w:val="ListParagraph"/>
        <w:keepLines/>
        <w:numPr>
          <w:ilvl w:val="0"/>
          <w:numId w:val="2"/>
        </w:numPr>
        <w:spacing w:after="60" w:line="264"/>
        <w:ind w:left="720" w:hanging="360"/>
      </w:pPr>
      <w:r>
        <w:rPr>
          <w:sz w:val="22"/>
          <w:szCs w:val="22"/>
        </w:rPr>
        <w:t xml:space="preserve">Students will interpret a remainder as sections left over for the next workday.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1, 3, and 6 find whole-number quotients with one-digit divisors: 3,600 divided by 6, then 576 divided by 8, then 600 divided by 9, which leaves a remainder.</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4, 5, 7, 8, and 9 multiply whole numbers, including the two-digit pairs 15 times 24 and 20 times 30 for crew output.</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 6 requires interpreting the remainder 6 as sections left for a later workday rather than as an extra day, the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section, bundle, workday</w:t>
      </w:r>
    </w:p>
    <w:p>
      <w:pPr>
        <w:pStyle w:val="Heading2"/>
        <w:keepNext/>
        <w:keepLines/>
      </w:pPr>
      <w:r>
        <w:rPr>
          <w:sz w:val="28"/>
          <w:szCs w:val="28"/>
        </w:rPr>
        <w:t xml:space="preserve">Teacher overview</w:t>
      </w:r>
    </w:p>
    <w:p>
      <w:pPr>
        <w:spacing w:after="100" w:line="264"/>
      </w:pPr>
      <w:r>
        <w:rPr>
          <w:sz w:val="22"/>
          <w:szCs w:val="22"/>
        </w:rPr>
        <w:t xml:space="preserve">The fictional village of Shepton is replacing 3,600 feet of old water main under Millrace Road, and the crew has to work out what to order before any digging starts. New pipe arrives in straight sections 6 feet long, packed in bundles, and the whole set of problems follows that one order from the total length down to the number of workdays. Problems 2 and 3 carry the section count found in problem 1 forward through the order, though each problem restates the figures it needs so a student who erred earlier can still work the rest. A common error in this math is reading the remainder in problem 6 as a number of days instead of a number of sections; the answer key names the unit at every step so students can see where a remainder belongs.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multiplication chart and a written reminder that 3,600 is 36 hundreds, so 3,600 / 6 can be found as 36 / 6 hundreds. Let them start with problems 4, 5, 7, and 8, which are single-step multiplications, before returning to the division items.</w:t>
      </w:r>
    </w:p>
    <w:p>
      <w:pPr>
        <w:pStyle w:val="Heading3"/>
        <w:keepNext/>
        <w:keepLines/>
      </w:pPr>
      <w:r>
        <w:rPr>
          <w:sz w:val="24"/>
          <w:szCs w:val="24"/>
        </w:rPr>
        <w:t xml:space="preserve">Extension</w:t>
      </w:r>
    </w:p>
    <w:p>
      <w:pPr>
        <w:spacing w:after="100" w:line="264"/>
      </w:pPr>
      <w:r>
        <w:rPr>
          <w:sz w:val="22"/>
          <w:szCs w:val="22"/>
        </w:rPr>
        <w:t xml:space="preserve">Ask these students to plan the delivery schedule: if the crew puts in 9 sections each workday and one truck brings 120 sections, how many workdays does one truckload last, and how many truckloads does the whole job take? Have them explain what the leftover sections from the last truck mean.</w:t>
      </w:r>
    </w:p>
    <w:p>
      <w:pPr>
        <w:pStyle w:val="Heading3"/>
        <w:keepNext/>
        <w:keepLines/>
      </w:pPr>
      <w:r>
        <w:rPr>
          <w:sz w:val="24"/>
          <w:szCs w:val="24"/>
        </w:rPr>
        <w:t xml:space="preserve">ELL supports</w:t>
      </w:r>
    </w:p>
    <w:p>
      <w:pPr>
        <w:spacing w:after="100" w:line="264"/>
      </w:pPr>
      <w:r>
        <w:rPr>
          <w:sz w:val="22"/>
          <w:szCs w:val="22"/>
        </w:rPr>
        <w:t xml:space="preserve">Provide a labeled drawing of one 6-foot pipe section, one bundle of 8 sections, and one truck holding 15 bundles, so the three units stay separate in students' minds. Give a sentence frame for the answers: "I ___ because the problem asks for the number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Shepton Village's Pipe Order: Sections, Bundles, and Workdays</w:t>
      </w:r>
    </w:p>
    <w:p>
      <w:pPr>
        <w:keepNext/>
        <w:spacing w:after="160"/>
      </w:pPr>
      <w:r>
        <w:rPr>
          <w:color w:val="5B6B70"/>
          <w:sz w:val="22"/>
          <w:szCs w:val="22"/>
        </w:rPr>
        <w:t xml:space="preserve">Grade 4 · Engineering &amp; Design</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Shepton is replacing 3,600 feet of water main. Each new pipe section is 6 feet long. How many sections does the village need?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village yard already holds 24 sections left from an older job. The job needs 600 sections in all. How many more sections must the village order?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Sections ship in bundles of 8. The village orders 576 sections. How many bundles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delivery truck carries 15 bundles. Each bundle holds 8 sections. How many sections does one truck carry?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section is 6 feet long. One truck carries 120 sections. How many feet of pipe does one truckload cover?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puts in 9 sections on each workday. The job needs 600 sections. How many full workdays does that take, and how many sections are left over for the next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crew puts in 15 sections on each workday and works 24 workdays. How many sections does that crew put 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Shepton plans 6 weeks of work. The crew works 5 days each week. How many workdays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Suppose a crew puts in 20 sections on each of those 30 workdays. How many sections is that in all, and is it enough for the 600-section job?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job needs 600 sections, but Shepton orders only 576 of them. Explain why the village does not order all 600.</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Shepton Village's Pipe Order: Sections, Bundles, and Workdays</w:t>
      </w:r>
    </w:p>
    <w:p>
      <w:pPr>
        <w:keepNext/>
        <w:spacing w:after="160"/>
      </w:pPr>
      <w:r>
        <w:rPr>
          <w:color w:val="5B6B70"/>
          <w:sz w:val="20"/>
          <w:szCs w:val="20"/>
        </w:rPr>
        <w:t xml:space="preserve">Math problem set · Grade 4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sections. Divide the total length by the length of one section: 3,600 / 6 = 600 sections.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576 sections. Subtract the sections already in the yard from the sections the job needs: 600 - 24 = 576 sections.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bundles. Divide the sections ordered by the number in each bundle: 576 / 8 = 72 bundles, with none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sections. Multiply the bundles on the truck by the sections in each bundle: 15 x 8 = 120 sections.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 feet. Multiply the sections on the truck by the length of one section: 120 x 6 = 720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 full workdays. Divide the sections by the daily pace: 600 / 9 = 66 with a remainder of 6, because 9 x 66 = 594 and 600 - 594 = 6. The remainder is 6 sections, not 6 days, so the crew finishes those 6 sections on a 67th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sections. Multiply the daily pace by the number of workdays: 15 x 24 = 360 sections.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workdays. Multiply the weeks by the workdays in each week: 6 x 5 = 30 workdays.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sections. Multiply the daily pace by the workdays: 20 x 30 = 600 sections, which is exactly the number the job needs, so the plan works with none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yard already holds 24 sections. Those 24 sections count toward the 600 the job needs, so the village orders only the 576 that are missing and saves the cost of pipe it already owns.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Shepton Village's Pipe Order: Sections, Bundles, and Workdays</dc:title>
  <dc:subject>Math problem set · Grade 4 · Engineering &amp; Design</dc:subject>
  <dc:creator>Water for Schools</dc:creator>
  <cp:keywords>Math problem set, Grade 4, Engineering &amp; Design</cp:keywords>
  <dc:description>A grade 4 problem set where students divide a fictional village's pipe replacement into 6-foot sections, order bundles, and interpret a leftover remainder.</dc:description>
  <cp:lastModifiedBy>Water for Schools</cp:lastModifiedBy>
  <cp:revision>1</cp:revision>
  <dcterms:created xsi:type="dcterms:W3CDTF">2026-10-19T16:29:03.606Z</dcterms:created>
  <dcterms:modified xsi:type="dcterms:W3CDTF">2026-10-19T16:29:03.606Z</dcterms:modified>
</cp:coreProperties>
</file>

<file path=docProps/custom.xml><?xml version="1.0" encoding="utf-8"?>
<Properties xmlns="http://schemas.openxmlformats.org/officeDocument/2006/custom-properties" xmlns:vt="http://schemas.openxmlformats.org/officeDocument/2006/docPropsVTypes"/>
</file>