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Sunhollow Farm Drip Irrigation: Proportional Water Savings</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Students compare a fictional farm's sprinkler and drip systems, using proportional reasoning and percent to size the daily and seasonal water they save.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flow rate and run time to calculate the daily water a sprinkler and a drip system each use.</w:t>
      </w:r>
    </w:p>
    <w:p>
      <w:pPr>
        <w:pStyle w:val="ListParagraph"/>
        <w:keepLines/>
        <w:numPr>
          <w:ilvl w:val="0"/>
          <w:numId w:val="2"/>
        </w:numPr>
        <w:spacing w:after="60" w:line="264"/>
        <w:ind w:left="720" w:hanging="360"/>
      </w:pPr>
      <w:r>
        <w:rPr>
          <w:sz w:val="22"/>
          <w:szCs w:val="22"/>
        </w:rPr>
        <w:t xml:space="preserve">Students will find the percent reduction and the seasonal water saved by switching a farm to drip irrigation.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2, and 6 treat water use as proportional to run time at a constant flow rate, the direct proportional relationship this standard asks students to recognize and use.</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4 finds the percent reduction in water use between the sprinkler and drip designs, the multistep percent-decrease reasoning this standard covers.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proportional, constraint</w:t>
      </w:r>
    </w:p>
    <w:p>
      <w:pPr>
        <w:pStyle w:val="Heading2"/>
        <w:keepNext/>
        <w:keepLines/>
      </w:pPr>
      <w:r>
        <w:rPr>
          <w:sz w:val="28"/>
          <w:szCs w:val="28"/>
        </w:rPr>
        <w:t xml:space="preserve">Teacher overview</w:t>
      </w:r>
    </w:p>
    <w:p>
      <w:pPr>
        <w:spacing w:after="100" w:line="264"/>
      </w:pPr>
      <w:r>
        <w:rPr>
          <w:sz w:val="22"/>
          <w:szCs w:val="22"/>
        </w:rPr>
        <w:t xml:space="preserve">Sunhollow Farm is a fictional farm that waters its crops with overhead sprinklers. Sprinklers spray water into the air, and a lot of it drifts or evaporates before it reaches the roots. The farm is thinking about switching to drip irrigation, which drips water slowly right at the base of each plant. This set has students design the switch: they compare how much water each system uses, find the savings, and check the new system against a drought limit.</w:t>
      </w:r>
    </w:p>
    <w:p>
      <w:pPr>
        <w:spacing w:after="100" w:line="264"/>
      </w:pPr>
      <w:r>
        <w:rPr>
          <w:sz w:val="22"/>
          <w:szCs w:val="22"/>
        </w:rPr>
        <w:t xml:space="preserve">A common misconception in this math is thinking a lower flow rate always means the plants get too little water. Drip systems use less water because they lose less to the air, not because they starve the plants. Watch for students who assume "less water used" must mean "less water delivered to the roots."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first row showing "30 gpm × 90 minutes = 2,700 gallons" as a worked model, and give students a printed strip listing the flow rates and run times so they do not have to hunt for them.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percent reduction in water use for the whole 8-zone farm (not just one zone) and to confirm that it matches the single-zone percent from problem 4. Have them explain why the two percentages are the same.</w:t>
      </w:r>
    </w:p>
    <w:p>
      <w:pPr>
        <w:pStyle w:val="Heading3"/>
        <w:keepNext/>
        <w:keepLines/>
      </w:pPr>
      <w:r>
        <w:rPr>
          <w:sz w:val="24"/>
          <w:szCs w:val="24"/>
        </w:rPr>
        <w:t xml:space="preserve">ELL supports</w:t>
      </w:r>
    </w:p>
    <w:p>
      <w:pPr>
        <w:spacing w:after="100" w:line="264"/>
      </w:pPr>
      <w:r>
        <w:rPr>
          <w:sz w:val="22"/>
          <w:szCs w:val="22"/>
        </w:rPr>
        <w:t xml:space="preserve">Pre-teach "sprinkler," "drip," and "flow rate" with a simple side-by-side sketch: water spraying into the air versus water dripping at a plant's base. Provide a sentence frame for problem 9: "Farming uses a lot of fresh water, so saving water on a farm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Sunhollow Farm Drip Irrigation: Proportional Water Savings</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values for the fictional Sunhollow Farm design. Each irrigation zone runs once per day.</w:t>
      </w:r>
    </w:p>
    <w:p>
      <w:pPr>
        <w:pStyle w:val="ListParagraph"/>
        <w:keepNext/>
        <w:keepLines/>
        <w:numPr>
          <w:ilvl w:val="0"/>
          <w:numId w:val="3"/>
        </w:numPr>
        <w:spacing w:after="60" w:line="276"/>
        <w:ind w:left="720" w:hanging="360"/>
      </w:pPr>
      <w:r>
        <w:rPr>
          <w:sz w:val="22"/>
          <w:szCs w:val="22"/>
        </w:rPr>
        <w:t xml:space="preserve">A sprinkler zone runs at 30 gpm (gallons per minute) for 90 minutes.</w:t>
      </w:r>
    </w:p>
    <w:p>
      <w:pPr>
        <w:pStyle w:val="ListParagraph"/>
        <w:keepNext/>
        <w:keepLines/>
        <w:numPr>
          <w:ilvl w:val="0"/>
          <w:numId w:val="3"/>
        </w:numPr>
        <w:spacing w:after="60" w:line="276"/>
        <w:ind w:left="720" w:hanging="360"/>
      </w:pPr>
      <w:r>
        <w:rPr>
          <w:sz w:val="22"/>
          <w:szCs w:val="22"/>
        </w:rPr>
        <w:t xml:space="preserve">A drip zone runs at 12 gpm for 90 minutes.</w:t>
      </w:r>
    </w:p>
    <w:p>
      <w:pPr>
        <w:pStyle w:val="ListParagraph"/>
        <w:keepLines/>
        <w:numPr>
          <w:ilvl w:val="0"/>
          <w:numId w:val="3"/>
        </w:numPr>
        <w:spacing w:after="60" w:line="276"/>
        <w:ind w:left="720" w:hanging="360"/>
      </w:pPr>
      <w:r>
        <w:rPr>
          <w:sz w:val="22"/>
          <w:szCs w:val="22"/>
        </w:rPr>
        <w:t xml:space="preserve">The farm has 8 zones.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gallons does one sprinkler zone use in a day? Multiply the flow rate by the run time.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one drip zone use in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water does the farm save each day for each zone it switches from sprinkler to drip? Use your answers to problems 1 and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percent reduction in daily water use for one zone when the farm switches from sprinkler to drip?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farm has 8 zones. If every zone switches to drip, how many gallons does the whole farm save in one day? Use your answer to problem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Drip water use is proportional to run time. If one drip zone ran for 120 minutes instead of 90, how many gallons would it use? Use the drip flow rate of 12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Over a 60-day growing season, how many total gallons does the switch to drip save across all 8 zones? Use your answer to problem 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drought, the water district limits the farm to 10,000 gallons per day. The 8 sprinkler zones would use 21,600 gallons per day, which is over the limit. The 8 drip zones use only 8,640 gallons per day. By how many gallons per day does the drip system stay under the 10,000-gallon limit?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In one or two sentences, explain why saving water on a farm matters, using the idea that farming uses a large share of the fresh water people withdraw.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Sunhollow Farm Drip Irrigation: Proportional Water Savings</w:t>
      </w:r>
    </w:p>
    <w:p>
      <w:pPr>
        <w:keepNext/>
        <w:spacing w:after="160"/>
      </w:pPr>
      <w:r>
        <w:rPr>
          <w:color w:val="5B6B70"/>
          <w:sz w:val="20"/>
          <w:szCs w:val="20"/>
        </w:rPr>
        <w:t xml:space="preserve">Math problem set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2,700 gallons.</w:t>
      </w:r>
      <w:r>
        <w:rPr>
          <w:sz w:val="22"/>
          <w:szCs w:val="22"/>
        </w:rPr>
        <w:br/>
      </w:r>
      <w:r>
        <w:rPr>
          <w:sz w:val="22"/>
          <w:szCs w:val="22"/>
        </w:rPr>
        <w:t xml:space="preserve">30 gpm × 90 minutes = 2,700 gallons per sprinkler zone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1,080 gallons.</w:t>
      </w:r>
      <w:r>
        <w:rPr>
          <w:sz w:val="22"/>
          <w:szCs w:val="22"/>
        </w:rPr>
        <w:br/>
      </w:r>
      <w:r>
        <w:rPr>
          <w:sz w:val="22"/>
          <w:szCs w:val="22"/>
        </w:rPr>
        <w:t xml:space="preserve">12 gpm × 90 minutes = 1,080 gallons per drip zone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1,620 gallons.</w:t>
      </w:r>
      <w:r>
        <w:rPr>
          <w:sz w:val="22"/>
          <w:szCs w:val="22"/>
        </w:rPr>
        <w:br/>
      </w:r>
      <w:r>
        <w:rPr>
          <w:sz w:val="22"/>
          <w:szCs w:val="22"/>
        </w:rPr>
        <w:t xml:space="preserve">2,700 − 1,080 = 1,620 gallons saved per zone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1,620 ÷ 2,700 = 0.60, which is a 60 percent reduction.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12,960 gallons.</w:t>
      </w:r>
      <w:r>
        <w:rPr>
          <w:sz w:val="22"/>
          <w:szCs w:val="22"/>
        </w:rPr>
        <w:br/>
      </w:r>
      <w:r>
        <w:rPr>
          <w:sz w:val="22"/>
          <w:szCs w:val="22"/>
        </w:rPr>
        <w:t xml:space="preserve">1,620 gallons saved per zone × 8 zones = 12,960 gallons saved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1,440 gallons.</w:t>
      </w:r>
      <w:r>
        <w:rPr>
          <w:sz w:val="22"/>
          <w:szCs w:val="22"/>
        </w:rPr>
        <w:br/>
      </w:r>
      <w:r>
        <w:rPr>
          <w:sz w:val="22"/>
          <w:szCs w:val="22"/>
        </w:rPr>
        <w:t xml:space="preserve">Water use is proportional to run time. 12 gpm × 120 minutes = 1,440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777,600 gallons.</w:t>
      </w:r>
      <w:r>
        <w:rPr>
          <w:sz w:val="22"/>
          <w:szCs w:val="22"/>
        </w:rPr>
        <w:br/>
      </w:r>
      <w:r>
        <w:rPr>
          <w:sz w:val="22"/>
          <w:szCs w:val="22"/>
        </w:rPr>
        <w:t xml:space="preserve">12,960 gallons saved per day × 60 days = 777,600 gallons over the season.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1,360 gallons.</w:t>
      </w:r>
      <w:r>
        <w:rPr>
          <w:sz w:val="22"/>
          <w:szCs w:val="22"/>
        </w:rPr>
        <w:br/>
      </w:r>
      <w:r>
        <w:rPr>
          <w:sz w:val="22"/>
          <w:szCs w:val="22"/>
        </w:rPr>
        <w:t xml:space="preserve">10,000 − 8,640 = 1,360 gallons per day under the drought limit.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Farms use a large share of fresh water, so saving it helps.</w:t>
      </w:r>
      <w:r>
        <w:rPr>
          <w:sz w:val="22"/>
          <w:szCs w:val="22"/>
        </w:rPr>
        <w:br/>
      </w:r>
      <w:r>
        <w:rPr>
          <w:sz w:val="22"/>
          <w:szCs w:val="22"/>
        </w:rPr>
        <w:t xml:space="preserve">Accept any answer noting that agriculture accounts for a large portion of the fresh water people use, so a design that delivers the same crop with less water leaves more for towns, rivers, and future dry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Sunhollow Farm Drip Irrigation: Proportional Water Savings</dc:title>
  <dc:subject>Math problem set · Grade 7 · Engineering &amp; Design</dc:subject>
  <dc:creator>Water for Schools</dc:creator>
  <cp:keywords>Math problem set, Grade 7, Engineering &amp; Design</cp:keywords>
  <dc:description>Students compare a fictional farm's sprinkler and drip systems, using proportional reasoning and percent to size the daily and seasonal water they save.</dc:description>
  <cp:lastModifiedBy>Water for Schools</cp:lastModifiedBy>
  <cp:revision>1</cp:revision>
  <dcterms:created xsi:type="dcterms:W3CDTF">2026-10-19T16:29:04.891Z</dcterms:created>
  <dcterms:modified xsi:type="dcterms:W3CDTF">2026-10-19T16:29:04.891Z</dcterms:modified>
</cp:coreProperties>
</file>

<file path=docProps/custom.xml><?xml version="1.0" encoding="utf-8"?>
<Properties xmlns="http://schemas.openxmlformats.org/officeDocument/2006/custom-properties" xmlns:vt="http://schemas.openxmlformats.org/officeDocument/2006/docPropsVTypes"/>
</file>