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Windrow Booster Pump: Pressure-Zone Design Constraints</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Students size a fictional town's booster pump, turning water height into pressure and checking each neighborhood against a service pressure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water height in feet to pressure in psi using the rate 0.433 psi per foot.</w:t>
      </w:r>
    </w:p>
    <w:p>
      <w:pPr>
        <w:pStyle w:val="ListParagraph"/>
        <w:keepLines/>
        <w:numPr>
          <w:ilvl w:val="0"/>
          <w:numId w:val="2"/>
        </w:numPr>
        <w:spacing w:after="60" w:line="264"/>
        <w:ind w:left="720" w:hanging="360"/>
      </w:pPr>
      <w:r>
        <w:rPr>
          <w:sz w:val="22"/>
          <w:szCs w:val="22"/>
        </w:rPr>
        <w:t xml:space="preserve">Students will check each neighborhood's pressure against a service range and size a booster pump to fix a low zone.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Items 1, 2, 7, and 8 use the constant 0.433 psi per foot to turn water height into pressure, the proportional relationship with a constant of proportionality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3, 5, and 7 check each neighborhood's pressure against the 20 psi minimum and the 40 to 80 psi service range, defining the design's constraints with precision.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pressure, booster pump, psi, constraint</w:t>
      </w:r>
    </w:p>
    <w:p>
      <w:pPr>
        <w:pStyle w:val="Heading2"/>
        <w:keepNext/>
        <w:keepLines/>
      </w:pPr>
      <w:r>
        <w:rPr>
          <w:sz w:val="28"/>
          <w:szCs w:val="28"/>
        </w:rPr>
        <w:t xml:space="preserve">Teacher overview</w:t>
      </w:r>
    </w:p>
    <w:p>
      <w:pPr>
        <w:spacing w:after="100" w:line="264"/>
      </w:pPr>
      <w:r>
        <w:rPr>
          <w:sz w:val="22"/>
          <w:szCs w:val="22"/>
        </w:rPr>
        <w:t xml:space="preserve">Water pressure comes from height. The higher the water sits above a home, the more pressure that home gets. This worksheet uses the fictional town of Windrow, where a hilltop neighborhood keeps losing pressure. Students find the pressure at each spot, check it against the town's service range, and size a booster pump to fix the low zone. A common misconception is that a pump is needed everywhere; in fact, homes below the tower already have plenty of pressure, and only the high neighborhoods need a boost.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conversion as a labeled rule, "feet of water above a point × 0.433 = psi," on a printed strip. Work item 1 together as a model, then let students try the rest.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greatest height, in feet, a neighborhood could sit above Main Street and still reach the service range after the pump adds a 30 psi boost. Have them show the reasoning behind their answer.</w:t>
      </w:r>
    </w:p>
    <w:p>
      <w:pPr>
        <w:pStyle w:val="Heading3"/>
        <w:keepNext/>
        <w:keepLines/>
      </w:pPr>
      <w:r>
        <w:rPr>
          <w:sz w:val="24"/>
          <w:szCs w:val="24"/>
        </w:rPr>
        <w:t xml:space="preserve">ELL supports</w:t>
      </w:r>
    </w:p>
    <w:p>
      <w:pPr>
        <w:spacing w:after="100" w:line="264"/>
      </w:pPr>
      <w:r>
        <w:rPr>
          <w:sz w:val="22"/>
          <w:szCs w:val="22"/>
        </w:rPr>
        <w:t xml:space="preserve">Provide a labeled diagram of the tower and three homes at different heights, with the water surface marked. Pre-teach "pressure," "booster pump," and "psi." Allow item 9 to be answered with a sentence frame: "High homes have ___ water above them, so their pressure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Windrow Booster Pump: Pressure-Zone Design Constraints</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values for the fictional Windrow system. Round each pressure to the nearest whole psi.</w:t>
      </w:r>
    </w:p>
    <w:p>
      <w:pPr>
        <w:pStyle w:val="ListParagraph"/>
        <w:keepNext/>
        <w:keepLines/>
        <w:numPr>
          <w:ilvl w:val="0"/>
          <w:numId w:val="3"/>
        </w:numPr>
        <w:spacing w:after="60" w:line="276"/>
        <w:ind w:left="720" w:hanging="360"/>
      </w:pPr>
      <w:r>
        <w:rPr>
          <w:sz w:val="22"/>
          <w:szCs w:val="22"/>
        </w:rPr>
        <w:t xml:space="preserve">The water surface in the tower sits 100 feet above Main Street.</w:t>
      </w:r>
    </w:p>
    <w:p>
      <w:pPr>
        <w:pStyle w:val="ListParagraph"/>
        <w:keepNext/>
        <w:keepLines/>
        <w:numPr>
          <w:ilvl w:val="0"/>
          <w:numId w:val="3"/>
        </w:numPr>
        <w:spacing w:after="60" w:line="276"/>
        <w:ind w:left="720" w:hanging="360"/>
      </w:pPr>
      <w:r>
        <w:rPr>
          <w:sz w:val="22"/>
          <w:szCs w:val="22"/>
        </w:rPr>
        <w:t xml:space="preserve">Pressure at any point = height of water above it (in feet) × 0.433 psi per foot.</w:t>
      </w:r>
    </w:p>
    <w:p>
      <w:pPr>
        <w:pStyle w:val="ListParagraph"/>
        <w:keepLines/>
        <w:numPr>
          <w:ilvl w:val="0"/>
          <w:numId w:val="3"/>
        </w:numPr>
        <w:spacing w:after="60" w:line="276"/>
        <w:ind w:left="720" w:hanging="360"/>
      </w:pPr>
      <w:r>
        <w:rPr>
          <w:sz w:val="22"/>
          <w:szCs w:val="22"/>
        </w:rPr>
        <w:t xml:space="preserve">The town's service range is 40 to 80 psi. The minimum allowed is 20 psi.</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water pressure at Main Street. The water surface is 100 feet above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Hilltop neighborhood sits 70 feet above Main Street. So the water surface is only 30 feet above Hilltop. Find the pressure at Hilltop.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Hilltop meet the 20 psi minimum? By how many psi does it fall short?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Engineers add a booster pump that raises Hilltop's pressure by 30 psi. Find Hilltop's new pressure.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Hilltop's new pressure inside the 40 to 80 psi service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pump raised Hilltop from 13 psi to 43 psi. Find the percent increase in pressure.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steeper hill, Ridge Court, sits 90 feet above Main Street, so the water surface is only 10 feet above it. The pump can add up to 45 psi. Find Ridge Court's pressure after the pump, and state whether it lands in the 40 to 80 psi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home in the valley sits 120 feet below the water surface. Find its pressure.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high neighborhoods need a booster pump but the valley home does not. Use the idea that pressure depends on the height of water above a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Windrow Booster Pump: Pressure-Zone Design Constraints</w:t>
      </w:r>
    </w:p>
    <w:p>
      <w:pPr>
        <w:keepNext/>
        <w:spacing w:after="160"/>
      </w:pPr>
      <w:r>
        <w:rPr>
          <w:color w:val="5B6B70"/>
          <w:sz w:val="20"/>
          <w:szCs w:val="20"/>
        </w:rPr>
        <w:t xml:space="preserve">Worksheet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43 psi.</w:t>
      </w:r>
      <w:r>
        <w:rPr>
          <w:sz w:val="22"/>
          <w:szCs w:val="22"/>
        </w:rPr>
        <w:br/>
      </w:r>
      <w:r>
        <w:rPr>
          <w:sz w:val="22"/>
          <w:szCs w:val="22"/>
        </w:rPr>
        <w:t xml:space="preserve">100 feet × 0.433 psi per foot = 43.3, which rounds to 43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 psi.</w:t>
      </w:r>
      <w:r>
        <w:rPr>
          <w:sz w:val="22"/>
          <w:szCs w:val="22"/>
        </w:rPr>
        <w:br/>
      </w:r>
      <w:r>
        <w:rPr>
          <w:sz w:val="22"/>
          <w:szCs w:val="22"/>
        </w:rPr>
        <w:t xml:space="preserve">The water surface is 30 feet above Hilltop. 30 × 0.433 = 12.99, which rounds to 13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 psi short.</w:t>
      </w:r>
      <w:r>
        <w:rPr>
          <w:sz w:val="22"/>
          <w:szCs w:val="22"/>
        </w:rPr>
        <w:br/>
      </w:r>
      <w:r>
        <w:rPr>
          <w:sz w:val="22"/>
          <w:szCs w:val="22"/>
        </w:rPr>
        <w:t xml:space="preserve">No, Hilltop does not meet the minimum. 20 psi − 13 psi = 7 psi short of the 20 psi minimum.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43 psi.</w:t>
      </w:r>
      <w:r>
        <w:rPr>
          <w:sz w:val="22"/>
          <w:szCs w:val="22"/>
        </w:rPr>
        <w:br/>
      </w:r>
      <w:r>
        <w:rPr>
          <w:sz w:val="22"/>
          <w:szCs w:val="22"/>
        </w:rPr>
        <w:t xml:space="preserve">13 psi + 30 psi from the pump = 43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43 psi falls inside the 40 to 80 psi service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231%.</w:t>
      </w:r>
      <w:r>
        <w:rPr>
          <w:sz w:val="22"/>
          <w:szCs w:val="22"/>
        </w:rPr>
        <w:br/>
      </w:r>
      <w:r>
        <w:rPr>
          <w:sz w:val="22"/>
          <w:szCs w:val="22"/>
        </w:rPr>
        <w:t xml:space="preserve">The rise is 43 − 13 = 30 psi. 30 ÷ 13 = 2.31, which is about a 231 percent increase.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49 psi.</w:t>
      </w:r>
      <w:r>
        <w:rPr>
          <w:sz w:val="22"/>
          <w:szCs w:val="22"/>
        </w:rPr>
        <w:br/>
      </w:r>
      <w:r>
        <w:rPr>
          <w:sz w:val="22"/>
          <w:szCs w:val="22"/>
        </w:rPr>
        <w:t xml:space="preserve">The water surface is 10 feet above Ridge Court. 10 × 0.433 = 4.33, about 4 psi. With the pump: 4.33 + 45 = 49.33, about 49 psi, which lands inside the 40 to 80 psi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 psi.</w:t>
      </w:r>
      <w:r>
        <w:rPr>
          <w:sz w:val="22"/>
          <w:szCs w:val="22"/>
        </w:rPr>
        <w:br/>
      </w:r>
      <w:r>
        <w:rPr>
          <w:sz w:val="22"/>
          <w:szCs w:val="22"/>
        </w:rPr>
        <w:t xml:space="preserve">120 feet × 0.433 = 51.96, which rounds to 52 psi.</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High homes have little water height above them.</w:t>
      </w:r>
      <w:r>
        <w:rPr>
          <w:sz w:val="22"/>
          <w:szCs w:val="22"/>
        </w:rPr>
        <w:br/>
      </w:r>
      <w:r>
        <w:rPr>
          <w:sz w:val="22"/>
          <w:szCs w:val="22"/>
        </w:rPr>
        <w:t xml:space="preserve">Accept any answer explaining that pressure depends on how much water height sits above a point. High neighborhoods have little water above them, so their pressure is low and a pump is needed. The valley home has a tall column of water above it, so it already has strong pressure.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Windrow Booster Pump: Pressure-Zone Design Constraints</dc:title>
  <dc:subject>Worksheet · Grade 7 · Engineering &amp; Design</dc:subject>
  <dc:creator>Water for Schools</dc:creator>
  <cp:keywords>Worksheet, Grade 7, Engineering &amp; Design</cp:keywords>
  <dc:description>Students size a fictional town's booster pump, turning water height into pressure and checking each neighborhood against a service pressure range.</dc:description>
  <cp:lastModifiedBy>Water for Schools</cp:lastModifiedBy>
  <cp:revision>1</cp:revision>
  <dcterms:created xsi:type="dcterms:W3CDTF">2026-10-19T16:29:05.021Z</dcterms:created>
  <dcterms:modified xsi:type="dcterms:W3CDTF">2026-10-19T16:29:05.021Z</dcterms:modified>
</cp:coreProperties>
</file>

<file path=docProps/custom.xml><?xml version="1.0" encoding="utf-8"?>
<Properties xmlns="http://schemas.openxmlformats.org/officeDocument/2006/custom-properties" xmlns:vt="http://schemas.openxmlformats.org/officeDocument/2006/docPropsVTypes"/>
</file>