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Coppertine River Road Salt: A Scatter Plot and Trend-Line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Engineering &amp; Design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8 worksheet where students plot chloride against conductivity for a salted river, draw a line of best fit, and use its slope to predict values.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Graph paper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Ruler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build a scatter plot and describe the association between two water-quality measurements.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draw a line of best fit, estimate its slope, and use it to predict a value.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8.SP.A.1 (Common Core Math)</w:t>
      </w:r>
      <w:r>
        <w:rPr>
          <w:sz w:val="22"/>
          <w:szCs w:val="22"/>
        </w:rPr>
        <w:t xml:space="preserve">: Construct and interpret scatter plots for bivariate measurement data to investigate patterns of association between two quantities, describing clustering, outliers, and positive, negative, linear, or nonlinear association.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 through 4 have students build a scatter plot of chloride and conductivity and describe the association and any outliers, exactly the scatter-plot reading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8.SP.A.2 (Common Core Math)</w:t>
      </w:r>
      <w:r>
        <w:rPr>
          <w:sz w:val="22"/>
          <w:szCs w:val="22"/>
        </w:rPr>
        <w:t xml:space="preserve">: Know that straight lines are widely used to model relationships between two quantitative variables. For scatter plots that suggest a linear association, informally fit a straight line and assess the model fit by judging the closeness of the data points to the line.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5 through 7 have students draw a line of best fit, estimate its slope from two points, and use it to predict, the trend-line work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MS-ESS3-3 (NGSS)</w:t>
      </w:r>
      <w:r>
        <w:rPr>
          <w:sz w:val="22"/>
          <w:szCs w:val="22"/>
        </w:rPr>
        <w:t xml:space="preserve">: Apply scientific principles to design a method for monitoring and minimizing a human impact on the environment.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8 has students use the chloride-conductivity pattern to explain how tracking conductivity can flag rising road-salt pollution, connecting the data to monitoring a human impact on the environment this standard describes.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scatter plot, association, line of best fit, slope, chloride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Road salt used on winter roads washes into nearby streams, where it raises the chloride level and makes the water carry electricity more easily. This worksheet uses a fictional set of samples from Coppertine River so students can see that link as a scatter plot. Students plot the points, describe the pattern, draw a line of best fit, and use its slope to predict a value. The task also connects the math to why crews track chloride after a salty winter.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graph paper with the axes already drawn and labeled and the scale marked, so students only plot points. Model plotting the first two points together, and give a clear plastic ruler for the line of best fit.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equation of their own line of best fit in the form y = mx + b, then compare their predicted conductivity at 90 mg/L with a classmate's line and explain why the two predictions differ.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scatter plot, association, and slope with a simple picture showing points and a rising line. Provide sentence frames: "The association is ___" and "As chloride goes up, conductivity goes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Coppertine River Road Salt: A Scatter Plot and Trend-Line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Engineering &amp; Design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spacing w:after="120" w:line="276"/>
      </w:pPr>
      <w:r>
        <w:rPr>
          <w:sz w:val="22"/>
          <w:szCs w:val="22"/>
        </w:rPr>
        <w:t xml:space="preserve">Suppose a class tested Coppertine River, a fictional river, at eight spots after winter road salting. At each spot they measured the chloride level (in mg/L) and the conductivity (a measure of how well the water carries electricity, in microsiemens per centimeter, uS/cm). The data are below.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Chloride (mg/L)</w:t>
            </w:r>
          </w:p>
        </w:tc>
        <w:tc>
          <w:tcPr>
            <w:tcW w:type="dxa" w:w="50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Conductivity (uS/cm)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175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250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330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400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100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500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120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560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140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660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160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720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Make a scatter plot of the eight points. Put chloride on the x-axis and conductivity on the y-axis.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Does the plot show a positive, negative, or no association?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Is the pattern roughly linear or nonlinear?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Are there any clear outliers, meaning points far from the pattern? Name one or write "none."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Draw a line of best fit through the points. Pick two points on your line and estimate the slope.</w:t>
      </w:r>
    </w:p>
    <w:tbl>
      <w:tblPr>
        <w:tblW w:type="dxa" w:w="9360"/>
        <w:tblInd w:type="dxa" w:w="72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9360"/>
      </w:tblGrid>
      <w:tr>
        <w:trPr>
          <w:cantSplit/>
          <w:trHeight w:val="2880" w:hRule="atLeast"/>
        </w:trPr>
        <w:tc>
          <w:tcPr>
            <w:tcW w:type="dxa" w:w="9360"/>
          </w:tcPr>
          <w:p/>
        </w:tc>
      </w:tr>
    </w:tbl>
    <w:p>
      <w:pPr>
        <w:spacing w:after="12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In one sentence, explain what the slope means for chloride and conductivity.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Use your line of best fit to predict the conductivity when chloride is 90 mg/L.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Higher chloride from road salt can stress freshwater life. Using the pattern, explain what happens to conductivity as more road salt washes into the river.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Coppertine River Road Salt: A Scatter Plot and Trend-Line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8 · Engineering &amp; Design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correct scatter plot of the eight points.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Points rise from lower left to upper right: (20, 175), (40, 250), (60, 330), (80, 400), (100, 500), (120, 560), (140, 660), (160, 720). Check that chloride is on the x-axis and conductivity on the y-axis.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Positive association.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As chloride goes up, conductivity also goes up, so the association is positive.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Roughly linear.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points climb at a steady pace and stay close to a straight path, so the pattern is roughly linear.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None.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No point sits far off the rising pattern, so there is no clear outlier. Accept a student who flags a point slightly off the line if they explain their reasoning.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4 uS/cm per mg/L.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good line of best fit runs near y = 4x + 90. Using two points on that line, such as (20, 170) and (160, 730), slope = (730 minus 170) divided by (160 minus 20) = 560 divided by 140 = 4. Accept any slope from about 3.5 to 4.5.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Conductivity rises about 4 units for each extra 1 mg/L of chloride.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slope means every added 1 mg/L of chloride raises conductivity by roughly 4 microsiemens per centimeter.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450 microsiemens per centimeter.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Using y = 4x + 90 with x = 90: y = 4 x 90 + 90 = 360 + 90 = 450. Accept any prediction from about 420 to 480 read off a reasonable line.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Conductivity rises as road salt rises.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More road salt raises the chloride level, and the positive pattern shows conductivity climbing right along with it, which is why crews can track salt pollution by watching conductivity.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Coppertine River Road Salt: A Scatter Plot and Trend-Line Worksheet</dc:title>
  <dc:subject>Worksheet · Grade 8 · Engineering &amp; Design</dc:subject>
  <dc:creator>Water for Schools</dc:creator>
  <cp:keywords>Worksheet, Grade 8, Engineering &amp; Design</cp:keywords>
  <dc:description>A grade 8 worksheet where students plot chloride against conductivity for a salted river, draw a line of best fit, and use its slope to predict values.</dc:description>
  <cp:lastModifiedBy>Water for Schools</cp:lastModifiedBy>
  <cp:revision>1</cp:revision>
  <dcterms:created xsi:type="dcterms:W3CDTF">2026-10-19T16:29:05.155Z</dcterms:created>
  <dcterms:modified xsi:type="dcterms:W3CDTF">2026-10-19T16:29:05.155Z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