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Sable Point Water System: Treatment and Hydraulics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engineering unit test worth 30 points, mixing multiple-choice, short-answer, and computation items on head, pressure, flow, detention, filters, and removal.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head, pressure, and flow conversions to distribution and treatment problems.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detention time, filter loading rate, and removal efficiency and interpret the results.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Computation items 3 through 7 require students to carry units through pressure, flow-conversion, detention-time, filter-loading, and removal-efficiency work, choosing consistent units at each step.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HSN-Q.A.3 (Common Core Math)</w:t>
      </w:r>
      <w:r>
        <w:rPr>
          <w:sz w:val="22"/>
          <w:szCs w:val="22"/>
        </w:rPr>
        <w:t xml:space="preserve">: Choose a level of accuracy appropriate to limitations on measurement when reporting quantities.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6 ask students to report detention time and a loading rate at a level of accuracy that matches the plant's design ranges and supports a clear judgment.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Detention time</w:t>
      </w:r>
      <w:r>
        <w:rPr>
          <w:sz w:val="22"/>
          <w:szCs w:val="22"/>
        </w:rPr>
        <w:t xml:space="preserve">: Detention time is how long water stays inside a tank or basin before flowing out. Water must stay long enough for each treatment step, like settling or disinfecting, to finish its job.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head, pressure, loading rate, removal efficiency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unit test (30 points total) checks whether students can apply the core engineering math of the water unit. It uses one fictional system, Sable Point, and mixes two multiple-choice items, five computation items, and one short-answer item. The items cover head and pressure, flow conversions, detention time, filter loading, and removal efficiency.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conversion reference card with the conversion factors used in items 3 and 4, and set up the first computation item (150 x 0.433) so students complete only the final step. Allow a calculator for every computation item.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pump run time to refill the 150,000-gallon basin at 1,000 gpm, and to explain how detention time and loading rate would both change if the plant's flow rose by 20 percent.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a tank, a hill, and a home for item 8, and give a sentence frame such as "The hilltop home needs a booster pump because the tank sits ___ the home, so there is ___ head." Allow numeric answers to be shown as labeled steps.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Sable Point Water System: Treatment and Hydraulics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Sable Point regional water system (a fictional system used for this test) serves a small city. Use 1 foot = 0.433 psi and 1 MGD = 694 gpm where needed.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One psi of pressure equals how many feet of water head?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0.433 feet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2.31 feet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7.48 feet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8.34 feet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A distribution system usually operates in which pressure range?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10 to 15 psi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40 to 80 psi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100 to 150 psi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200 to 300 psi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tank's water surface sits 150 feet above a home. Find the water pressure at the home, using 0.433 psi per foot. Round to the nearest whole psi.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plant's design flow is 2.5 MGD. Convert this flow to gallons per minute (gpm).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sedimentation basin holds 150,000 gallons and the plant flow is 1.0 MGD. Find the detention time in hours. (Detention time in days = volume divided by daily flow; multiply by 24 for hours.)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filter has 200 square feet of surface area and receives 1,000 gpm. Find the filter loading rate in gpm per square foot.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(5 points) A plant lowers its influent BOD from 200 mg/L to an effluent of 20 mg/L. Find the removal efficiency as a percent. (Removal efficiency = (influent minus effluent) divided by influent, times 100.)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(5 points) Explain why a neighborhood on a hill above the water tank often needs a booster pump to keep good pressure. Use the idea of head in your answer.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Sable Point Water System: Treatment and Hydraulics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Engineering &amp; Design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2.31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psi equals 2.31 feet of head, the standard conversion between pressure and the height of a water column.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40 to 80 psi.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Distribution systems typically run between 40 and 80 psi, with most states requiring at least 20 psi at every connection.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65 psi.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Pressure = 150 feet x 0.433 psi per foot = 64.95, which rounds to 65 psi.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1,735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2.5 MGD x 694 gpm per MGD = 1,735 gpm.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3.6 hours.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Detention in days = 150,000 gallons / 1,000,000 gallons per day = 0.15 day. In hours: 0.15 x 24 = 3.6 hours.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5.0 gpm/sq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Loading rate = 1,000 gpm / 200 square feet = 5.0 gpm per square foot, inside the usual 2 to 6 range.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Removal efficiency = (200 - 20) / 200 x 100 = 180 / 200 x 100 = 90 percent.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hill adds head the pump must overcome.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Homes on the hill sit above the tank's water surface, so gravity alone cannot give them enough pressure. A booster pump adds the extra head, about 0.433 psi for every foot of rise, needed to keep pressure in the normal range at the tap.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Sable Point Water System: Treatment and Hydraulics Test</dc:title>
  <dc:subject>Quiz &amp; test questions · Grade 9 · Engineering &amp; Design</dc:subject>
  <dc:creator>Water for Schools</dc:creator>
  <cp:keywords>Quiz &amp; test questions, Grade 9, Engineering &amp; Design</cp:keywords>
  <dc:description>A grade 9 engineering unit test worth 30 points, mixing multiple-choice, short-answer, and computation items on head, pressure, flow, detention, filters, and removal.</dc:description>
  <cp:lastModifiedBy>Water for Schools</cp:lastModifiedBy>
  <cp:revision>1</cp:revision>
  <dcterms:created xsi:type="dcterms:W3CDTF">2026-10-19T16:29:05.929Z</dcterms:created>
  <dcterms:modified xsi:type="dcterms:W3CDTF">2026-10-19T16:29:05.929Z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