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Ms. Dahl Checks the Fountains at Rosemallow Hill School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Reading passage · Grade 1 · Health &amp; Consumer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 read-aloud about a water worker's morning round at a school, testing fountain water and finding drips, with six comprehension questions.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name three things a water worker does at a school.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tell why a small drip gets written down.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or dictate one fact about this job.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W.1.2 (Common Core ELA)</w:t>
      </w:r>
      <w:r>
        <w:rPr>
          <w:sz w:val="22"/>
          <w:szCs w:val="22"/>
        </w:rPr>
        <w:t xml:space="preserve">: Write informative/explanatory texts in which they name a topic, supply some facts about the topic, and provide some sense of closure.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Question 6 asks each student to name this water worker's job as the topic and supply one fact from the passage about what she does in a morning, finishing the sentence frame provided.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test, jar, spout, drip, crew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Most of the work that keeps a school fountain safe happens before the school day starts, so students rarely meet the person who does it. This read-aloud follows one made-up water worker through a morning round before the bell, in concrete steps a six-year-old can picture: run the fountain, fill a jar, test the water, wipe the spout, write down a drip. It also shows that the same worker spends other days at the plant or out with a repair crew, which keeps the job from sounding like one small task. Use it as a careers read-aloud or as a follow-up after any lesson about school drinking water.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Read the passage twice, and the second time pause after each paragraph so students can act out what Ms. Dahl just did. Give these students four picture cards, a fountain, a jar, a truck, and a notebook, to point to as they answer questions 2 through 4.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these students to list the tools Ms. Dahl uses and say what each one is for. They can also write a question they would ask her if she visited the class, and explain why they chose 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jar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spout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drip</w:t>
      </w:r>
      <w:r>
        <w:rPr>
          <w:sz w:val="22"/>
          <w:szCs w:val="22"/>
        </w:rPr>
        <w:t xml:space="preserve">, and </w:t>
      </w:r>
      <w:r>
        <w:rPr>
          <w:i/>
          <w:iCs/>
          <w:sz w:val="22"/>
          <w:szCs w:val="22"/>
        </w:rPr>
        <w:t xml:space="preserve">crew</w:t>
      </w:r>
      <w:r>
        <w:rPr>
          <w:sz w:val="22"/>
          <w:szCs w:val="22"/>
        </w:rPr>
        <w:t xml:space="preserve"> with the real objects or clear pictures, and act out wiping a spout before reading. Accept oral answers for questions 1 through 5, and let students dictate question 6 in the home language with one English word added during scribing.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Invite the school custodian or a worker from your water utility to answer three questions the class writes in advance. If a visit is not possible, walk the building together and list every place drinking water comes out, then send the list to the office with a thank-you note for keeping those spots working.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Ms. Dahl Checks the Fountains at Rosemallow Hill School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1 · Health &amp; Consumer Science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Passage</w:t>
      </w:r>
    </w:p>
    <w:p>
      <w:pPr>
        <w:spacing w:after="120" w:line="276"/>
      </w:pPr>
      <w:r>
        <w:rPr>
          <w:sz w:val="28"/>
          <w:szCs w:val="28"/>
        </w:rPr>
        <w:t xml:space="preserve">Read aloud: This story is made up. Ms. Dahl works for the town of Rosemallow Hill.</w:t>
      </w:r>
    </w:p>
    <w:p>
      <w:pPr>
        <w:spacing w:after="120" w:line="276"/>
      </w:pPr>
      <w:r>
        <w:rPr>
          <w:sz w:val="28"/>
          <w:szCs w:val="28"/>
        </w:rPr>
        <w:t xml:space="preserve">Ms. Dahl checks the water at the school. She comes early, before the bell rings.</w:t>
      </w:r>
    </w:p>
    <w:p>
      <w:pPr>
        <w:spacing w:after="120" w:line="276"/>
      </w:pPr>
      <w:r>
        <w:rPr>
          <w:sz w:val="28"/>
          <w:szCs w:val="28"/>
        </w:rPr>
        <w:t xml:space="preserve">First she goes to the fountain in the hall. She turns it on. She looks at the water. It should be clear. She lets it run for a bit. Then she fills a small jar.</w:t>
      </w:r>
    </w:p>
    <w:p>
      <w:pPr>
        <w:spacing w:after="120" w:line="276"/>
      </w:pPr>
      <w:r>
        <w:rPr>
          <w:sz w:val="28"/>
          <w:szCs w:val="28"/>
        </w:rPr>
        <w:t xml:space="preserve">She takes the jar out to her truck. Her truck holds a test kit. She adds a drop of test liquid to the jar. The water turns a color. That color tells her the water is clean.</w:t>
      </w:r>
    </w:p>
    <w:p>
      <w:pPr>
        <w:spacing w:after="120" w:line="276"/>
      </w:pPr>
      <w:r>
        <w:rPr>
          <w:sz w:val="28"/>
          <w:szCs w:val="28"/>
        </w:rPr>
        <w:t xml:space="preserve">Next she goes to the bottle filler by the gym. She wipes the spout. She checks for drips. A drip means a part is worn out. She writes it in her book.</w:t>
      </w:r>
    </w:p>
    <w:p>
      <w:pPr>
        <w:spacing w:after="120" w:line="276"/>
      </w:pPr>
      <w:r>
        <w:rPr>
          <w:sz w:val="28"/>
          <w:szCs w:val="28"/>
        </w:rPr>
        <w:t xml:space="preserve">She checks the art room sink too. That tap runs slow. She makes a note for the plumber.</w:t>
      </w:r>
    </w:p>
    <w:p>
      <w:pPr>
        <w:spacing w:after="120" w:line="276"/>
      </w:pPr>
      <w:r>
        <w:rPr>
          <w:sz w:val="28"/>
          <w:szCs w:val="28"/>
        </w:rPr>
        <w:t xml:space="preserve">Some days Ms. Dahl works at the water plant instead. Some days she is out on the street with a crew. They dig up pipes. They fix them. They test the water there too.</w:t>
      </w:r>
    </w:p>
    <w:p>
      <w:pPr>
        <w:spacing w:after="120" w:line="276"/>
      </w:pPr>
      <w:r>
        <w:rPr>
          <w:sz w:val="28"/>
          <w:szCs w:val="28"/>
        </w:rPr>
        <w:t xml:space="preserve">Ms. Dahl learned this job at work. She likes it a lot. She says the best part is that kids can drink from the fountain and never have to think about it.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Questions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When does Ms. Dahl come to the school?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What is the first thing she checks in the hall?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What does she add to the jar to test the water?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Why does she write down a drip at the bottle filler?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Name one other place Ms. Dahl works on some days.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one fact about her job. Start like this. Ms. Dahl ____.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Ms. Dahl Checks the Fountains at Rosemallow Hill School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Reading passage · Grade 1 · Health &amp; Consumer Science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Early, before the bell rings. The passage says she comes early, before the bell.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fountain in the hall. She turns it on, looks at the water, and lets it run.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drop of test liquid. The water turns a color, and the color tells her the water is clean.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drip means a part is worn out. Writing it down is how the worn part gets fixed later.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water plant, or out on the street with a crew. Either answer matches the passage.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Sample response: Ms. Dahl tests the fountain water. Accept any single fact from the passage, dictated or written, with the sentence frame completed.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Ms. Dahl Checks the Fountains at Rosemallow Hill School</dc:title>
  <dc:subject>Reading passage · Grade 1 · Health &amp; Consumer Science</dc:subject>
  <dc:creator>Water for Schools</dc:creator>
  <cp:keywords>Reading passage, Grade 1, Health &amp; Consumer Science</cp:keywords>
  <dc:description>A grade 1 read-aloud about a water worker's morning round at a school, testing fountain water and finding drips, with six comprehension questions.</dc:description>
  <cp:lastModifiedBy>Water for Schools</cp:lastModifiedBy>
  <cp:revision>1</cp:revision>
  <dcterms:created xsi:type="dcterms:W3CDTF">2026-10-19T16:29:06.670Z</dcterms:created>
  <dcterms:modified xsi:type="dcterms:W3CDTF">2026-10-19T16:29:06.670Z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