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Delgado Household Water-Use Audit: Gallons and Savings</w:t>
      </w:r>
    </w:p>
    <w:p>
      <w:pPr>
        <w:keepNext/>
        <w:spacing w:after="160"/>
      </w:pPr>
      <w:r>
        <w:rPr>
          <w:color w:val="5B6B70"/>
          <w:sz w:val="20"/>
          <w:szCs w:val="20"/>
        </w:rPr>
        <w:t xml:space="preserve">Worksheet · Grade 11 · Health &amp; Consumer Science</w:t>
      </w:r>
    </w:p>
    <w:p>
      <w:pPr>
        <w:spacing w:after="100" w:line="264"/>
      </w:pPr>
      <w:r>
        <w:rPr>
          <w:i/>
          <w:iCs/>
          <w:color w:val="12333F"/>
          <w:sz w:val="22"/>
          <w:szCs w:val="22"/>
        </w:rPr>
        <w:t xml:space="preserve">A grade 11 consumer-science worksheet where students audit a fictional household's daily water use by fixture and calculate the savings from WaterSense fixtures.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household's daily water use by fixture from flow rates and durations.</w:t>
      </w:r>
    </w:p>
    <w:p>
      <w:pPr>
        <w:pStyle w:val="ListParagraph"/>
        <w:keepNext/>
        <w:keepLines/>
        <w:numPr>
          <w:ilvl w:val="0"/>
          <w:numId w:val="2"/>
        </w:numPr>
        <w:spacing w:after="60" w:line="264"/>
        <w:ind w:left="720" w:hanging="360"/>
      </w:pPr>
      <w:r>
        <w:rPr>
          <w:sz w:val="22"/>
          <w:szCs w:val="22"/>
        </w:rPr>
        <w:t xml:space="preserve">Students will compare standard and WaterSense fixtures to quantify water saved.</w:t>
      </w:r>
    </w:p>
    <w:p>
      <w:pPr>
        <w:pStyle w:val="ListParagraph"/>
        <w:keepLines/>
        <w:numPr>
          <w:ilvl w:val="0"/>
          <w:numId w:val="2"/>
        </w:numPr>
        <w:spacing w:after="60" w:line="264"/>
        <w:ind w:left="720" w:hanging="360"/>
      </w:pPr>
      <w:r>
        <w:rPr>
          <w:sz w:val="22"/>
          <w:szCs w:val="22"/>
        </w:rPr>
        <w:t xml:space="preserve">Students will write and solve an inequality that keeps daily shower use within a target.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audit, moving from gallons per minute to gallons per shower to gallons per day and per month, the consistent-units reasoning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8 asks students to write and solve a one-variable inequality that keeps the household's daily shower use at or below a stated gallon limit, exactly the modeling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spacing w:after="100" w:line="264"/>
      </w:pPr>
      <w:r>
        <w:rPr>
          <w:b/>
          <w:bCs/>
          <w:sz w:val="22"/>
          <w:szCs w:val="22"/>
        </w:rPr>
        <w:t xml:space="preserve">Also: </w:t>
      </w:r>
      <w:r>
        <w:rPr>
          <w:sz w:val="22"/>
          <w:szCs w:val="22"/>
        </w:rPr>
        <w:t xml:space="preserve">gallons per minute</w:t>
      </w:r>
    </w:p>
    <w:p>
      <w:pPr>
        <w:pStyle w:val="Heading2"/>
        <w:keepNext/>
        <w:keepLines/>
      </w:pPr>
      <w:r>
        <w:rPr>
          <w:sz w:val="28"/>
          <w:szCs w:val="28"/>
        </w:rPr>
        <w:t xml:space="preserve">Teacher overview</w:t>
      </w:r>
    </w:p>
    <w:p>
      <w:pPr>
        <w:spacing w:after="100" w:line="264"/>
      </w:pPr>
      <w:r>
        <w:rPr>
          <w:sz w:val="22"/>
          <w:szCs w:val="22"/>
        </w:rPr>
        <w:t xml:space="preserve">A home water audit turns a monthly bill into a set of decisions a household can act on. In this worksheet students audit the fictional Delgado family of four in the fictional town of Cedar Junction, working from measured flow rates and daily habits. Students compare standard fixtures with WaterSense-labeled ones, and they close by writing an inequality that keeps the family's shower use within a target. A standard showerhead flows at 2.5 gallons per minute, while WaterSense models flow at 2.0 gallons per minute or less.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of a fixture calculation (flow rate times minutes) using a different showerhead before students begin, and give item 1 with the multiplication already set up as 2.5 times 8. Allow a calculator throughout and accept unrounded answers on items 5 and 7.</w:t>
      </w:r>
    </w:p>
    <w:p>
      <w:pPr>
        <w:pStyle w:val="Heading3"/>
        <w:keepNext/>
        <w:keepLines/>
      </w:pPr>
      <w:r>
        <w:rPr>
          <w:sz w:val="24"/>
          <w:szCs w:val="24"/>
        </w:rPr>
        <w:t xml:space="preserve">Extension</w:t>
      </w:r>
    </w:p>
    <w:p>
      <w:pPr>
        <w:spacing w:after="100" w:line="264"/>
      </w:pPr>
      <w:r>
        <w:rPr>
          <w:sz w:val="22"/>
          <w:szCs w:val="22"/>
        </w:rPr>
        <w:t xml:space="preserve">Ask students to build a one-day water budget for the Delgado household that keeps total use at or below 300 gallons, listing gallons for showers, an estimated indoor share, and outdoor use, and to justify each figure with the flow rates and habits given.</w:t>
      </w:r>
    </w:p>
    <w:p>
      <w:pPr>
        <w:pStyle w:val="Heading3"/>
        <w:keepNext/>
        <w:keepLines/>
      </w:pPr>
      <w:r>
        <w:rPr>
          <w:sz w:val="24"/>
          <w:szCs w:val="24"/>
        </w:rPr>
        <w:t xml:space="preserve">ELL supports</w:t>
      </w:r>
    </w:p>
    <w:p>
      <w:pPr>
        <w:spacing w:after="100" w:line="264"/>
      </w:pPr>
      <w:r>
        <w:rPr>
          <w:sz w:val="22"/>
          <w:szCs w:val="22"/>
        </w:rPr>
        <w:t xml:space="preserve">Pre-teach "flow rate," "fixture," "audit," and "WaterSense" with a simple labeled sketch of a showerhead and a faucet showing gallons per minute. Provide sentence frames for items 9 and 10, such as "The change that saves more water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Delgado Household Water-Use Audit: Gallons and Savings</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Worksheet</w:t>
      </w:r>
    </w:p>
    <w:p>
      <w:pPr>
        <w:spacing w:after="120" w:line="276"/>
      </w:pPr>
      <w:r>
        <w:rPr>
          <w:sz w:val="22"/>
          <w:szCs w:val="22"/>
        </w:rPr>
        <w:t xml:space="preserve">The fictional Delgado household has four people. A standard showerhead flows at 2.5 gallons per minute (gpm); a WaterSense-labeled model flows at 2.0 gallons per minute or less. The average US household uses about 300 gallons of water per day, roughly 70% of it indoors.</w:t>
      </w:r>
    </w:p>
    <w:p>
      <w:pPr>
        <w:pStyle w:val="ListParagraph"/>
        <w:keepNext/>
        <w:keepLines/>
        <w:numPr>
          <w:ilvl w:val="0"/>
          <w:numId w:val="3"/>
        </w:numPr>
        <w:spacing w:after="100" w:line="276"/>
        <w:ind w:left="720" w:hanging="360"/>
      </w:pPr>
      <w:r>
        <w:rPr>
          <w:sz w:val="22"/>
          <w:szCs w:val="22"/>
        </w:rPr>
        <w:t xml:space="preserve">Each of the four family members takes one 8-minute shower per day using a standard showerhead at 2.5 gallons per minute. How many gallons does one shower use, and how many gallons do all four showers use in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family replaces the standard showerheads with WaterSense models at 2.0 gallons per minute. With the same 8-minute showers, how many gallons would all four daily showers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per day would the household save on showers by switching to the WaterSense showerheads?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how many gallons would that shower change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day the Delgado family logged their use, the household used 348 gallons. The average US household uses about 300 gallons per day. By how many gallons did their use exceed the average, and what percent of the 300-gallon average is their 348-gallon use? Round to the nearest whole percent.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Roughly 70% of household water use is indoors. If the Delgado family's 348 gallons follows that split, how many gallons are used indoors and how many outdoors?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slow faucet drip in the Delgado kitchen wastes about 3,000 gallons per year. If the family fixes it, how many gallons per year do they stop wasting, and about how many gallons per day is that? Round the per-day figure to the nearest whole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inequality using s for the number of gallons the family uses on showers in one day that keeps their shower use at or below 60 gallons. Using the 2.0 gallons per minute WaterSense showerheads and four equal-length showers, what is the greatest whole number of minutes each person could shower and still meet that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replacing a showerhead reduces water use even when the length of the shower does 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family can fix the dripping faucet (saving about 3,000 gallons per year) or shorten each shower by 2 minutes (four people, WaterSense showerheads at 2.0 gallons per minute). Which change saves more water in a year, and by about how many gallons?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Delgado Household Water-Use Audit: Gallons and Savings</w:t>
      </w:r>
    </w:p>
    <w:p>
      <w:pPr>
        <w:keepNext/>
        <w:spacing w:after="160"/>
      </w:pPr>
      <w:r>
        <w:rPr>
          <w:color w:val="5B6B70"/>
          <w:sz w:val="20"/>
          <w:szCs w:val="20"/>
        </w:rPr>
        <w:t xml:space="preserve">Worksheet · Grade 11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per shower; 80 gallons for four. One shower is 2.5 gallons per minute times 8 minutes, which is 20 gallons; four showers are 20 times 4, or 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 gallons. Each WaterSense shower is 2.0 times 8, or 16 gallons; four showers are 16 times 4, or 64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gallons per day. The standard showers use 80 gallons and the WaterSense showers use 64 gallons, so 80 minus 64 is 16 gallons saved each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 gallons. Saving 16 gallons per day for 30 days gives 16 times 30, or 480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gallons over; 116%. The household used 348 minus 300, or 48 gallons above average; 348 divided by 300 is 1.16, or 116% of the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243.6 gallons indoors; 104.4 gallons outdoors. Indoors is 0.70 times 348, which is 243.6 gallons; the rest, 348 minus 243.6, is 104.4 gallons outdoors.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gallons per year, about 8 gallons per day. Fixing the drip stops 3,000 gallons per year; 3,000 divided by 365 is about 8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minutes. The inequality is s ≤ 60, and shower use is 4 times 2.0 times m, or 8m gallons; 8m ≤ 60 gives m ≤ 7.5, so the greatest whole number is 7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flow rate sets how many gallons leave the showerhead each minute. A lower flow rate delivers fewer gallons per minute, so a shower of the same length uses less water overall.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Shorter showers save more, by about 2,840 gallons per year. Shortening each shower by 2 minutes saves 2.0 times 2, or 4 gallons per person per day; for four people that is 16 gallons per day, or about 5,840 gallons per year, which is 5,840 minus 3,000, or about 2,840 gallons more than fixing the drip.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Delgado Household Water-Use Audit: Gallons and Savings</dc:title>
  <dc:subject>Worksheet · Grade 11 · Health &amp; Consumer Science</dc:subject>
  <dc:creator>Water for Schools</dc:creator>
  <cp:keywords>Worksheet, Grade 11, Health &amp; Consumer Science</cp:keywords>
  <dc:description>A grade 11 consumer-science worksheet where students audit a fictional household's daily water use by fixture and calculate the savings from WaterSense fixtures.</dc:description>
  <cp:lastModifiedBy>Water for Schools</cp:lastModifiedBy>
  <cp:revision>1</cp:revision>
  <dcterms:created xsi:type="dcterms:W3CDTF">2026-10-19T16:29:06.331Z</dcterms:created>
  <dcterms:modified xsi:type="dcterms:W3CDTF">2026-10-19T16:29:06.331Z</dcterms:modified>
</cp:coreProperties>
</file>

<file path=docProps/custom.xml><?xml version="1.0" encoding="utf-8"?>
<Properties xmlns="http://schemas.openxmlformats.org/officeDocument/2006/custom-properties" xmlns:vt="http://schemas.openxmlformats.org/officeDocument/2006/docPropsVTypes"/>
</file>