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Faint Smell of Chlorine: How Disinfection Guards Tap Water</w:t>
      </w:r>
    </w:p>
    <w:p>
      <w:pPr>
        <w:keepNext/>
        <w:spacing w:after="160"/>
      </w:pPr>
      <w:r>
        <w:rPr>
          <w:color w:val="5B6B70"/>
          <w:sz w:val="20"/>
          <w:szCs w:val="20"/>
        </w:rPr>
        <w:t xml:space="preserve">Reading passage · Grade 11 · Health &amp; Consumer Science</w:t>
      </w:r>
    </w:p>
    <w:p>
      <w:pPr>
        <w:spacing w:after="100" w:line="264"/>
      </w:pPr>
      <w:r>
        <w:rPr>
          <w:i/>
          <w:iCs/>
          <w:color w:val="12333F"/>
          <w:sz w:val="22"/>
          <w:szCs w:val="22"/>
        </w:rPr>
        <w:t xml:space="preserve">A grade 11 informational passage on how chlorine disinfection made tap water safe, the residual that protects the pipes, and what a faint chlorine smell means.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a chlorine residual is and why systems maintain one.</w:t>
      </w:r>
    </w:p>
    <w:p>
      <w:pPr>
        <w:pStyle w:val="ListParagraph"/>
        <w:keepNext/>
        <w:keepLines/>
        <w:numPr>
          <w:ilvl w:val="0"/>
          <w:numId w:val="2"/>
        </w:numPr>
        <w:spacing w:after="60" w:line="264"/>
        <w:ind w:left="720" w:hanging="360"/>
      </w:pPr>
      <w:r>
        <w:rPr>
          <w:sz w:val="22"/>
          <w:szCs w:val="22"/>
        </w:rPr>
        <w:t xml:space="preserve">Students will interpret a faint chlorine smell using the passage's evidence.</w:t>
      </w:r>
    </w:p>
    <w:p>
      <w:pPr>
        <w:pStyle w:val="ListParagraph"/>
        <w:keepLines/>
        <w:numPr>
          <w:ilvl w:val="0"/>
          <w:numId w:val="2"/>
        </w:numPr>
        <w:spacing w:after="60" w:line="264"/>
        <w:ind w:left="720" w:hanging="360"/>
      </w:pPr>
      <w:r>
        <w:rPr>
          <w:sz w:val="22"/>
          <w:szCs w:val="22"/>
        </w:rPr>
        <w:t xml:space="preserve">Students will distinguish disinfection at the plant from the residual in the pipes.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4 and 5 ask students to combine the numeric limits with the passage's account of how the residual and disinfection byproducts behave, drawing on quantitative and qualitative information together to explain why the system targets a specific residual, the integration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maximum residual disinfectant level, disinfection byproducts</w:t>
      </w:r>
    </w:p>
    <w:p>
      <w:pPr>
        <w:pStyle w:val="Heading2"/>
        <w:keepNext/>
        <w:keepLines/>
      </w:pPr>
      <w:r>
        <w:rPr>
          <w:sz w:val="28"/>
          <w:szCs w:val="28"/>
        </w:rPr>
        <w:t xml:space="preserve">Teacher overview</w:t>
      </w:r>
    </w:p>
    <w:p>
      <w:pPr>
        <w:spacing w:after="100" w:line="264"/>
      </w:pPr>
      <w:r>
        <w:rPr>
          <w:sz w:val="22"/>
          <w:szCs w:val="22"/>
        </w:rPr>
        <w:t xml:space="preserve">A faint chlorine smell at the kitchen tap worries some people, yet it is usually a sign that a public-health system is working. This passage explains how chlorine disinfection made tap water safe, why a small amount of chlorine stays in the water on its way to homes, and what the smell tells a careful consumer. Teachers can assign it to build background before a lesson on water quality or on how households read their own water reports.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path from plant to faucet, marking where disinfection happens and where the residual keeps working, and let students answer questions 1 through 3 by pointing to the matching part of the diagram before writing.</w:t>
      </w:r>
    </w:p>
    <w:p>
      <w:pPr>
        <w:pStyle w:val="Heading3"/>
        <w:keepNext/>
        <w:keepLines/>
      </w:pPr>
      <w:r>
        <w:rPr>
          <w:sz w:val="24"/>
          <w:szCs w:val="24"/>
        </w:rPr>
        <w:t xml:space="preserve">Extension</w:t>
      </w:r>
    </w:p>
    <w:p>
      <w:pPr>
        <w:spacing w:after="100" w:line="264"/>
      </w:pPr>
      <w:r>
        <w:rPr>
          <w:sz w:val="22"/>
          <w:szCs w:val="22"/>
        </w:rPr>
        <w:t xml:space="preserve">Ask students to explain, in a short paragraph, how the idea of a chlorine residual would help them interpret a real annual water quality report, using the 4.0 mg/L limit and the 0.2 to 2.0 mg/L range as reference points.</w:t>
      </w:r>
    </w:p>
    <w:p>
      <w:pPr>
        <w:pStyle w:val="Heading3"/>
        <w:keepNext/>
        <w:keepLines/>
      </w:pPr>
      <w:r>
        <w:rPr>
          <w:sz w:val="24"/>
          <w:szCs w:val="24"/>
        </w:rPr>
        <w:t xml:space="preserve">ELL supports</w:t>
      </w:r>
    </w:p>
    <w:p>
      <w:pPr>
        <w:spacing w:after="100" w:line="264"/>
      </w:pPr>
      <w:r>
        <w:rPr>
          <w:sz w:val="22"/>
          <w:szCs w:val="22"/>
        </w:rPr>
        <w:t xml:space="preserve">Pre-teach "disinfection," "residual," "byproduct," and "oxidizer" with simple definitions and a picture of a pipe carrying protected water. Allow the literal questions (1 and 2) to be answered with short phrases, and provide a sentence frame for question 4.</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Faint Smell of Chlorine: How Disinfection Guards Tap Water</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Passage</w:t>
      </w:r>
    </w:p>
    <w:p>
      <w:pPr>
        <w:spacing w:after="120" w:line="276"/>
      </w:pPr>
      <w:r>
        <w:rPr>
          <w:sz w:val="22"/>
          <w:szCs w:val="22"/>
        </w:rPr>
        <w:t xml:space="preserve">For most of human history, water carried disease. Germs in drinking water spread illnesses such as typhoid and cholera, and outbreaks were common in growing cities. That began to change about a century ago, when water systems started to add chlorine to kill germs before the water reached homes. The step is called disinfection, and it ranks among the most important public-health advances of the past hundred years.</w:t>
      </w:r>
    </w:p>
    <w:p>
      <w:pPr>
        <w:spacing w:after="120" w:line="276"/>
      </w:pPr>
      <w:r>
        <w:rPr>
          <w:sz w:val="22"/>
          <w:szCs w:val="22"/>
        </w:rPr>
        <w:t xml:space="preserve">Chlorine works because it is a strong oxidizer. When it is added to water, it attacks the cell walls of bacteria and other microbes and stops them from causing disease. A treatment plant adds enough chlorine to disinfect the water fully. Then it lets a small amount stay behind. This leftover amount is called the chlorine residual, and it is the key to how the whole system protects people.</w:t>
      </w:r>
    </w:p>
    <w:p>
      <w:pPr>
        <w:spacing w:after="120" w:line="276"/>
      </w:pPr>
      <w:r>
        <w:rPr>
          <w:sz w:val="22"/>
          <w:szCs w:val="22"/>
        </w:rPr>
        <w:t xml:space="preserve">The residual matters because water does not stop moving once it leaves the plant. It travels for miles through buried pipes before it reaches a faucet. A pipe can crack, or a repair can let in a small amount of contamination along the way. The residual is a low, steady level of chlorine that keeps working inside those pipes. If a few germs enter the water after it leaves the plant, the residual is there to deal with them.</w:t>
      </w:r>
    </w:p>
    <w:p>
      <w:pPr>
        <w:spacing w:after="120" w:line="276"/>
      </w:pPr>
      <w:r>
        <w:rPr>
          <w:sz w:val="22"/>
          <w:szCs w:val="22"/>
        </w:rPr>
        <w:t xml:space="preserve">Federal rules set a ceiling on how much chlorine may remain in tap water. The maximum residual disinfectant level for chlorine is 4.0 mg/L, and a system's running annual average of samples from its pipes may not go above it. In practice, most systems keep the residual much lower, between 0.2 and 2.0 mg/L in the distribution pipes. That range is high enough to protect the water and low enough to stay well under the legal limit.</w:t>
      </w:r>
    </w:p>
    <w:p>
      <w:pPr>
        <w:spacing w:after="120" w:line="276"/>
      </w:pPr>
      <w:r>
        <w:rPr>
          <w:sz w:val="22"/>
          <w:szCs w:val="22"/>
        </w:rPr>
        <w:t xml:space="preserve">The chlorine smell that people sometimes notice comes from this residual. A reading near the low end of the range may produce almost no odor, while a reading near the top may give the water a faint pool-like smell. The smell is not a sign that the water is unsafe. In fact, water with no residual at all would be the greater concern, because it would mean the protection had run out somewhere in the system.</w:t>
      </w:r>
    </w:p>
    <w:p>
      <w:pPr>
        <w:spacing w:after="120" w:line="276"/>
      </w:pPr>
      <w:r>
        <w:rPr>
          <w:sz w:val="22"/>
          <w:szCs w:val="22"/>
        </w:rPr>
        <w:t xml:space="preserve">Operators do have to balance one tradeoff. When chlorine meets natural organic matter in the water, it can form small amounts of compounds called disinfection byproducts. Because of this, an operator adds enough chlorine to disinfect the water, but not far more than needed. Federal rules limit both the residual and these byproducts, so the plant aims for a level that is safe on both counts.</w:t>
      </w:r>
    </w:p>
    <w:p>
      <w:pPr>
        <w:spacing w:after="120" w:line="276"/>
      </w:pPr>
      <w:r>
        <w:rPr>
          <w:sz w:val="22"/>
          <w:szCs w:val="22"/>
        </w:rPr>
        <w:t xml:space="preserve">A consumer who dislikes the taste or smell has simple options. Letting a pitcher of water sit uncovered for a while allows some of the chlorine to leave the water. A filter that uses activated carbon also reduces the chlorine taste. In both cases the water was already safe to drink, and the change is only a matter of taste. Understanding the residual helps a household read its own water report with more confidence, because the numbers on that report describe a system that is doing its job.</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a treatment plant do after it adds enough chlorine to disinfect the water fully?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federal maximum residual disinfectant level for chlorine, and what range do most systems actually keep in the distribution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the residual still matters after the water leaves the treatment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is water with no chlorine residual at all a greater concern than water with a faint chlorine smell?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using the passage, why an operator adds enough chlorine to disinfect the water but avoids adding far more than needed.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consumer dislikes the chlorine taste in their tap water. What does the passage suggest they could do, and why does the passage say the water was already safe?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Faint Smell of Chlorine: How Disinfection Guards Tap Water</w:t>
      </w:r>
    </w:p>
    <w:p>
      <w:pPr>
        <w:keepNext/>
        <w:spacing w:after="160"/>
      </w:pPr>
      <w:r>
        <w:rPr>
          <w:color w:val="5B6B70"/>
          <w:sz w:val="20"/>
          <w:szCs w:val="20"/>
        </w:rPr>
        <w:t xml:space="preserve">Reading passage · Grade 11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lets a small amount of chlorine stay behind. The passage explains that this leftover amount, the chlorine residual, remains in the water after full disinfection.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maximum residual disinfectant level is 4.0 mg/L, and most systems keep the residual between 0.2 and 2.0 mg/L. The passage gives both the legal ceiling and the usual working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water still travels for miles through buried pipes, where a crack or a repair could let in contamination. The residual keeps working inside the pipes to deal with any germs that enter after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no residual would mean the protection had run out somewhere in the system, while a faint smell simply comes from a residual that is still active. The passage states the smell is not a sign that the water is unsafe.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chlorine can react with natural organic matter to form disinfection byproducts. The operator adds enough to disinfect but limits the amount to keep both the residual and the byproducts within federal limits.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could let the water sit uncovered so some chlorine leaves, or use an activated carbon filter to reduce the taste. The passage says the water was already safe, so the change is only a matter of taste.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Faint Smell of Chlorine: How Disinfection Guards Tap Water</dc:title>
  <dc:subject>Reading passage · Grade 11 · Health &amp; Consumer Science</dc:subject>
  <dc:creator>Water for Schools</dc:creator>
  <cp:keywords>Reading passage, Grade 11, Health &amp; Consumer Science</cp:keywords>
  <dc:description>A grade 11 informational passage on how chlorine disinfection made tap water safe, the residual that protects the pipes, and what a faint chlorine smell means.</dc:description>
  <cp:lastModifiedBy>Water for Schools</cp:lastModifiedBy>
  <cp:revision>1</cp:revision>
  <dcterms:created xsi:type="dcterms:W3CDTF">2026-10-19T16:29:06.343Z</dcterms:created>
  <dcterms:modified xsi:type="dcterms:W3CDTF">2026-10-19T16:29:06.343Z</dcterms:modified>
</cp:coreProperties>
</file>

<file path=docProps/custom.xml><?xml version="1.0" encoding="utf-8"?>
<Properties xmlns="http://schemas.openxmlformats.org/officeDocument/2006/custom-properties" xmlns:vt="http://schemas.openxmlformats.org/officeDocument/2006/docPropsVTypes"/>
</file>