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Caring for a Reusable Water Bottle at Whitfield School</w:t>
      </w:r>
    </w:p>
    <w:p>
      <w:pPr>
        <w:keepNext/>
        <w:spacing w:after="160"/>
      </w:pPr>
      <w:r>
        <w:rPr>
          <w:color w:val="5B6B70"/>
          <w:sz w:val="20"/>
          <w:szCs w:val="20"/>
        </w:rPr>
        <w:t xml:space="preserve">Worksheet · Grade 2 · Health &amp; Consumer Science</w:t>
      </w:r>
    </w:p>
    <w:p>
      <w:pPr>
        <w:spacing w:after="100" w:line="264"/>
      </w:pPr>
      <w:r>
        <w:rPr>
          <w:i/>
          <w:iCs/>
          <w:color w:val="12333F"/>
          <w:sz w:val="22"/>
          <w:szCs w:val="22"/>
        </w:rPr>
        <w:t xml:space="preserve">A grade 2 health worksheet on caring for a reusable water bottle, with a short read-aloud about Whitfield School's bottle filler and ten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key details in a short informational text.</w:t>
      </w:r>
    </w:p>
    <w:p>
      <w:pPr>
        <w:pStyle w:val="ListParagraph"/>
        <w:keepNext/>
        <w:keepLines/>
        <w:numPr>
          <w:ilvl w:val="0"/>
          <w:numId w:val="2"/>
        </w:numPr>
        <w:spacing w:after="60" w:line="264"/>
        <w:ind w:left="720" w:hanging="360"/>
      </w:pPr>
      <w:r>
        <w:rPr>
          <w:sz w:val="22"/>
          <w:szCs w:val="22"/>
        </w:rPr>
        <w:t xml:space="preserve">Students will explain why a reusable water bottle needs rinsing, washing, and drying.</w:t>
      </w:r>
    </w:p>
    <w:p>
      <w:pPr>
        <w:pStyle w:val="ListParagraph"/>
        <w:keepLines/>
        <w:numPr>
          <w:ilvl w:val="0"/>
          <w:numId w:val="2"/>
        </w:numPr>
        <w:spacing w:after="60" w:line="264"/>
        <w:ind w:left="720" w:hanging="360"/>
      </w:pPr>
      <w:r>
        <w:rPr>
          <w:sz w:val="22"/>
          <w:szCs w:val="22"/>
        </w:rPr>
        <w:t xml:space="preserve">Students will choose a safe place to fill a water bottle and give a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1 through 4 ask where, who, why, and what questions whose answers are stated directly in the short text above them.</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10 has students write one explanatory sentence teaching a younger student a bottle-care fact drawn from the text on the page.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germs, rinse, bottle filler, share</w:t>
      </w:r>
    </w:p>
    <w:p>
      <w:pPr>
        <w:pStyle w:val="Heading2"/>
        <w:keepNext/>
        <w:keepLines/>
      </w:pPr>
      <w:r>
        <w:rPr>
          <w:sz w:val="28"/>
          <w:szCs w:val="28"/>
        </w:rPr>
        <w:t xml:space="preserve">Teacher overview</w:t>
      </w:r>
    </w:p>
    <w:p>
      <w:pPr>
        <w:spacing w:after="100" w:line="264"/>
      </w:pPr>
      <w:r>
        <w:rPr>
          <w:sz w:val="22"/>
          <w:szCs w:val="22"/>
        </w:rPr>
        <w:t xml:space="preserve">Whitfield School put a bottle filler in the hallway by the gym, and a bottle that gets carried all day needs regular cleaning to stay safe to drink from. This worksheet pairs a short read-aloud text about where that water comes from with the care a bottle needs, which is the consumer side of the same habit. The questions move from locating stated details in the text to applying the rules to new situations, such as a shared bottle at recess and a field trip with no filler in sight.</w:t>
      </w:r>
    </w:p>
    <w:p>
      <w:pPr>
        <w:spacing w:after="100" w:line="264"/>
      </w:pPr>
      <w:r>
        <w:rPr>
          <w:sz w:val="22"/>
          <w:szCs w:val="22"/>
        </w:rPr>
        <w:t xml:space="preserve">The text is written for a teacher to read aloud while students follow along. No item asks students to research anything the page does not supply.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text one paragraph at a time and stop after each to answer the items drawn from it, rather than reading the whole page first. Underline the answer sentences for items 1, 2, and 4 in advance. Offer two picture choices for item 8, one showing a mop sink with a bucket and one showing a drinking sink, so the choice can be circled before the reason is given.</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short set of bottle rules for the classroom, with three rules and one reason each, then explain which rule would be hardest for a second grader to follow. A second challenge is to explain what could go wrong with a bottle stored in a warm car overnight.</w:t>
      </w:r>
    </w:p>
    <w:p>
      <w:pPr>
        <w:pStyle w:val="Heading3"/>
        <w:keepNext/>
        <w:keepLines/>
      </w:pPr>
      <w:r>
        <w:rPr>
          <w:sz w:val="24"/>
          <w:szCs w:val="24"/>
        </w:rPr>
        <w:t xml:space="preserve">ELL supports</w:t>
      </w:r>
    </w:p>
    <w:p>
      <w:pPr>
        <w:spacing w:after="100" w:line="264"/>
      </w:pPr>
      <w:r>
        <w:rPr>
          <w:sz w:val="22"/>
          <w:szCs w:val="22"/>
        </w:rPr>
        <w:t xml:space="preserve">Pre-teach germs, rinse, share, and lid with the objects in hand: a bottle, a lid, and a bar of soap. Use gestures the class copies, such as a twisting motion for the lid. Provide the frames "Germs are ___" and "You should ___ your bottle because ___." Accept item 9 answered by pointing to a picture of a drinking fountain.</w:t>
      </w:r>
    </w:p>
    <w:p>
      <w:pPr>
        <w:pStyle w:val="Heading2"/>
        <w:keepNext/>
        <w:keepLines/>
      </w:pPr>
      <w:r>
        <w:rPr>
          <w:sz w:val="28"/>
          <w:szCs w:val="28"/>
        </w:rPr>
        <w:t xml:space="preserve">Extensions</w:t>
      </w:r>
    </w:p>
    <w:p>
      <w:pPr>
        <w:spacing w:after="100" w:line="264"/>
      </w:pPr>
      <w:r>
        <w:rPr>
          <w:sz w:val="22"/>
          <w:szCs w:val="22"/>
        </w:rPr>
        <w:t xml:space="preserve">Set a weekly bottle-washing day and have students track on a class chart whether their bottle went home for a wash. Some schools ask the custodian to label the mop sink and the drinking sink with matching pictures, which gives students a reason to notice the difference outside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Caring for a Reusable Water Bottle at Whitfield School</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Worksheet</w:t>
      </w:r>
    </w:p>
    <w:p>
      <w:pPr>
        <w:spacing w:after="120" w:line="276"/>
      </w:pPr>
      <w:r>
        <w:rPr>
          <w:sz w:val="28"/>
          <w:szCs w:val="28"/>
        </w:rPr>
        <w:t xml:space="preserve">Read the text with your teacher. Then answer the questions.</w:t>
      </w:r>
    </w:p>
    <w:p>
      <w:pPr>
        <w:keepNext/>
        <w:keepLines/>
        <w:spacing w:after="120" w:line="276"/>
      </w:pPr>
      <w:r>
        <w:rPr>
          <w:b/>
          <w:bCs/>
          <w:sz w:val="28"/>
          <w:szCs w:val="28"/>
        </w:rPr>
        <w:t xml:space="preserve">Water and Your Bottle</w:t>
      </w:r>
    </w:p>
    <w:p>
      <w:pPr>
        <w:spacing w:after="120" w:line="276"/>
      </w:pPr>
      <w:r>
        <w:rPr>
          <w:sz w:val="28"/>
          <w:szCs w:val="28"/>
        </w:rPr>
        <w:t xml:space="preserve">Whitfield School has a bottle filler by the gym. The water comes from pipes under the street. Workers at the water plant clean that water. They test it too. That is why it is safe to drink.</w:t>
      </w:r>
    </w:p>
    <w:p>
      <w:pPr>
        <w:spacing w:after="120" w:line="276"/>
      </w:pPr>
      <w:r>
        <w:rPr>
          <w:sz w:val="28"/>
          <w:szCs w:val="28"/>
        </w:rPr>
        <w:t xml:space="preserve">A bottle needs care as well. Germs are tiny living things. Some germs can make you sick. Germs grow fast in a bottle that stays warm and wet. Rinse your bottle each night. Wash it with soap and water. Let it dry with the lid off.</w:t>
      </w:r>
    </w:p>
    <w:p>
      <w:pPr>
        <w:keepNext/>
        <w:keepLines/>
        <w:spacing w:after="120" w:line="276"/>
      </w:pPr>
      <w:r>
        <w:rPr>
          <w:sz w:val="28"/>
          <w:szCs w:val="28"/>
        </w:rPr>
        <w:t xml:space="preserve">Do not share a bottle with a friend. Germs move from mouth to mouth. Fill your bottle at the bottle filler. You can also use a sink meant for drinking. Do not fill it at a mop sink.</w:t>
      </w:r>
    </w:p>
    <w:p>
      <w:pPr>
        <w:pStyle w:val="ListParagraph"/>
        <w:keepNext/>
        <w:keepLines/>
        <w:numPr>
          <w:ilvl w:val="0"/>
          <w:numId w:val="3"/>
        </w:numPr>
        <w:spacing w:after="100" w:line="276"/>
        <w:ind w:left="720" w:hanging="520"/>
      </w:pPr>
      <w:r>
        <w:rPr>
          <w:sz w:val="28"/>
          <w:szCs w:val="28"/>
        </w:rPr>
        <w:t xml:space="preserve">Where does the water in the bottle filler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cleans and tests that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should you rinse your bottle each night?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are germs? Use the text to tell.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should the lid stay off while the bottle dries?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Ravi shared his bottle with a friend at recess. Why is that not a good plan?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Maya left her bottle in her backpack all weekend. Now it smells bad. What should she do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Two sinks are close by. One is a mop sink. One is a sink for drinking. Which one should you use?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class goes on a trip. There is no bottle filler. Name one safe place to fill a bottle.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sentence. Teach a first grader one way to take care of a water bottle.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Caring for a Reusable Water Bottle at Whitfield School</w:t>
      </w:r>
    </w:p>
    <w:p>
      <w:pPr>
        <w:keepNext/>
        <w:spacing w:after="160"/>
      </w:pPr>
      <w:r>
        <w:rPr>
          <w:color w:val="5B6B70"/>
          <w:sz w:val="20"/>
          <w:szCs w:val="20"/>
        </w:rPr>
        <w:t xml:space="preserve">Worksheet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From pipes under the street. The text states that the water reaching the bottle filler comes from pipes under the street.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Workers at the water plant. The text says those workers clean the water and test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germs do not grow in it. The text explains that germs grow fast in a bottle that stays warm and wet, and rinsing each night keeps germs from building up inside.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Tiny living things. The text defines germs as tiny living things, and adds that some of them can make a person sick.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inside can dry out. A lid left on traps the wet air inside, and the text ties staying wet to germs growing.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Germs move from mouth to mouth. Sharing a bottle passes one person's germs to the other, which the text names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Wash it with soap and water. Accept rinse and wash, or wash and then let it dry with the lid off, since a smell means germs have been growing.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sink for drinking. A mop sink is used for dirty water, so the water there is not meant for a bottle a person drinks from.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 drinking fountain, a sink meant for drinking, or a jug the teacher brought, and do not accept a creek, a puddle, or a hose on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sentence names one care step from the text, such as rinsing at night, washing with soap, drying with the lid off, or not sharing.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Caring for a Reusable Water Bottle at Whitfield School</dc:title>
  <dc:subject>Worksheet · Grade 2 · Health &amp; Consumer Science</dc:subject>
  <dc:creator>Water for Schools</dc:creator>
  <cp:keywords>Worksheet, Grade 2, Health &amp; Consumer Science</cp:keywords>
  <dc:description>A grade 2 health worksheet on caring for a reusable water bottle, with a short read-aloud about Whitfield School's bottle filler and ten questions.</dc:description>
  <cp:lastModifiedBy>Water for Schools</cp:lastModifiedBy>
  <cp:revision>1</cp:revision>
  <dcterms:created xsi:type="dcterms:W3CDTF">2026-10-19T16:29:06.931Z</dcterms:created>
  <dcterms:modified xsi:type="dcterms:W3CDTF">2026-10-19T16:29:06.931Z</dcterms:modified>
</cp:coreProperties>
</file>

<file path=docProps/custom.xml><?xml version="1.0" encoding="utf-8"?>
<Properties xmlns="http://schemas.openxmlformats.org/officeDocument/2006/custom-properties" xmlns:vt="http://schemas.openxmlformats.org/officeDocument/2006/docPropsVTypes"/>
</file>