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Bluejay Elementary Field Day: Filling Water Coolers in Liters</w:t>
      </w:r>
    </w:p>
    <w:p>
      <w:pPr>
        <w:keepNext/>
        <w:spacing w:after="160"/>
      </w:pPr>
      <w:r>
        <w:rPr>
          <w:color w:val="5B6B70"/>
          <w:sz w:val="20"/>
          <w:szCs w:val="20"/>
        </w:rPr>
        <w:t xml:space="preserve">Lesson plan · Grade 3 · Health &amp; Consumer Science</w:t>
      </w:r>
    </w:p>
    <w:p>
      <w:pPr>
        <w:spacing w:after="100" w:line="264"/>
      </w:pPr>
      <w:r>
        <w:rPr>
          <w:i/>
          <w:iCs/>
          <w:color w:val="12333F"/>
          <w:sz w:val="22"/>
          <w:szCs w:val="22"/>
        </w:rPr>
        <w:t xml:space="preserve">A 45-minute grade 3 lesson where students estimate volume against a 1-liter bottle and solve one-step liter word problems while planning coolers for a school field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clean, empty 1-liter bottle</w:t>
            </w:r>
          </w:p>
          <w:p>
            <w:pPr>
              <w:spacing w:after="0"/>
            </w:pPr>
            <w:r>
              <w:rPr>
                <w:sz w:val="20"/>
                <w:szCs w:val="20"/>
              </w:rPr>
              <w:t xml:space="preserve">• Chart paper or whiteboard</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1-liter bottle as a benchmark to estimate whether a container holds more or less than one liter.</w:t>
      </w:r>
    </w:p>
    <w:p>
      <w:pPr>
        <w:pStyle w:val="ListParagraph"/>
        <w:keepLines/>
        <w:numPr>
          <w:ilvl w:val="0"/>
          <w:numId w:val="2"/>
        </w:numPr>
        <w:spacing w:after="60" w:line="264"/>
        <w:ind w:left="720" w:hanging="360"/>
      </w:pPr>
      <w:r>
        <w:rPr>
          <w:sz w:val="22"/>
          <w:szCs w:val="22"/>
        </w:rPr>
        <w:t xml:space="preserve">Students will solve one-step word problems involving liter amounts using addition, subtraction, multiplication, and division.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Students first estimate liquid volumes against a 1-liter benchmark bottle during the hook, then add, subtract, multiply, and divide liter amounts in handout questions 1 through 5, covering both the estimation clause and the one-step liquid-volume word problems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liter, volume, estimate, cooler</w:t>
      </w:r>
    </w:p>
    <w:p>
      <w:pPr>
        <w:pStyle w:val="Heading2"/>
        <w:keepNext/>
        <w:keepLines/>
      </w:pPr>
      <w:r>
        <w:rPr>
          <w:sz w:val="28"/>
          <w:szCs w:val="28"/>
        </w:rPr>
        <w:t xml:space="preserve">Teacher overview</w:t>
      </w:r>
    </w:p>
    <w:p>
      <w:pPr>
        <w:spacing w:after="100" w:line="264"/>
      </w:pPr>
      <w:r>
        <w:rPr>
          <w:sz w:val="22"/>
          <w:szCs w:val="22"/>
        </w:rPr>
        <w:t xml:space="preserve">Field day at the fictional Bluejay Elementary gives this lesson its setting: student helpers must fill drink coolers so that every runner can get water between events. The scenario connects a health habit, drinking water during exercise, with the grade 3 standard on liquid volume in liters. A common misconception at this grade is that a taller container always holds more water; the lesson opens with a 1-liter benchmark bottle so students judge volume by capacity rather than height. Fill the bottle at the sink before class so students can pass it around and feel the weight of one liter.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filled 1-liter bottle. Tell students that this amount of water is called one liter, and that a liter is the unit the class will use all period. Ask students to name drinks that come in bottles about this size. Then name three containers the class knows, such as a paper cup, a lunch thermos, and a mop bucket, and have students vote by hand on whether each one holds more or less than the bottle you are holding. Close the hook with the situation that frames the lesson: field day is coming, the helpers must fill the coolers, and the coolers are measured in liters.</w:t>
      </w:r>
    </w:p>
    <w:p>
      <w:pPr>
        <w:spacing w:after="100" w:line="264"/>
      </w:pPr>
      <w:r>
        <w:rPr>
          <w:b/>
          <w:bCs/>
          <w:sz w:val="22"/>
          <w:szCs w:val="22"/>
        </w:rPr>
        <w:t xml:space="preserve">Direct instruction (10 min):</w:t>
      </w:r>
      <w:r>
        <w:rPr>
          <w:sz w:val="22"/>
          <w:szCs w:val="22"/>
        </w:rPr>
        <w:t xml:space="preserve"> On chart paper, draw a tall thin vase and a short wide cooler. Ask which holds more, and record the votes. Explain that we cannot tell from height alone, because volume measures how much a container holds, not how tall it looks. Model one worked problem aloud: a cooler holds 8 liters, the helpers have already poured in 5 liters, so 8 - 5 = 3 more liters are needed. Write the equation and label the unit on the answer.</w:t>
      </w:r>
    </w:p>
    <w:p>
      <w:pPr>
        <w:spacing w:after="100" w:line="264"/>
      </w:pPr>
      <w:r>
        <w:rPr>
          <w:b/>
          <w:bCs/>
          <w:sz w:val="22"/>
          <w:szCs w:val="22"/>
        </w:rPr>
        <w:t xml:space="preserve">Guided practice (10 min):</w:t>
      </w:r>
      <w:r>
        <w:rPr>
          <w:sz w:val="22"/>
          <w:szCs w:val="22"/>
        </w:rPr>
        <w:t xml:space="preserve"> In pairs, students solve a problem you post on the board: a cooler holds 9 liters, and a pitcher holds 3 liters, so how many pitchers does it take to fill the cooler? Circulate and listen for students who add instead of divide. Bring the class back together and have two pairs explain their thinking. Check for understanding with a quick poll: thumbs up if the answer is 3 pitchers, thumbs sideways if unsure. If fewer than three-quarters of thumbs go up, model the problem again with drawings before moving on.</w:t>
      </w:r>
    </w:p>
    <w:p>
      <w:pPr>
        <w:spacing w:after="100" w:line="264"/>
      </w:pPr>
      <w:r>
        <w:rPr>
          <w:b/>
          <w:bCs/>
          <w:sz w:val="22"/>
          <w:szCs w:val="22"/>
        </w:rPr>
        <w:t xml:space="preserve">Independent practice (15 min):</w:t>
      </w:r>
      <w:r>
        <w:rPr>
          <w:sz w:val="22"/>
          <w:szCs w:val="22"/>
        </w:rPr>
        <w:t xml:space="preserve"> Students complete handout questions 1 through 4 on their own. Remind them to write the unit, liters, with every answer. Early finishers can draw a beaker picture for one problem to show the amounts.</w:t>
      </w:r>
    </w:p>
    <w:p>
      <w:pPr>
        <w:spacing w:after="100" w:line="264"/>
      </w:pPr>
      <w:r>
        <w:rPr>
          <w:b/>
          <w:bCs/>
          <w:sz w:val="22"/>
          <w:szCs w:val="22"/>
        </w:rPr>
        <w:t xml:space="preserve">Closure and exit ticket (5 min):</w:t>
      </w:r>
      <w:r>
        <w:rPr>
          <w:sz w:val="22"/>
          <w:szCs w:val="22"/>
        </w:rPr>
        <w:t xml:space="preserve"> Students answer handout question 5 on the bottom strip of the page, tear it off, and hand it in as they line up. Scan the strips for the correct operation, division, before the next math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strip of paper with four labeled beakers drawn on it so they can shade amounts before writing equations. Reduce the handout to questions 1, 2, and 4, which use one addition, one subtraction, and one multiplication, and let students use counters grouped in liters.</w:t>
      </w:r>
    </w:p>
    <w:p>
      <w:pPr>
        <w:pStyle w:val="Heading3"/>
        <w:keepNext/>
        <w:keepLines/>
      </w:pPr>
      <w:r>
        <w:rPr>
          <w:sz w:val="24"/>
          <w:szCs w:val="24"/>
        </w:rPr>
        <w:t xml:space="preserve">Extension</w:t>
      </w:r>
    </w:p>
    <w:p>
      <w:pPr>
        <w:spacing w:after="100" w:line="264"/>
      </w:pPr>
      <w:r>
        <w:rPr>
          <w:sz w:val="22"/>
          <w:szCs w:val="22"/>
        </w:rPr>
        <w:t xml:space="preserve">Ask students to write their own field day cooler problem, trade with a partner, and solve. The problem must name a container, use liters, and require exactly one operation. Have the author check the partner's work against their own solution.</w:t>
      </w:r>
    </w:p>
    <w:p>
      <w:pPr>
        <w:pStyle w:val="Heading3"/>
        <w:keepNext/>
        <w:keepLines/>
      </w:pPr>
      <w:r>
        <w:rPr>
          <w:sz w:val="24"/>
          <w:szCs w:val="24"/>
        </w:rPr>
        <w:t xml:space="preserve">ELL supports</w:t>
      </w:r>
    </w:p>
    <w:p>
      <w:pPr>
        <w:spacing w:after="100" w:line="264"/>
      </w:pPr>
      <w:r>
        <w:rPr>
          <w:sz w:val="22"/>
          <w:szCs w:val="22"/>
        </w:rPr>
        <w:t xml:space="preserve">Pre-teach "liter," "cooler," and "pitcher" with the real bottle and pictures of the other two containers. Post a sentence frame for answers: "There are ___ liters in all." Pair students so that discussion during guided practice can happen in the home language first, then in English.</w:t>
      </w:r>
    </w:p>
    <w:p>
      <w:pPr>
        <w:pStyle w:val="Heading2"/>
        <w:keepNext/>
        <w:keepLines/>
      </w:pPr>
      <w:r>
        <w:rPr>
          <w:sz w:val="28"/>
          <w:szCs w:val="28"/>
        </w:rPr>
        <w:t xml:space="preserve">Extensions</w:t>
      </w:r>
    </w:p>
    <w:p>
      <w:pPr>
        <w:spacing w:after="100" w:line="264"/>
      </w:pPr>
      <w:r>
        <w:rPr>
          <w:sz w:val="22"/>
          <w:szCs w:val="22"/>
        </w:rPr>
        <w:t xml:space="preserve">Ask the physical education teacher how many water breaks students get during a real field day, then have the class figure out, with the numbers from the handout, whether 3 coolers of 8 liters each would be enough for a morning of races. Students defend their yes or no answer with one equation from the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Bluejay Elementary Field Day: Filling Water Coolers in Liters</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Imagine you are a field day helper at Bluejay Elementary. The coolers are empty, and the runners are thirsty. Solve each problem. Write the unit with your answer.</w:t>
      </w:r>
    </w:p>
    <w:p>
      <w:pPr>
        <w:pStyle w:val="ListParagraph"/>
        <w:keepNext/>
        <w:keepLines/>
        <w:numPr>
          <w:ilvl w:val="0"/>
          <w:numId w:val="3"/>
        </w:numPr>
        <w:spacing w:after="100" w:line="276"/>
        <w:ind w:left="720" w:hanging="520"/>
      </w:pPr>
      <w:r>
        <w:rPr>
          <w:sz w:val="24"/>
          <w:szCs w:val="24"/>
        </w:rPr>
        <w:t xml:space="preserve">One cooler holds 8 liters of water. You fill 3 coolers. How many liters of water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big cooler holds 10 liters. The runners drink 4 liters. How many liters are left in the big cooler?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pitcher holds 2 liters. You fill 5 pitchers. How many liters do the pitchers hold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 pour 6 liters into the red cooler and 7 liters into the blue cooler. How many liters did you pour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Exit ticket: A jug holds 12 liters. You share the water equally among 3 coolers. How many liters go into each cooler?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Bluejay Elementary Field Day: Filling Water Coolers in Liters</w:t>
      </w:r>
    </w:p>
    <w:p>
      <w:pPr>
        <w:keepNext/>
        <w:spacing w:after="160"/>
      </w:pPr>
      <w:r>
        <w:rPr>
          <w:color w:val="5B6B70"/>
          <w:sz w:val="20"/>
          <w:szCs w:val="20"/>
        </w:rPr>
        <w:t xml:space="preserve">Lesson plan · Grade 3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liters. Three coolers with 8 liters each is 3 x 8 = 24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liters. 10 - 4 = 6 liters are left in the big cooler.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liters. Five pitchers with 2 liters each is 5 x 2 = 10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 liters. 6 + 7 = 13 liters poured into the two coolers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liters. 12 divided by 3 equals 4 liters in each cooler.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Bluejay Elementary Field Day: Filling Water Coolers in Liters</dc:title>
  <dc:subject>Lesson plan · Grade 3 · Health &amp; Consumer Science</dc:subject>
  <dc:creator>Water for Schools</dc:creator>
  <cp:keywords>Lesson plan, Grade 3, Health &amp; Consumer Science</cp:keywords>
  <dc:description>A 45-minute grade 3 lesson where students estimate volume against a 1-liter bottle and solve one-step liter word problems while planning coolers for a school field day.</dc:description>
  <cp:lastModifiedBy>Water for Schools</cp:lastModifiedBy>
  <cp:revision>1</cp:revision>
  <dcterms:created xsi:type="dcterms:W3CDTF">2026-10-19T16:29:06.954Z</dcterms:created>
  <dcterms:modified xsi:type="dcterms:W3CDTF">2026-10-19T16:29:06.954Z</dcterms:modified>
</cp:coreProperties>
</file>

<file path=docProps/custom.xml><?xml version="1.0" encoding="utf-8"?>
<Properties xmlns="http://schemas.openxmlformats.org/officeDocument/2006/custom-properties" xmlns:vt="http://schemas.openxmlformats.org/officeDocument/2006/docPropsVTypes"/>
</file>