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Bottles for the Junco Soccer Team: Equal Groups</w:t>
      </w:r>
    </w:p>
    <w:p>
      <w:pPr>
        <w:keepNext/>
        <w:spacing w:after="160"/>
      </w:pPr>
      <w:r>
        <w:rPr>
          <w:color w:val="5B6B70"/>
          <w:sz w:val="20"/>
          <w:szCs w:val="20"/>
        </w:rPr>
        <w:t xml:space="preserve">Worksheet · Grade 3 · Health &amp; Consumer Science</w:t>
      </w:r>
    </w:p>
    <w:p>
      <w:pPr>
        <w:spacing w:after="100" w:line="264"/>
      </w:pPr>
      <w:r>
        <w:rPr>
          <w:i/>
          <w:iCs/>
          <w:color w:val="12333F"/>
          <w:sz w:val="22"/>
          <w:szCs w:val="22"/>
        </w:rPr>
        <w:t xml:space="preserve">A grade 3 worksheet where students use equal-groups multiplication to count the water bottles a fictional soccer team packs, fills, and drinks on game 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a multiplication fact as equal groups of water bottles.</w:t>
      </w:r>
    </w:p>
    <w:p>
      <w:pPr>
        <w:pStyle w:val="ListParagraph"/>
        <w:keepLines/>
        <w:numPr>
          <w:ilvl w:val="0"/>
          <w:numId w:val="2"/>
        </w:numPr>
        <w:spacing w:after="60" w:line="264"/>
        <w:ind w:left="720" w:hanging="360"/>
      </w:pPr>
      <w:r>
        <w:rPr>
          <w:sz w:val="22"/>
          <w:szCs w:val="22"/>
        </w:rPr>
        <w:t xml:space="preserve">Students will solve one-step and two-step word problems about a team's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3.OA.A.1 (Common Core Math)</w:t>
      </w:r>
      <w:r>
        <w:rPr>
          <w:sz w:val="22"/>
          <w:szCs w:val="22"/>
        </w:rPr>
        <w:t xml:space="preserve">: Interpret products of whole numbers, e.g., interpret 5 x 7 as the total number of objects in 5 groups of 7 objects each. For example, describe a context in which a total number of objects can be expressed as 5 x 7.</w:t>
      </w:r>
    </w:p>
    <w:p>
      <w:pPr>
        <w:spacing w:after="100" w:line="264"/>
        <w:ind w:left="360"/>
      </w:pPr>
      <w:r>
        <w:rPr>
          <w:i/>
          <w:iCs/>
          <w:color w:val="5B6B70"/>
          <w:sz w:val="20"/>
          <w:szCs w:val="20"/>
        </w:rPr>
        <w:t xml:space="preserve">How this material addresses it: Items 1, 2, and 8 have students interpret and write products as equal groups of water bottles, such as 4 bags of 6 bottles, which is the interpretation this standard requires.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Items 7 and 9 are two-step word problems that combine multiplication with subtraction to find how many full bottles remain after the team drinks.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equal groups, product, multiplication sentence</w:t>
      </w:r>
    </w:p>
    <w:p>
      <w:pPr>
        <w:pStyle w:val="Heading2"/>
        <w:keepNext/>
        <w:keepLines/>
      </w:pPr>
      <w:r>
        <w:rPr>
          <w:sz w:val="28"/>
          <w:szCs w:val="28"/>
        </w:rPr>
        <w:t xml:space="preserve">Teacher overview</w:t>
      </w:r>
    </w:p>
    <w:p>
      <w:pPr>
        <w:spacing w:after="100" w:line="264"/>
      </w:pPr>
      <w:r>
        <w:rPr>
          <w:sz w:val="22"/>
          <w:szCs w:val="22"/>
        </w:rPr>
        <w:t xml:space="preserve">The fictional Junco soccer team packs water for every Saturday game, and most items in this worksheet follow one game day, from packing the bottle bags to the final whistle. Drinking water during exercise supplies the health content, while equal-groups multiplication supplies the mathematics. Every item uses the same team, so students can picture the bags, the snack table, and the sideline as a single scene while they work.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draw circles for groups and dots for bottles before writing each equation, and provide a multiplication chart for facts they have not yet memorized. Assign items 1, 3, 4, and 8 first, since each is a single equal-groups step.</w:t>
      </w:r>
    </w:p>
    <w:p>
      <w:pPr>
        <w:pStyle w:val="Heading3"/>
        <w:keepNext/>
        <w:keepLines/>
      </w:pPr>
      <w:r>
        <w:rPr>
          <w:sz w:val="24"/>
          <w:szCs w:val="24"/>
        </w:rPr>
        <w:t xml:space="preserve">Extension</w:t>
      </w:r>
    </w:p>
    <w:p>
      <w:pPr>
        <w:spacing w:after="100" w:line="264"/>
      </w:pPr>
      <w:r>
        <w:rPr>
          <w:sz w:val="22"/>
          <w:szCs w:val="22"/>
        </w:rPr>
        <w:t xml:space="preserve">Ask students to write a new two-step problem about the Junco team that uses one multiplication and one subtraction, then solve it and trade with a partner. The partner must check the answer with a drawing.</w:t>
      </w:r>
    </w:p>
    <w:p>
      <w:pPr>
        <w:pStyle w:val="Heading3"/>
        <w:keepNext/>
        <w:keepLines/>
      </w:pPr>
      <w:r>
        <w:rPr>
          <w:sz w:val="24"/>
          <w:szCs w:val="24"/>
        </w:rPr>
        <w:t xml:space="preserve">ELL supports</w:t>
      </w:r>
    </w:p>
    <w:p>
      <w:pPr>
        <w:spacing w:after="100" w:line="264"/>
      </w:pPr>
      <w:r>
        <w:rPr>
          <w:sz w:val="22"/>
          <w:szCs w:val="22"/>
        </w:rPr>
        <w:t xml:space="preserve">Pre-teach "pack," "row," and "bag" with quick sketches next to each word, since all three name a group in this worksheet. Provide the sentence frame "___ groups of ___ make ___" for items 2 and 8, and allow item 10 to be explained aloud before it is written.</w:t>
      </w:r>
    </w:p>
    <w:p>
      <w:pPr>
        <w:pStyle w:val="Heading2"/>
        <w:keepNext/>
        <w:keepLines/>
      </w:pPr>
      <w:r>
        <w:rPr>
          <w:sz w:val="28"/>
          <w:szCs w:val="28"/>
        </w:rPr>
        <w:t xml:space="preserve">Extensions</w:t>
      </w:r>
    </w:p>
    <w:p>
      <w:pPr>
        <w:spacing w:after="100" w:line="264"/>
      </w:pPr>
      <w:r>
        <w:rPr>
          <w:sz w:val="22"/>
          <w:szCs w:val="22"/>
        </w:rPr>
        <w:t xml:space="preserve">Have students count how many water bottles their own class would need for a field trip if each student carried 2, then write the multiplication sentence and compare it with a partner's. Tie the discussion back to item 7, where the Junco helper packed more bottles than the players drank.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 Bottles for the Junco Soccer Team: Equal Groups</w:t>
      </w:r>
    </w:p>
    <w:p>
      <w:pPr>
        <w:keepNext/>
        <w:spacing w:after="160"/>
      </w:pPr>
      <w:r>
        <w:rPr>
          <w:color w:val="5B6B70"/>
          <w:sz w:val="22"/>
          <w:szCs w:val="22"/>
        </w:rPr>
        <w:t xml:space="preserve">Grade 3 · Health &amp; Consumer Science</w:t>
      </w:r>
    </w:p>
    <w:p>
      <w:pPr>
        <w:pStyle w:val="Heading2"/>
        <w:keepNext/>
        <w:keepLines/>
      </w:pPr>
      <w:r>
        <w:rPr>
          <w:sz w:val="30"/>
          <w:szCs w:val="30"/>
        </w:rPr>
        <w:t xml:space="preserve">Student Worksheet</w:t>
      </w:r>
    </w:p>
    <w:p>
      <w:pPr>
        <w:keepNext/>
        <w:keepLines/>
        <w:spacing w:after="120" w:line="276"/>
      </w:pPr>
      <w:r>
        <w:rPr>
          <w:sz w:val="24"/>
          <w:szCs w:val="24"/>
        </w:rPr>
        <w:t xml:space="preserve">The Junco soccer team plays every Saturday. Imagine you are the team helper. You pack the water and count the bottles. Answer each question. Show your thinking.</w:t>
      </w:r>
    </w:p>
    <w:p>
      <w:pPr>
        <w:pStyle w:val="ListParagraph"/>
        <w:keepNext/>
        <w:keepLines/>
        <w:numPr>
          <w:ilvl w:val="0"/>
          <w:numId w:val="3"/>
        </w:numPr>
        <w:spacing w:after="100" w:line="276"/>
        <w:ind w:left="720" w:hanging="520"/>
      </w:pPr>
      <w:r>
        <w:rPr>
          <w:sz w:val="24"/>
          <w:szCs w:val="24"/>
        </w:rPr>
        <w:t xml:space="preserve">Each mesh bag holds 6 water bottles. You fill 4 bags. How many bottles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Look at question 1. What does 4 x 6 mean in that story? Write one sentence about the bags and the bottles.</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There are 9 players on the team. Each player drinks 2 bottles at practice. How many bottles does the team drink?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snack table has 3 rows of cups. Each row has 5 cups. How many cups are on the table?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Bottles come in packs of 7. Coach Lena brings 3 packs. How many bottles does she bring?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team plays 5 games this month. The helper brings 10 bottles to each game. How many bottles is that for all the games?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You fill 4 bags with 6 bottles in each bag. The players drink 20 bottles. How many full bottles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Six players each carry 3 bottles to the field. Write a multiplication sentence that shows how many bottles they carry in all.</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Coach Lena brings 2 packs of 7 bottles. The team drinks 9 bottles. How many bottles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Jo says 3 x 5 cups and 5 x 3 cups make the same number. Is Jo right? Explain how you know.</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Bottles for the Junco Soccer Team: Equal Groups</w:t>
      </w:r>
    </w:p>
    <w:p>
      <w:pPr>
        <w:keepNext/>
        <w:spacing w:after="160"/>
      </w:pPr>
      <w:r>
        <w:rPr>
          <w:color w:val="5B6B70"/>
          <w:sz w:val="20"/>
          <w:szCs w:val="20"/>
        </w:rPr>
        <w:t xml:space="preserve">Worksheet · Grade 3 · Health &amp; Consumer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bottles. Four bags with 6 bottles each is 4 x 6 = 24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x 6 means 4 equal groups with 6 in each group. A correct sentence names 4 bags with 6 bottles in each bag, making 24 bottles in 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bottles. Nine players with 2 bottles each is 9 x 2 = 18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cups. Three rows with 5 cups each is 3 x 5 = 15 cups.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 bottles. Three packs with 7 bottles each is 3 x 7 = 21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bottles. Five games with 10 bottles each is 5 x 10 = 50 bottles.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bottles. First find the total: 4 x 6 = 24 bottles. Then subtract what was drunk: 24 - 20 = 4 full bottles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x 3 = 18. Six players with 3 bottles each carry 18 bottles in all. Accept 3 x 6 = 18 with a matching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bottles. First find the total: 2 x 7 = 14 bottles. Then subtract: 14 - 9 = 5 bottles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Jo is right. Both products equal 15. Three rows of 5 and five rows of 3 arrange the same 15 cups in different directions, so the order of the factors does not change the product.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Bottles for the Junco Soccer Team: Equal Groups</dc:title>
  <dc:subject>Worksheet · Grade 3 · Health &amp; Consumer Science</dc:subject>
  <dc:creator>Water for Schools</dc:creator>
  <cp:keywords>Worksheet, Grade 3, Health &amp; Consumer Science</cp:keywords>
  <dc:description>A grade 3 worksheet where students use equal-groups multiplication to count the water bottles a fictional soccer team packs, fills, and drinks on game day.</dc:description>
  <cp:lastModifiedBy>Water for Schools</cp:lastModifiedBy>
  <cp:revision>1</cp:revision>
  <dcterms:created xsi:type="dcterms:W3CDTF">2026-10-19T16:29:07.050Z</dcterms:created>
  <dcterms:modified xsi:type="dcterms:W3CDTF">2026-10-19T16:29:07.050Z</dcterms:modified>
</cp:coreProperties>
</file>

<file path=docProps/custom.xml><?xml version="1.0" encoding="utf-8"?>
<Properties xmlns="http://schemas.openxmlformats.org/officeDocument/2006/custom-properties" xmlns:vt="http://schemas.openxmlformats.org/officeDocument/2006/docPropsVTypes"/>
</file>