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Danner Family's Three-Day Emergency Water Supply</w:t>
      </w:r>
    </w:p>
    <w:p>
      <w:pPr>
        <w:keepNext/>
        <w:spacing w:after="160"/>
      </w:pPr>
      <w:r>
        <w:rPr>
          <w:color w:val="5B6B70"/>
          <w:sz w:val="20"/>
          <w:szCs w:val="20"/>
        </w:rPr>
        <w:t xml:space="preserve">Lesson plan · Grade 5 · Health &amp; Consumer Science</w:t>
      </w:r>
    </w:p>
    <w:p>
      <w:pPr>
        <w:spacing w:after="100" w:line="264"/>
      </w:pPr>
      <w:r>
        <w:rPr>
          <w:i/>
          <w:iCs/>
          <w:color w:val="12333F"/>
          <w:sz w:val="22"/>
          <w:szCs w:val="22"/>
        </w:rPr>
        <w:t xml:space="preserve">A grade 5 consumer lesson in which students plan a fictional family's three-day emergency water supply, converting quarts to gallons and working with decimals.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One empty gallon jug and one empty quart bottle for the size comparison</w:t>
            </w:r>
          </w:p>
          <w:p>
            <w:pPr>
              <w:spacing w:after="0"/>
            </w:pPr>
            <w:r>
              <w:rPr>
                <w:sz w:val="20"/>
                <w:szCs w:val="20"/>
              </w:rPr>
              <w:t xml:space="preserve">• Chart paper or board space for the class supply table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gallons of water a household needs for a three-day emergency supply.</w:t>
      </w:r>
    </w:p>
    <w:p>
      <w:pPr>
        <w:pStyle w:val="ListParagraph"/>
        <w:keepNext/>
        <w:keepLines/>
        <w:numPr>
          <w:ilvl w:val="0"/>
          <w:numId w:val="2"/>
        </w:numPr>
        <w:spacing w:after="60" w:line="264"/>
        <w:ind w:left="720" w:hanging="360"/>
      </w:pPr>
      <w:r>
        <w:rPr>
          <w:sz w:val="22"/>
          <w:szCs w:val="22"/>
        </w:rPr>
        <w:t xml:space="preserve">Students will convert between quarts and gallons inside a multi-step planning problem.</w:t>
      </w:r>
    </w:p>
    <w:p>
      <w:pPr>
        <w:pStyle w:val="ListParagraph"/>
        <w:keepLines/>
        <w:numPr>
          <w:ilvl w:val="0"/>
          <w:numId w:val="2"/>
        </w:numPr>
        <w:spacing w:after="60" w:line="264"/>
        <w:ind w:left="720" w:hanging="360"/>
      </w:pPr>
      <w:r>
        <w:rPr>
          <w:sz w:val="22"/>
          <w:szCs w:val="22"/>
        </w:rPr>
        <w:t xml:space="preserve">Students will multiply and divide decimals to compare stored water against a stated need.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Handout question 4 has students convert 6 quarts of stored bottled water into gallons using four quarts per gallon, a conversion carried out inside the larger three-day supply-planning problem.</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Handout questions 4, 5, 6, and 8 require decimal operations to hundredths: dividing 6 by 4 to get 1.5, multiplying 2.5 by 5, subtracting 12 from 12.5, and multiplying $3.40 by 5.</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emergency supply, quart, gallon, decimal</w:t>
      </w:r>
    </w:p>
    <w:p>
      <w:pPr>
        <w:pStyle w:val="Heading2"/>
        <w:keepNext/>
        <w:keepLines/>
      </w:pPr>
      <w:r>
        <w:rPr>
          <w:sz w:val="28"/>
          <w:szCs w:val="28"/>
        </w:rPr>
        <w:t xml:space="preserve">Teacher overview</w:t>
      </w:r>
    </w:p>
    <w:p>
      <w:pPr>
        <w:spacing w:after="100" w:line="264"/>
      </w:pPr>
      <w:r>
        <w:rPr>
          <w:sz w:val="22"/>
          <w:szCs w:val="22"/>
        </w:rPr>
        <w:t xml:space="preserve">When a storm, a broken pipe, or a repair project interrupts tap water, households rely on water they stored ahead of time, which makes supply planning a practical consumer skill. In this lesson students plan a three-day emergency water supply for the fictional Danner family, working through the multiplication, quart-to-gallon conversions, and decimal arithmetic the plan requires. A common misconception this lesson addresses is that a case or two of small bottles is plenty for a family; the math shows how quickly the gallons add up when every person needs water each day.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the empty gallon jug and the empty quart bottle. Ask students to picture their own household going three days without working faucets and to guess, privately on scrap paper, how many of the big jugs their household would need. Do not confirm or correct any guesses yet.</w:t>
      </w:r>
    </w:p>
    <w:p>
      <w:pPr>
        <w:spacing w:after="100" w:line="264"/>
      </w:pPr>
      <w:r>
        <w:rPr>
          <w:b/>
          <w:bCs/>
          <w:sz w:val="22"/>
          <w:szCs w:val="22"/>
        </w:rPr>
        <w:t xml:space="preserve">Direct instruction (10 min):</w:t>
      </w:r>
      <w:r>
        <w:rPr>
          <w:sz w:val="22"/>
          <w:szCs w:val="22"/>
        </w:rPr>
        <w:t xml:space="preserve"> Introduce the planning rule used in this lesson's scenario: the fictional Danner family stores 1 gallon of water for each person for each day, covering drinking and basic washing, and their dog gets 1 quart a day. Model the first calculation on the board: a household of 2 people preparing for 3 days needs 2 x 3 = 6 gallons. Then model a conversion: 8 quarts is 8 divided by 4, which is 2 gallons, because 4 quarts make 1 gallon. Record both worked examples in a class supply table.</w:t>
      </w:r>
    </w:p>
    <w:p>
      <w:pPr>
        <w:spacing w:after="100" w:line="264"/>
      </w:pPr>
      <w:r>
        <w:rPr>
          <w:b/>
          <w:bCs/>
          <w:sz w:val="22"/>
          <w:szCs w:val="22"/>
        </w:rPr>
        <w:t xml:space="preserve">Guided practice (10 min):</w:t>
      </w:r>
      <w:r>
        <w:rPr>
          <w:sz w:val="22"/>
          <w:szCs w:val="22"/>
        </w:rPr>
        <w:t xml:space="preserve"> As a class, plan for a different practice household: 3 people and a cat that needs 1 quart a day, for 3 days. Work the two parts aloud with student input, with people needing 9 gallons and the cat needing 3 quarts. Take a thumbs-up, thumbs-sideways poll on the conversion step; if fewer than three quarters of thumbs are up, rework the quarts-to-gallons example with a drawing of four quart bottles filling one jug before moving on.</w:t>
      </w:r>
    </w:p>
    <w:p>
      <w:pPr>
        <w:spacing w:after="100" w:line="264"/>
      </w:pPr>
      <w:r>
        <w:rPr>
          <w:b/>
          <w:bCs/>
          <w:sz w:val="22"/>
          <w:szCs w:val="22"/>
        </w:rPr>
        <w:t xml:space="preserve">Independent practice (15 min):</w:t>
      </w:r>
      <w:r>
        <w:rPr>
          <w:sz w:val="22"/>
          <w:szCs w:val="22"/>
        </w:rPr>
        <w:t xml:space="preserve"> Students complete the eight-question handout individually. Circulate and watch question 4, where the division 6 divided by 4 produces the decimal 1.5, and question 8, where a money total is multiplied.</w:t>
      </w:r>
    </w:p>
    <w:p>
      <w:pPr>
        <w:spacing w:after="100" w:line="264"/>
      </w:pPr>
      <w:r>
        <w:rPr>
          <w:b/>
          <w:bCs/>
          <w:sz w:val="22"/>
          <w:szCs w:val="22"/>
        </w:rPr>
        <w:t xml:space="preserve">Closure (5 min):</w:t>
      </w:r>
      <w:r>
        <w:rPr>
          <w:sz w:val="22"/>
          <w:szCs w:val="22"/>
        </w:rPr>
        <w:t xml:space="preserve"> Collect handouts. Ask two or three volunteers to share one step a real household could take this week to be better prepared, such as checking how much bottled water is already in the pantry. There is no single right answer here; the goal is to connect the arithmetic to a habit.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supply table with the daily amounts for people and for Rufus already entered, so they only compute the three-day totals and the conversion. Provide four empty quart bottles next to a gallon jug at a side table so the 4-to-1 relationship can be checked physically before question 4.</w:t>
      </w:r>
    </w:p>
    <w:p>
      <w:pPr>
        <w:pStyle w:val="Heading3"/>
        <w:keepNext/>
        <w:keepLines/>
      </w:pPr>
      <w:r>
        <w:rPr>
          <w:sz w:val="24"/>
          <w:szCs w:val="24"/>
        </w:rPr>
        <w:t xml:space="preserve">Extension</w:t>
      </w:r>
    </w:p>
    <w:p>
      <w:pPr>
        <w:spacing w:after="100" w:line="264"/>
      </w:pPr>
      <w:r>
        <w:rPr>
          <w:sz w:val="22"/>
          <w:szCs w:val="22"/>
        </w:rPr>
        <w:t xml:space="preserve">Ask students to redo the plan for a household of 5 people, 1 dog, and 1 cat, each animal needing 1 quart a day, and to decide how many 2.5-gallon jugs that household should fill. Students should show the division that proves their jug count is enough.</w:t>
      </w:r>
    </w:p>
    <w:p>
      <w:pPr>
        <w:pStyle w:val="Heading3"/>
        <w:keepNext/>
        <w:keepLines/>
      </w:pPr>
      <w:r>
        <w:rPr>
          <w:sz w:val="24"/>
          <w:szCs w:val="24"/>
        </w:rPr>
        <w:t xml:space="preserve">ELL supports</w:t>
      </w:r>
    </w:p>
    <w:p>
      <w:pPr>
        <w:spacing w:after="100" w:line="264"/>
      </w:pPr>
      <w:r>
        <w:rPr>
          <w:sz w:val="22"/>
          <w:szCs w:val="22"/>
        </w:rPr>
        <w:t xml:space="preserve">Pre-teach "gallon," "quart," and "supply" using the physical jug and bottle, and post a labeled sketch of both containers with their relationship written as 4 quarts = 1 gallon. Allow answers to be given as labeled numbers rather than full sentences, and pair students for a verbal rehearsal of question 4 before they write.</w:t>
      </w:r>
    </w:p>
    <w:p>
      <w:pPr>
        <w:pStyle w:val="Heading2"/>
        <w:keepNext/>
        <w:keepLines/>
      </w:pPr>
      <w:r>
        <w:rPr>
          <w:sz w:val="28"/>
          <w:szCs w:val="28"/>
        </w:rPr>
        <w:t xml:space="preserve">Extensions</w:t>
      </w:r>
    </w:p>
    <w:p>
      <w:pPr>
        <w:spacing w:after="100" w:line="264"/>
      </w:pPr>
      <w:r>
        <w:rPr>
          <w:sz w:val="22"/>
          <w:szCs w:val="22"/>
        </w:rPr>
        <w:t xml:space="preserve">Students can take home a blank copy of the supply table and, with a family member, count how many gallons their own household currently has stored, then compare that count to the three-day amount the math calls for. Follow up the next day with a short discussion of which storage step families found easiest.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Danner Family's Three-Day Emergency Water Supply</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Student Handout</w:t>
      </w:r>
    </w:p>
    <w:p>
      <w:pPr>
        <w:spacing w:after="120" w:line="276"/>
      </w:pPr>
      <w:r>
        <w:rPr>
          <w:sz w:val="24"/>
          <w:szCs w:val="24"/>
        </w:rPr>
        <w:t xml:space="preserve">In our scenario, the Danner family is a fictional household of 4 people and one dog named Rufus. Their emergency plan calls for 1 gallon of water per person per day, and 1 quart per day for Rufus, stored ahead of time for 3 days. Remember: 4 quarts = 1 gallon.</w:t>
      </w:r>
    </w:p>
    <w:p>
      <w:pPr>
        <w:pStyle w:val="ListParagraph"/>
        <w:keepNext/>
        <w:keepLines/>
        <w:numPr>
          <w:ilvl w:val="0"/>
          <w:numId w:val="3"/>
        </w:numPr>
        <w:spacing w:after="100" w:line="276"/>
        <w:ind w:left="720" w:hanging="520"/>
      </w:pPr>
      <w:r>
        <w:rPr>
          <w:sz w:val="24"/>
          <w:szCs w:val="24"/>
        </w:rPr>
        <w:t xml:space="preserve">The 4 people in the Danner family each need 1 gallon of water per day. How many gallons do the 4 people need for 1 day?</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Using the same rule of 1 gallon per person per day, how many gallons do the 4 people need for all 3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Rufus the dog needs 1 quart of water per day. How many quarts does Rufus need for 3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family already has 6 quarts of bottled water in the pantry. Since 4 quarts = 1 gallon, write 6 quarts as a decimal number of gallons.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family buys refill jugs that hold 2.5 gallons each. If they fill 5 jugs, how many gallons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Danner family needs 12 gallons of water for its people and has 12.5 gallons stored in jugs. How many more gallons are stored than needed? Write your answer as a decimal.</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One case of bottled water holds 3 gallons in all. How many cases would hold exactly 12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empty 2.5-gallon jug costs $3.40 at the fictional Hillside Market. How much do 5 jugs cost in all?</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Danner Family's Three-Day Emergency Water Supply</w:t>
      </w:r>
    </w:p>
    <w:p>
      <w:pPr>
        <w:keepNext/>
        <w:spacing w:after="160"/>
      </w:pPr>
      <w:r>
        <w:rPr>
          <w:color w:val="5B6B70"/>
          <w:sz w:val="20"/>
          <w:szCs w:val="20"/>
        </w:rPr>
        <w:t xml:space="preserve">Lesson plan · Grade 5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gallons. Each of the 4 people needs 1 gallon for the day, and 4 x 1 = 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gallons. The people need 4 gallons per day, and 4 x 3 = 12 for three days.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quarts. Rufus needs 1 quart each day, and 1 x 3 = 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gallons. Since 4 quarts make 1 gallon, 6 divided by 4 = 1.5.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12.5 gallons. Each jug holds 2.5 gallons, and 2.5 x 5 = 12.5.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0.5 gallons. Subtracting the need from the stored amount gives 12.5 - 12 = 0.5, so the fictional family has half a gallon extra.</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cases. Each case holds 3 gallons, and 12 divided by 3 =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$17.00. Five jugs at $3.40 each cost 5 x 3.40 = 17.00.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Danner Family's Three-Day Emergency Water Supply</dc:title>
  <dc:subject>Lesson plan · Grade 5 · Health &amp; Consumer Science</dc:subject>
  <dc:creator>Water for Schools</dc:creator>
  <cp:keywords>Lesson plan, Grade 5, Health &amp; Consumer Science</cp:keywords>
  <dc:description>A grade 5 consumer lesson in which students plan a fictional family's three-day emergency water supply, converting quarts to gallons and working with decimals.</dc:description>
  <cp:lastModifiedBy>Water for Schools</cp:lastModifiedBy>
  <cp:revision>1</cp:revision>
  <dcterms:created xsi:type="dcterms:W3CDTF">2026-10-19T16:29:07.322Z</dcterms:created>
  <dcterms:modified xsi:type="dcterms:W3CDTF">2026-10-19T16:29:07.322Z</dcterms:modified>
</cp:coreProperties>
</file>

<file path=docProps/custom.xml><?xml version="1.0" encoding="utf-8"?>
<Properties xmlns="http://schemas.openxmlformats.org/officeDocument/2006/custom-properties" xmlns:vt="http://schemas.openxmlformats.org/officeDocument/2006/docPropsVTypes"/>
</file>