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Reading a Water Quality Report: The Ridgeline Reservoir Station Relay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Classroom activity · Grade 6 · Health &amp; Consumer Science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6 station-rotation activity where students compare four water-quality readings to real federal standards and calculate what percent of the readings passed.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4 station cards, each showing one water-quality reading (text provided in Student Handout)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1 printed Water Quality Standards Reference Sheet per group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1 recording sheet per student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Timer or stopwatch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four water-quality readings to real federal drinking-water standards to judge pass or fail.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what percent of a set of readings passed their standard.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6.RP.A.3 (Common Core Math)</w:t>
      </w:r>
      <w:r>
        <w:rPr>
          <w:sz w:val="22"/>
          <w:szCs w:val="22"/>
        </w:rPr>
        <w:t xml:space="preserve">: Use ratio and rate reasoning to solve real-world and mathematical problems, e.g., by reasoning about tables of equivalent ratios, tape diagrams, double number line diagrams, or equations, including finding a percent of a quantity and converting measurement units.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The closing calculation asks students to find what percent of the four station readings passed their real standard, applying this standard's ratio and percent reasoning to a consumer-literacy task.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RST.6-8.7 (Common Core ELA)</w:t>
      </w:r>
      <w:r>
        <w:rPr>
          <w:sz w:val="22"/>
          <w:szCs w:val="22"/>
        </w:rPr>
        <w:t xml:space="preserve">: Integrate quantitative or technical information expressed in words in a text with a version of that information expressed visually (e.g., in a flowchart, diagram, model, graph, or table).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At each station, students combine a numeric reading with the text-based standard printed on the reference sheet to judge pass or fail, integrating quantitative and word-based information as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Action level</w:t>
      </w:r>
      <w:r>
        <w:rPr>
          <w:sz w:val="22"/>
          <w:szCs w:val="22"/>
        </w:rPr>
        <w:t xml:space="preserve">: A trigger number in lead and copper testing. If too many homes test above this level, the utility must take steps like improving treatment and telling the public.</w:t>
      </w:r>
    </w:p>
    <w:p>
      <w:pPr>
        <w:spacing w:after="80" w:line="264"/>
      </w:pPr>
      <w:r>
        <w:rPr>
          <w:b/>
          <w:bCs/>
          <w:sz w:val="22"/>
          <w:szCs w:val="22"/>
        </w:rPr>
        <w:t xml:space="preserve">Turbidity</w:t>
      </w:r>
      <w:r>
        <w:rPr>
          <w:sz w:val="22"/>
          <w:szCs w:val="22"/>
        </w:rPr>
        <w:t xml:space="preserve">: Turbidity is a measure of how cloudy or murky water looks because of tiny particles floating in it. Clear water has low turbidity, and muddy water has high turbidity.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Every water utility in the United States publishes an annual report telling customers what was actually found in their water, and reading one is a practical consumer skill, similar to reading a nutrition label. This is a four-station rotation activity for small groups of 4 to 5 students. Each station represents one measurement from a fictional utility's report, and groups physically rotate through all four stations, using a real standards reference sheet to judge whether each reading passes or fails, the same comparison a water-quality professional makes every day.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Activity Directions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sz w:val="22"/>
          <w:szCs w:val="22"/>
        </w:rPr>
        <w:t xml:space="preserve">Before class, set up four stations around the room, each displaying one water-quality reading card from the (fictional) Ridgeline Water Utility's latest report (cards provided in the Student Handout). Give every group a Water Quality Standards Reference Sheet and a recording sheet.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sz w:val="22"/>
          <w:szCs w:val="22"/>
        </w:rPr>
        <w:t xml:space="preserve">Explain how the activity works: each station shows one real measurement type a utility must report, and at each station a group's job is to compare the reading on the card to the matching standard on the reference sheet and decide PASS or FAIL, writing one sentence explaining why.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sz w:val="22"/>
          <w:szCs w:val="22"/>
        </w:rPr>
        <w:t xml:space="preserve">Divide the class into groups of 4 to 5 students. Assign each group a starting station so all four stations are staffed at once.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sz w:val="22"/>
          <w:szCs w:val="22"/>
        </w:rPr>
        <w:t xml:space="preserve">Give groups 5 minutes at each station to read the card, find the matching standard on the reference sheet, record PASS or FAIL with a one-sentence reason, and discuss as a group before moving on.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sz w:val="22"/>
          <w:szCs w:val="22"/>
        </w:rPr>
        <w:t xml:space="preserve">Call time every 5 minutes and have groups rotate to the next station in order, until every group has visited all four stations.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sz w:val="22"/>
          <w:szCs w:val="22"/>
        </w:rPr>
        <w:t xml:space="preserve">The activity ends once every group has completed all four stations and recorded a judgment for each. Gather the class to reveal the correct answers together.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sz w:val="22"/>
          <w:szCs w:val="22"/>
        </w:rPr>
        <w:t xml:space="preserve">As a class, calculate what percent of Ridgeline's four readings passed. Close with the debrief question in the Answer Key.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Reduce the rotation to three stations instead of four, and provide the Water Quality Standards Reference Sheet with the relevant number for each measurement already highlighted.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groups to write a second, invented station card of their own, using a number that would pass one of the four standards, and to trade cards with another group to check each other's work.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</w:t>
      </w:r>
      <w:r>
        <w:rPr>
          <w:i/>
          <w:iCs/>
          <w:sz w:val="22"/>
          <w:szCs w:val="22"/>
        </w:rPr>
        <w:t xml:space="preserve">action level</w:t>
      </w:r>
      <w:r>
        <w:rPr>
          <w:sz w:val="22"/>
          <w:szCs w:val="22"/>
        </w:rPr>
        <w:t xml:space="preserve"> and </w:t>
      </w:r>
      <w:r>
        <w:rPr>
          <w:i/>
          <w:iCs/>
          <w:sz w:val="22"/>
          <w:szCs w:val="22"/>
        </w:rPr>
        <w:t xml:space="preserve">turbidity</w:t>
      </w:r>
      <w:r>
        <w:rPr>
          <w:sz w:val="22"/>
          <w:szCs w:val="22"/>
        </w:rPr>
        <w:t xml:space="preserve"> with simple definitions and a labeled reference sheet that pairs each measurement's name with a simple icon (a droplet for pH, a warning triangle for lead, a cloudy glass for turbidity). Allow the recording sheet to be completed with the words PASS or FAIL plus a number, rather than a full sentence, where needed.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Reading a Water Quality Report: The Ridgeline Reservoir Station Relay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6 · Health &amp; Consumer Science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Handout</w:t>
      </w:r>
    </w:p>
    <w:p>
      <w:pPr>
        <w:keepNext/>
        <w:keepLines/>
        <w:spacing w:after="120" w:line="276"/>
      </w:pPr>
      <w:r>
        <w:rPr>
          <w:b/>
          <w:bCs/>
          <w:sz w:val="22"/>
          <w:szCs w:val="22"/>
        </w:rPr>
        <w:t xml:space="preserve">Station cards (post one per station).</w:t>
      </w:r>
      <w:r>
        <w:rPr>
          <w:sz w:val="22"/>
          <w:szCs w:val="22"/>
        </w:rPr>
        <w:t xml:space="preserve"> All four readings come from a fictional utility's report created for this activity: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Station 1 -- pH:</w:t>
      </w:r>
      <w:r>
        <w:rPr>
          <w:sz w:val="22"/>
          <w:szCs w:val="22"/>
        </w:rPr>
        <w:t xml:space="preserve"> The Ridgeline Water Utility's most recent report shows a pH reading of 7.4.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Station 2 -- Lead:</w:t>
      </w:r>
      <w:r>
        <w:rPr>
          <w:sz w:val="22"/>
          <w:szCs w:val="22"/>
        </w:rPr>
        <w:t xml:space="preserve"> The Ridgeline Water Utility's most recent report shows a lead reading of 6 parts per billion (ppb).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Station 3 -- Turbidity:</w:t>
      </w:r>
      <w:r>
        <w:rPr>
          <w:sz w:val="22"/>
          <w:szCs w:val="22"/>
        </w:rPr>
        <w:t xml:space="preserve"> The Ridgeline Water Utility's most recent report shows a turbidity reading of 1.3 NTU.</w:t>
      </w:r>
    </w:p>
    <w:p>
      <w:pPr>
        <w:pStyle w:val="ListParagraph"/>
        <w:keepLines/>
        <w:numPr>
          <w:ilvl w:val="0"/>
          <w:numId w:val="4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Station 4 -- Chlorine residual:</w:t>
      </w:r>
      <w:r>
        <w:rPr>
          <w:sz w:val="22"/>
          <w:szCs w:val="22"/>
        </w:rPr>
        <w:t xml:space="preserve"> The Ridgeline Water Utility's most recent report shows a chlorine residual of 1.5 mg/L.</w:t>
      </w:r>
    </w:p>
    <w:p>
      <w:pPr>
        <w:spacing w:after="40" w:before="0" w:line="120" w:lineRule="exact"/>
      </w:pPr>
    </w:p>
    <w:p>
      <w:pPr>
        <w:keepNext/>
        <w:keepLines/>
        <w:spacing w:after="120" w:line="276"/>
      </w:pPr>
      <w:r>
        <w:rPr>
          <w:b/>
          <w:bCs/>
          <w:sz w:val="22"/>
          <w:szCs w:val="22"/>
        </w:rPr>
        <w:t xml:space="preserve">Water Quality Standards Reference Sheet (give one per group):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693"/>
        <w:gridCol w:w="8387"/>
      </w:tblGrid>
      <w:tr>
        <w:trPr>
          <w:cantSplit/>
          <w:tblHeader/>
        </w:trPr>
        <w:tc>
          <w:tcPr>
            <w:tcW w:type="dxa" w:w="1693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Measurement</w:t>
            </w:r>
          </w:p>
        </w:tc>
        <w:tc>
          <w:tcPr>
            <w:tcW w:type="dxa" w:w="8387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Standard</w:t>
            </w:r>
          </w:p>
        </w:tc>
      </w:tr>
      <w:tr>
        <w:trPr>
          <w:cantSplit/>
        </w:trPr>
        <w:tc>
          <w:tcPr>
            <w:tcW w:type="dxa" w:w="16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pH</w:t>
            </w:r>
          </w:p>
        </w:tc>
        <w:tc>
          <w:tcPr>
            <w:tcW w:type="dxa" w:w="838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Should fall between 6.5 and 8.5</w:t>
            </w:r>
          </w:p>
        </w:tc>
      </w:tr>
      <w:tr>
        <w:trPr>
          <w:cantSplit/>
        </w:trPr>
        <w:tc>
          <w:tcPr>
            <w:tcW w:type="dxa" w:w="16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Lead</w:t>
            </w:r>
          </w:p>
        </w:tc>
        <w:tc>
          <w:tcPr>
            <w:tcW w:type="dxa" w:w="838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Action level is 15 ppb today, dropping to 10 ppb in 2027</w:t>
            </w:r>
          </w:p>
        </w:tc>
      </w:tr>
      <w:tr>
        <w:trPr>
          <w:cantSplit/>
        </w:trPr>
        <w:tc>
          <w:tcPr>
            <w:tcW w:type="dxa" w:w="16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Turbidity</w:t>
            </w:r>
          </w:p>
        </w:tc>
        <w:tc>
          <w:tcPr>
            <w:tcW w:type="dxa" w:w="838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Finished water must never exceed 1 NTU</w:t>
            </w:r>
          </w:p>
        </w:tc>
      </w:tr>
      <w:tr>
        <w:trPr>
          <w:cantSplit/>
        </w:trPr>
        <w:tc>
          <w:tcPr>
            <w:tcW w:type="dxa" w:w="16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Chlorine residual</w:t>
            </w:r>
          </w:p>
        </w:tc>
        <w:tc>
          <w:tcPr>
            <w:tcW w:type="dxa" w:w="838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Maximum allowed is 4.0 mg/L, judged as a yearly average of many samples</w:t>
            </w:r>
          </w:p>
        </w:tc>
      </w:tr>
    </w:tbl>
    <w:p>
      <w:pPr>
        <w:spacing w:after="160" w:before="0"/>
      </w:pPr>
    </w:p>
    <w:p>
      <w:pPr>
        <w:spacing w:after="120" w:line="276"/>
      </w:pPr>
      <w:r>
        <w:rPr>
          <w:b/>
          <w:bCs/>
          <w:sz w:val="22"/>
          <w:szCs w:val="22"/>
        </w:rPr>
        <w:t xml:space="preserve">Recording sheet:</w:t>
      </w:r>
      <w:r>
        <w:rPr>
          <w:sz w:val="22"/>
          <w:szCs w:val="22"/>
        </w:rPr>
        <w:t xml:space="preserve"> For each station, write PASS or FAIL and one sentence explaining why, using the numbers from the station card and the reference sheet.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Reading a Water Quality Report: The Ridgeline Reservoir Station Relay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Classroom activity · Grade 6 · Health &amp; Consumer Science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PASS (Station 1, pH 7.4). A reading of 7.4 falls within the recommended 6.5-8.5 range.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PASS (Station 2, Lead 6 ppb). A reading of 6 ppb is below both the current 15 ppb action level and the stricter 10 ppb level taking effect in 2027. Passing the action level does not make lead safe; EPA's health goal for lead is zero, so lower is always better.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FAIL (Station 3, Turbidity 1.3 NTU). A reading of 1.3 NTU exceeds the ceiling of 1 NTU that finished water must never exceed.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PASS (Station 4, Chlorine residual 1.5 mg/L). A reading of 1.5 mg/L is well below the 4.0 mg/L maximum allowed.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75%. Class calculation: "What percent of Ridgeline's four readings passed?" Three of the four readings (pH, lead, and chlorine) passed, and 3 ÷ 4 = 0.75, or 75 percent.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Accept any answer describing retesting, checking the treatment process for a problem, and notifying the appropriate health agency and customers if the problem continues, since a single failing reading requires a utility to investigate and respond rather than ignore it. (Debrief question: "If a real utility got a failing turbidity reading like Station 3's, what should happen next?")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a Water Quality Report: The Ridgeline Reservoir Station Relay</dc:title>
  <dc:subject>Classroom activity · Grade 6 · Health &amp; Consumer Science</dc:subject>
  <dc:creator>Water for Schools</dc:creator>
  <cp:keywords>Classroom activity, Grade 6, Health &amp; Consumer Science</cp:keywords>
  <dc:description>A grade 6 station-rotation activity where students compare four water-quality readings to real federal standards and calculate what percent of the readings passed.</dc:description>
  <cp:lastModifiedBy>Water for Schools</cp:lastModifiedBy>
  <cp:revision>1</cp:revision>
  <dcterms:created xsi:type="dcterms:W3CDTF">2026-10-19T16:29:07.628Z</dcterms:created>
  <dcterms:modified xsi:type="dcterms:W3CDTF">2026-10-19T16:29:07.628Z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