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Marwick Household Water Audit: A Grade 9 Home-Use Model Lesson</w:t>
      </w:r>
    </w:p>
    <w:p>
      <w:pPr>
        <w:keepNext/>
        <w:spacing w:after="160"/>
      </w:pPr>
      <w:r>
        <w:rPr>
          <w:color w:val="5B6B70"/>
          <w:sz w:val="20"/>
          <w:szCs w:val="20"/>
        </w:rPr>
        <w:t xml:space="preserve">Lesson plan · Grade 9 · Health &amp; Consumer Science</w:t>
      </w:r>
    </w:p>
    <w:p>
      <w:pPr>
        <w:spacing w:after="100" w:line="264"/>
      </w:pPr>
      <w:r>
        <w:rPr>
          <w:i/>
          <w:iCs/>
          <w:color w:val="12333F"/>
          <w:sz w:val="22"/>
          <w:szCs w:val="22"/>
        </w:rPr>
        <w:t xml:space="preserve">Students build and graph an equation for a fictional family's daily water use, then test which single change saves the most water at home.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Graph paper or graphing app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two-variable equation that relates shower gallons to shower length and graph it with labeled, scaled axes.</w:t>
      </w:r>
    </w:p>
    <w:p>
      <w:pPr>
        <w:pStyle w:val="ListParagraph"/>
        <w:keepLines/>
        <w:numPr>
          <w:ilvl w:val="0"/>
          <w:numId w:val="2"/>
        </w:numPr>
        <w:spacing w:after="60" w:line="264"/>
        <w:ind w:left="720" w:hanging="360"/>
      </w:pPr>
      <w:r>
        <w:rPr>
          <w:sz w:val="22"/>
          <w:szCs w:val="22"/>
        </w:rPr>
        <w:t xml:space="preserve">Students will compare the daily water savings of three household changes using their own calculations.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HSA-CED.A.2 (Common Core Math)</w:t>
      </w:r>
      <w:r>
        <w:rPr>
          <w:sz w:val="22"/>
          <w:szCs w:val="22"/>
        </w:rPr>
        <w:t xml:space="preserve">: Create equations in two or more variables to represent relationships between quantities; graph equations on coordinate axes with labels and scales.</w:t>
      </w:r>
    </w:p>
    <w:p>
      <w:pPr>
        <w:spacing w:after="100" w:line="264"/>
        <w:ind w:left="360"/>
      </w:pPr>
      <w:r>
        <w:rPr>
          <w:i/>
          <w:iCs/>
          <w:color w:val="5B6B70"/>
          <w:sz w:val="20"/>
          <w:szCs w:val="20"/>
        </w:rPr>
        <w:t xml:space="preserve">How this material addresses it: Students write and graph the two-variable equation relating shower gallons to shower minutes for the Marwick family, labeling and scaling both axes as this standard requires.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Handout items carry gallons-per-minute and minutes through a multistep home-use calculation, forcing students to keep units consistent from one step to the next as the standard demands.</w:t>
      </w:r>
    </w:p>
    <w:p>
      <w:pPr>
        <w:pStyle w:val="Heading2"/>
        <w:keepNext/>
        <w:keepLines/>
      </w:pPr>
      <w:r>
        <w:rPr>
          <w:sz w:val="28"/>
          <w:szCs w:val="28"/>
        </w:rPr>
        <w:t xml:space="preserve">Vocabulary</w:t>
      </w:r>
    </w:p>
    <w:p>
      <w:pPr>
        <w:keepNext/>
        <w:spacing w:after="80" w:line="264"/>
      </w:pPr>
      <w:r>
        <w:rPr>
          <w:b/>
          <w:bCs/>
          <w:sz w:val="22"/>
          <w:szCs w:val="22"/>
        </w:rPr>
        <w:t xml:space="preserve">Water audit</w:t>
      </w:r>
      <w:r>
        <w:rPr>
          <w:sz w:val="22"/>
          <w:szCs w:val="22"/>
        </w:rPr>
        <w:t xml:space="preserve">: A careful check of where water goes, either in a home or across a whole water system. Audits find leaks and waste so they can be fixed.</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gallons per minute, conservation</w:t>
      </w:r>
    </w:p>
    <w:p>
      <w:pPr>
        <w:pStyle w:val="Heading2"/>
        <w:keepNext/>
        <w:keepLines/>
      </w:pPr>
      <w:r>
        <w:rPr>
          <w:sz w:val="28"/>
          <w:szCs w:val="28"/>
        </w:rPr>
        <w:t xml:space="preserve">Teacher overview</w:t>
      </w:r>
    </w:p>
    <w:p>
      <w:pPr>
        <w:spacing w:after="100" w:line="264"/>
      </w:pPr>
      <w:r>
        <w:rPr>
          <w:sz w:val="22"/>
          <w:szCs w:val="22"/>
        </w:rPr>
        <w:t xml:space="preserve">A home water audit turns a monthly bill into something a student can model with algebra. This lesson follows the fictional Marwick family as they measure a few fixtures and estimate their daily use, then decide which change would save the most water. A common misconception is that shortening a shower always saves more than any other fix; the numbers in this lesson show that a running toilet can waste more per day than a family saves by switching every shower to a low-flow head, so the comparison has to be made with data rather than intuition. The average US household uses about 300 gallons per day, which gives students a benchmark to check their estimate against.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estimate, in writing, how many gallons their own morning shower uses. Collect a few guesses on the board without judging them. Tell them that by the end of class they will be able to compute it from two numbers: the flow rate and the time.</w:t>
      </w:r>
    </w:p>
    <w:p>
      <w:pPr>
        <w:spacing w:after="100" w:line="264"/>
      </w:pPr>
      <w:r>
        <w:rPr>
          <w:b/>
          <w:bCs/>
          <w:sz w:val="22"/>
          <w:szCs w:val="22"/>
        </w:rPr>
        <w:t xml:space="preserve">Direct instruction (12 min):</w:t>
      </w:r>
      <w:r>
        <w:rPr>
          <w:sz w:val="22"/>
          <w:szCs w:val="22"/>
        </w:rPr>
        <w:t xml:space="preserve"> Define flow rate as gallons per minute (gpm) and show the fictional Marwick showerhead measured at 2.5 gpm. Model writing the equation for shower gallons: g equals 2.5 times t, where t is minutes. Graph it on labeled, scaled axes (minutes on the x-axis, gallons on the y-axis) and read a value off the line, for example a 9-minute shower at 22.5 gallons. State plainly that the slope is the flow rate.</w:t>
      </w:r>
    </w:p>
    <w:p>
      <w:pPr>
        <w:spacing w:after="100" w:line="264"/>
      </w:pPr>
      <w:r>
        <w:rPr>
          <w:b/>
          <w:bCs/>
          <w:sz w:val="22"/>
          <w:szCs w:val="22"/>
        </w:rPr>
        <w:t xml:space="preserve">Guided practice (10 min):</w:t>
      </w:r>
      <w:r>
        <w:rPr>
          <w:sz w:val="22"/>
          <w:szCs w:val="22"/>
        </w:rPr>
        <w:t xml:space="preserve"> Work item 4 of the Student Handout together as a class, switching the Marwicks to a WaterSense head at 2.0 gpm and rewriting the equation as g equals 2.0 times t. Have students graph the second line on the same axes and describe, in one sentence, what the smaller slope means for the family.</w:t>
      </w:r>
    </w:p>
    <w:p>
      <w:pPr>
        <w:spacing w:after="100" w:line="264"/>
      </w:pPr>
      <w:r>
        <w:rPr>
          <w:b/>
          <w:bCs/>
          <w:sz w:val="22"/>
          <w:szCs w:val="22"/>
        </w:rPr>
        <w:t xml:space="preserve">Independent practice (15 min):</w:t>
      </w:r>
      <w:r>
        <w:rPr>
          <w:sz w:val="22"/>
          <w:szCs w:val="22"/>
        </w:rPr>
        <w:t xml:space="preserve"> Students complete the remaining Student Handout items on their own or in pairs, comparing shower savings against a fixed toilet-leak figure and against their household benchmark. Circulate and check that units stay consistent from step to step.</w:t>
      </w:r>
    </w:p>
    <w:p>
      <w:pPr>
        <w:spacing w:after="100" w:line="264"/>
      </w:pPr>
      <w:r>
        <w:rPr>
          <w:b/>
          <w:bCs/>
          <w:sz w:val="22"/>
          <w:szCs w:val="22"/>
        </w:rPr>
        <w:t xml:space="preserve">Formative check and closure (8 min):</w:t>
      </w:r>
      <w:r>
        <w:rPr>
          <w:sz w:val="22"/>
          <w:szCs w:val="22"/>
        </w:rPr>
        <w:t xml:space="preserve"> As an exit ticket, students answer one question on a slip: "Which single change saves the Marwicks the most water per day, and what is your evidence?" Collect the slips and scan for whether students compared the leak figure against the shower savings rather than guessing. If more than a third choose shorter showers without citing the leak number, reteach item 10 the next day.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partly worked handout with item 1 already solved and the axis labels pre-printed on the graph. Allow calculators for every step, and provide a units checklist (gpm times minutes equals gallons) taped to the desk so students can confirm each line.</w:t>
      </w:r>
    </w:p>
    <w:p>
      <w:pPr>
        <w:pStyle w:val="Heading3"/>
        <w:keepNext/>
        <w:keepLines/>
      </w:pPr>
      <w:r>
        <w:rPr>
          <w:sz w:val="24"/>
          <w:szCs w:val="24"/>
        </w:rPr>
        <w:t xml:space="preserve">Extension</w:t>
      </w:r>
    </w:p>
    <w:p>
      <w:pPr>
        <w:spacing w:after="100" w:line="264"/>
      </w:pPr>
      <w:r>
        <w:rPr>
          <w:sz w:val="22"/>
          <w:szCs w:val="22"/>
        </w:rPr>
        <w:t xml:space="preserve">Ask students to write a single two-variable equation for total daily household water that combines showers and the toilet leak, then use it to find how many shower minutes per person would push the family back down to the 300-gallon average.</w:t>
      </w:r>
    </w:p>
    <w:p>
      <w:pPr>
        <w:pStyle w:val="Heading3"/>
        <w:keepNext/>
        <w:keepLines/>
      </w:pPr>
      <w:r>
        <w:rPr>
          <w:sz w:val="24"/>
          <w:szCs w:val="24"/>
        </w:rPr>
        <w:t xml:space="preserve">ELL supports</w:t>
      </w:r>
    </w:p>
    <w:p>
      <w:pPr>
        <w:spacing w:after="100" w:line="264"/>
      </w:pPr>
      <w:r>
        <w:rPr>
          <w:sz w:val="22"/>
          <w:szCs w:val="22"/>
        </w:rPr>
        <w:t xml:space="preserve">Pre-teach "flow rate," "gallons per minute," and "audit" with a short demonstration: run a measuring jug under a tap for ten seconds and compute the rate together. Provide a sentence frame for item 10: "The bigger daily saving is ___ because it saves about ___ gallons per day, which is more than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Marwick Household Water Audit</w:t>
      </w:r>
    </w:p>
    <w:p>
      <w:pPr>
        <w:keepNext/>
        <w:spacing w:after="160"/>
      </w:pPr>
      <w:r>
        <w:rPr>
          <w:color w:val="5B6B70"/>
          <w:sz w:val="20"/>
          <w:szCs w:val="20"/>
        </w:rPr>
        <w:t xml:space="preserve">Grade 9 · Health &amp; Consumer Science</w:t>
      </w:r>
    </w:p>
    <w:p>
      <w:pPr>
        <w:pStyle w:val="Heading2"/>
        <w:keepNext/>
        <w:keepLines/>
      </w:pPr>
      <w:r>
        <w:rPr>
          <w:sz w:val="28"/>
          <w:szCs w:val="28"/>
        </w:rPr>
        <w:t xml:space="preserve">Student Handout</w:t>
      </w:r>
    </w:p>
    <w:p>
      <w:pPr>
        <w:keepNext/>
        <w:keepLines/>
        <w:spacing w:after="120" w:line="276"/>
      </w:pPr>
      <w:r>
        <w:rPr>
          <w:sz w:val="22"/>
          <w:szCs w:val="22"/>
        </w:rPr>
        <w:t xml:space="preserve">Suppose the Marwick family of four is auditing its water use. Their current showerhead flows at 2.5 gallons per minute, and each person takes one shower a day. Use these fictional figures for every item, and show the units in each step.</w:t>
      </w:r>
    </w:p>
    <w:p>
      <w:pPr>
        <w:pStyle w:val="ListParagraph"/>
        <w:keepNext/>
        <w:keepLines/>
        <w:numPr>
          <w:ilvl w:val="0"/>
          <w:numId w:val="3"/>
        </w:numPr>
        <w:spacing w:after="100" w:line="276"/>
        <w:ind w:left="720" w:hanging="360"/>
      </w:pPr>
      <w:r>
        <w:rPr>
          <w:sz w:val="22"/>
          <w:szCs w:val="22"/>
        </w:rPr>
        <w:t xml:space="preserve">Write an equation for the gallons of water, g, used in a shower that lasts t minutes with the current 2.5 gpm head.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equation, how many gallons does one 9-minute shower use?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All four family members each take one 9-minute shower per day. How many shower gallons does the household use in one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Marwicks switch to a WaterSense showerhead that flows at 2.0 gpm. How many gallons does one 9-minute shower use now?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per day does the whole family save on showers by switching to the 2.0 gpm head, if everyone still showers 9 minutes?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Over a 30-day month, how many gallons does the family save on showers with the new head?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silently running toilet in the Marwick home wastes about 9,400 gallons in a year. About how many gallons per day is that? Round to the nearest gallon.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Marwicks estimate their total household use at 380 gallons per day. The average US household uses about 300 gallons per day. How many gallons above the average is the Marwick estimate?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average household's daily use is the Marwicks' 380 gallons per day?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using your numbers from items 5 and 7, which single change saves more water per day: switching every shower to the 2.0 gpm head, or fixing the running toilet.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Marwick Household Water Audit: A Grade 9 Home-Use Model Lesson</w:t>
      </w:r>
    </w:p>
    <w:p>
      <w:pPr>
        <w:keepNext/>
        <w:spacing w:after="160"/>
      </w:pPr>
      <w:r>
        <w:rPr>
          <w:color w:val="5B6B70"/>
          <w:sz w:val="20"/>
          <w:szCs w:val="20"/>
        </w:rPr>
        <w:t xml:space="preserve">Lesson plan · Grade 9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 = 2.5t gallons. The flow rate of 2.5 gallons per minute is the constant multiplied by the number of minutes, 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22.5 gallons. g = 2.5 times 9 = 22.5 gallons for a 9-minute shower.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 gallons. Each 9-minute shower is 22.5 gallons, and 4 people times 22.5 = 90 gallons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gallons. With the 2.0 gpm head, g = 2.0 times 9 = 18 gallons for one 9-minute shower.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gallons per day. Each shower now saves 22.5 minus 18 = 4.5 gallons, and 4 showers times 4.5 = 18 gallons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540 gallons. 18 gallons saved per day times 30 days = 540 gallons in the month.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 gallons per day. 9,400 gallons per year divided by 365 days is about 25.75, which rounds to 26 gallons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 gallons. 380 minus 300 = 80 gallons per day above the average household.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127 percent. 380 divided by 300 = 1.2667, which is about 127 percent of the average.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Fixing the running toilet. It wastes about 26 gallons per day, which is more than the 18 gallons per day the family saves by putting the low-flow head on all four showers, so the leak repair is the bigger daily saving.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Marwick Household Water Audit: A Grade 9 Home-Use Model Lesson</dc:title>
  <dc:subject>Lesson plan · Grade 9 · Health &amp; Consumer Science</dc:subject>
  <dc:creator>Water for Schools</dc:creator>
  <cp:keywords>Lesson plan, Grade 9, Health &amp; Consumer Science</cp:keywords>
  <dc:description>Students build and graph an equation for a fictional family's daily water use, then test which single change saves the most water at home.</dc:description>
  <cp:lastModifiedBy>Water for Schools</cp:lastModifiedBy>
  <cp:revision>1</cp:revision>
  <dcterms:created xsi:type="dcterms:W3CDTF">2026-10-19T16:29:08.305Z</dcterms:created>
  <dcterms:modified xsi:type="dcterms:W3CDTF">2026-10-19T16:29:08.305Z</dcterms:modified>
</cp:coreProperties>
</file>

<file path=docProps/custom.xml><?xml version="1.0" encoding="utf-8"?>
<Properties xmlns="http://schemas.openxmlformats.org/officeDocument/2006/custom-properties" xmlns:vt="http://schemas.openxmlformats.org/officeDocument/2006/docPropsVTypes"/>
</file>