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Yardley Home Water-Test Kit: pH, Chlorine, and Turbidity</w:t>
      </w:r>
    </w:p>
    <w:p>
      <w:pPr>
        <w:keepNext/>
        <w:spacing w:after="160"/>
      </w:pPr>
      <w:r>
        <w:rPr>
          <w:color w:val="5B6B70"/>
          <w:sz w:val="20"/>
          <w:szCs w:val="20"/>
        </w:rPr>
        <w:t xml:space="preserve">Worksheet · Grade 9 · Health &amp; Consumer Science</w:t>
      </w:r>
    </w:p>
    <w:p>
      <w:pPr>
        <w:spacing w:after="100" w:line="264"/>
      </w:pPr>
      <w:r>
        <w:rPr>
          <w:i/>
          <w:iCs/>
          <w:color w:val="12333F"/>
          <w:sz w:val="22"/>
          <w:szCs w:val="22"/>
        </w:rPr>
        <w:t xml:space="preserve">Grade 9 consumer-health worksheet reading a fictional home test kit and comparing pH, chlorine, turbidity, and hardness to common water-quality guidelines.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home water-test readings to common guideline ranges for pH, chlorine, and turbidity.</w:t>
      </w:r>
    </w:p>
    <w:p>
      <w:pPr>
        <w:pStyle w:val="ListParagraph"/>
        <w:keepLines/>
        <w:numPr>
          <w:ilvl w:val="0"/>
          <w:numId w:val="2"/>
        </w:numPr>
        <w:spacing w:after="60" w:line="264"/>
        <w:ind w:left="720" w:hanging="360"/>
      </w:pPr>
      <w:r>
        <w:rPr>
          <w:sz w:val="22"/>
          <w:szCs w:val="22"/>
        </w:rPr>
        <w:t xml:space="preserve">Students will convert a hardness reading from grains per gallon to milligrams per liter.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milligram-per-liter, NTU, and grains-per-gallon readings through comparisons to guideline ranges and a hardness conversion, keeping each water-quality unit consistent across the item.</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6 asks students to round a converted hardness value to a whole milligram per liter that matches the coarse precision a color-chart home test kit can actually provide.</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hardness</w:t>
      </w:r>
    </w:p>
    <w:p>
      <w:pPr>
        <w:pStyle w:val="Heading2"/>
        <w:keepNext/>
        <w:keepLines/>
      </w:pPr>
      <w:r>
        <w:rPr>
          <w:sz w:val="28"/>
          <w:szCs w:val="28"/>
        </w:rPr>
        <w:t xml:space="preserve">Teacher overview</w:t>
      </w:r>
    </w:p>
    <w:p>
      <w:pPr>
        <w:spacing w:after="100" w:line="264"/>
      </w:pPr>
      <w:r>
        <w:rPr>
          <w:sz w:val="22"/>
          <w:szCs w:val="22"/>
        </w:rPr>
        <w:t xml:space="preserve">Home water-test kits report several numbers at once, and reading them means knowing what each number should be. Common guidelines include a pH range of 6.5 to 8.5, a chlorine residual usually held between 0.2 and 2.0 mg/L with a maximum of 4.0 mg/L, and a treatment-plant standard of 0.3 NTU for the turbidity of filtered water. This worksheet has students read a fictional test from the Yardley household, compare each reading to its guideline, and convert a hardness result to a second unit. All readings come from the fictional figures given in the items.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one-page guideline card listing each range next to a blank box for the Yardley reading, so students line up the reading against its standard before answering. Allow calculators for items 3, 5, and 6.</w:t>
      </w:r>
    </w:p>
    <w:p>
      <w:pPr>
        <w:pStyle w:val="Heading3"/>
        <w:keepNext/>
        <w:keepLines/>
      </w:pPr>
      <w:r>
        <w:rPr>
          <w:sz w:val="24"/>
          <w:szCs w:val="24"/>
        </w:rPr>
        <w:t xml:space="preserve">Extension</w:t>
      </w:r>
    </w:p>
    <w:p>
      <w:pPr>
        <w:spacing w:after="100" w:line="264"/>
      </w:pPr>
      <w:r>
        <w:rPr>
          <w:sz w:val="22"/>
          <w:szCs w:val="22"/>
        </w:rPr>
        <w:t xml:space="preserve">Ask students to design a follow-up test plan: which reading should be retested first, how soon, and what a second high turbidity result might tell the household about its plumbing or its water source.</w:t>
      </w:r>
    </w:p>
    <w:p>
      <w:pPr>
        <w:pStyle w:val="Heading3"/>
        <w:keepNext/>
        <w:keepLines/>
      </w:pPr>
      <w:r>
        <w:rPr>
          <w:sz w:val="24"/>
          <w:szCs w:val="24"/>
        </w:rPr>
        <w:t xml:space="preserve">ELL supports</w:t>
      </w:r>
    </w:p>
    <w:p>
      <w:pPr>
        <w:spacing w:after="100" w:line="264"/>
      </w:pPr>
      <w:r>
        <w:rPr>
          <w:sz w:val="22"/>
          <w:szCs w:val="22"/>
        </w:rPr>
        <w:t xml:space="preserve">Pre-teach "turbidity," "residual," and "hardness" with a photo of clear versus cloudy water and a labeled test strip. Provide a sentence frame for item 8: "The reading outside its range is ___ because ___ is above the target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Yardley Home Water-Test Kit: pH, Chlorine, and Turbidity</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Yardley household ran a home test kit. The fictional readings were pH 7.4, chlorine residual 0.8 mg/L, turbidity 0.4 NTU, and hardness 7 grains per gallon. Use the guidelines stated in each item and show your work.</w:t>
      </w:r>
    </w:p>
    <w:p>
      <w:pPr>
        <w:pStyle w:val="ListParagraph"/>
        <w:keepNext/>
        <w:keepLines/>
        <w:numPr>
          <w:ilvl w:val="0"/>
          <w:numId w:val="3"/>
        </w:numPr>
        <w:spacing w:after="100" w:line="276"/>
        <w:ind w:left="720" w:hanging="360"/>
      </w:pPr>
      <w:r>
        <w:rPr>
          <w:sz w:val="22"/>
          <w:szCs w:val="22"/>
        </w:rPr>
        <w:t xml:space="preserve">The secondary standard range for drinking-water pH is 6.5 to 8.5. The kit read pH 7.4. Is that inside the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Chlorine residual in distribution is usually 0.2 to 2.0 mg/L. The kit read 0.8 mg/L. Is that inside the usual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maximum residual disinfectant level for chlorine is 4.0 mg/L. How far below that maximum is the 0.8 mg/L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Treatment plants must keep filtered water at or below 0.3 NTU in 95 percent of monthly samples. The kit read 0.4 NTU. How many NTU above that plant standard is the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4.0 mg/L chlorine maximum is the 0.8 mg/L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kit read hardness of 7 grains per gallon. Using 1 grain per gallon equals about 17.1 mg/L, convert 7 grains per gallon to mg/L. Round to the nearest whole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kit's chart labels water from 7 to 10.5 grains per gallon as "hard." Is the Yardley reading in the hard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single reading is outside its recommended range or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middle of the pH range is 7.5. How far is the Yardley reading of 7.4 from that middle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all four readings, is the Yardley tap water broadly within common guidelines, and which result would you keep an eye on?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Yardley Home Water-Test Kit: pH, Chlorine, and Turbidity</w:t>
      </w:r>
    </w:p>
    <w:p>
      <w:pPr>
        <w:keepNext/>
        <w:spacing w:after="160"/>
      </w:pPr>
      <w:r>
        <w:rPr>
          <w:color w:val="5B6B70"/>
          <w:sz w:val="20"/>
          <w:szCs w:val="20"/>
        </w:rPr>
        <w:t xml:space="preserve">Worksheet · Grade 9 · Health &amp; Consumer Science</w:t>
      </w:r>
    </w:p>
    <w:p>
      <w:pPr>
        <w:keepNext/>
        <w:keepLines/>
        <w:spacing w:after="100" w:line="264"/>
      </w:pPr>
      <w:r>
        <w:rPr>
          <w:sz w:val="22"/>
          <w:szCs w:val="22"/>
        </w:rPr>
        <w:t xml:space="preserve">The Yardley readings below are fictional figures built into the scenario.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pH of 7.4 falls between 6.5 and 8.5, so it is inside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chlorine residual of 0.8 mg/L falls between 0.2 and 2.0 mg/L, so it is inside the usual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mg/L. The 4.0 mg/L maximum minus the 0.8 mg/L reading equals 3.2 mg/L below the maximum.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 NTU. The 0.4 NTU reading minus the 0.3 NTU plant standard equals 0.1 NTU above the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0.8 divided by 4.0 is 0.20, which is 20 percent of the maximum.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mg/L. 7 grains per gallon times 17.1 mg/L per grain equals 119.7, which rounds to 120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 reading of 7 grains per gallon is at the low end of the 7 to 10.5 hard range, so it counts as hard.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Turbidity. The 0.4 NTU turbidity reading is above the 0.3 NTU value, while the other three readings are within their guidelines. The 0.3 NTU value is a standard for water leaving the plant, not a limit for one tap sample, so this is not a violation, but it is the reading worth retesting.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 The middle value is 7.5, and 7.5 minus 7.4 equals 0.1 below the middle of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Broadly within guidelines. Three of the four readings meet common ranges, and the turbidity of 0.4 NTU is the one slightly above its target, so it is the result to watch and possibly retest.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Yardley Home Water-Test Kit: pH, Chlorine, and Turbidity</dc:title>
  <dc:subject>Worksheet · Grade 9 · Health &amp; Consumer Science</dc:subject>
  <dc:creator>Water for Schools</dc:creator>
  <cp:keywords>Worksheet, Grade 9, Health &amp; Consumer Science</cp:keywords>
  <dc:description>Grade 9 consumer-health worksheet reading a fictional home test kit and comparing pH, chlorine, turbidity, and hardness to common water-quality guidelines.</dc:description>
  <cp:lastModifiedBy>Water for Schools</cp:lastModifiedBy>
  <cp:revision>1</cp:revision>
  <dcterms:created xsi:type="dcterms:W3CDTF">2026-10-19T16:29:08.422Z</dcterms:created>
  <dcterms:modified xsi:type="dcterms:W3CDTF">2026-10-19T16:29:08.422Z</dcterms:modified>
</cp:coreProperties>
</file>

<file path=docProps/custom.xml><?xml version="1.0" encoding="utf-8"?>
<Properties xmlns="http://schemas.openxmlformats.org/officeDocument/2006/custom-properties" xmlns:vt="http://schemas.openxmlformats.org/officeDocument/2006/docPropsVTypes"/>
</file>