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Crosswind Ridge's Snow Jars: A Grade 1 Tens and Ones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Thirteen grade 1 place-value items where students bundle scoops of snow collected for melting into tens and ones and name the two-digit numbers.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how many tens and how many ones a two-digit scoop count holds.</w:t>
      </w:r>
    </w:p>
    <w:p>
      <w:pPr>
        <w:pStyle w:val="ListParagraph"/>
        <w:keepNext/>
        <w:keepLines/>
        <w:numPr>
          <w:ilvl w:val="0"/>
          <w:numId w:val="2"/>
        </w:numPr>
        <w:spacing w:after="60" w:line="264"/>
        <w:ind w:left="720" w:hanging="360"/>
      </w:pPr>
      <w:r>
        <w:rPr>
          <w:sz w:val="22"/>
          <w:szCs w:val="22"/>
        </w:rPr>
        <w:t xml:space="preserve">Students will write the two-digit number that a set of tens and ones makes.</w:t>
      </w:r>
    </w:p>
    <w:p>
      <w:pPr>
        <w:pStyle w:val="ListParagraph"/>
        <w:keepLines/>
        <w:numPr>
          <w:ilvl w:val="0"/>
          <w:numId w:val="2"/>
        </w:numPr>
        <w:spacing w:after="60" w:line="264"/>
        <w:ind w:left="720" w:hanging="360"/>
      </w:pPr>
      <w:r>
        <w:rPr>
          <w:sz w:val="22"/>
          <w:szCs w:val="22"/>
        </w:rPr>
        <w:t xml:space="preserve">Students will explain that ten loose ones can be bundled into one ten.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1.NBT.B.2 (Common Core Math)</w:t>
      </w:r>
      <w:r>
        <w:rPr>
          <w:sz w:val="22"/>
          <w:szCs w:val="22"/>
        </w:rPr>
        <w:t xml:space="preserve">: Understand that the two digits of a two-digit number represent amounts of tens and ones. Understand that 10 can be thought of as a bundle of ten ones; that the numbers 11 to 19 are a ten plus some ones; and that 10, 20, 30, and so on refer to a number of tens with zero ones.</w:t>
      </w:r>
    </w:p>
    <w:p>
      <w:pPr>
        <w:spacing w:after="100" w:line="264"/>
        <w:ind w:left="360"/>
      </w:pPr>
      <w:r>
        <w:rPr>
          <w:i/>
          <w:iCs/>
          <w:color w:val="5B6B70"/>
          <w:sz w:val="20"/>
          <w:szCs w:val="20"/>
        </w:rPr>
        <w:t xml:space="preserve">How this material addresses it: Items 1 through 6 ask how many bundles of ten and how many leftover ones a scoop count holds, and items 7 through 9, 12, and 13 ask which number a stated set of tens and ones names. Those are the two directions of the tens-and-ones relationship 1.NBT.B.2 describes, and items 2 and 8 cover the multiples of ten the standard calls out.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tens, ones, bundle, melt, scoop</w:t>
      </w:r>
    </w:p>
    <w:p>
      <w:pPr>
        <w:pStyle w:val="Heading2"/>
        <w:keepNext/>
        <w:keepLines/>
      </w:pPr>
      <w:r>
        <w:rPr>
          <w:sz w:val="28"/>
          <w:szCs w:val="28"/>
        </w:rPr>
        <w:t xml:space="preserve">Teacher overview</w:t>
      </w:r>
    </w:p>
    <w:p>
      <w:pPr>
        <w:spacing w:after="100" w:line="264"/>
      </w:pPr>
      <w:r>
        <w:rPr>
          <w:sz w:val="22"/>
          <w:szCs w:val="22"/>
        </w:rPr>
        <w:t xml:space="preserve">Crosswind Ridge School is a made-up school on a windy hilltop where the first-grade class scoops fresh snow into clear plastic jars after a storm and sets the jars on a sunny windowsill to melt, which shows students that snow and water are the same material in two forms. The class counts scoops before it ever measures melted water, and those scoop counts are the numbers on this worksheet. The misconception the worksheet targets is reading a two-digit number as two separate small counts, so that a student says 3 tens and 5 ones makes 8 rather than 35, which is exactly what items 12 and 13 place side by side. Students who need it may use linking cubes and rubber bands while they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cubes and rubber bands and let them build every count before writing, starting with item 1 and stopping after item 9. Keep a labeled tens-and-ones mat on the desk so each bundle has a place to go.</w:t>
      </w:r>
    </w:p>
    <w:p>
      <w:pPr>
        <w:pStyle w:val="Heading3"/>
        <w:keepNext/>
        <w:keepLines/>
      </w:pPr>
      <w:r>
        <w:rPr>
          <w:sz w:val="24"/>
          <w:szCs w:val="24"/>
        </w:rPr>
        <w:t xml:space="preserve">Extension</w:t>
      </w:r>
    </w:p>
    <w:p>
      <w:pPr>
        <w:spacing w:after="100" w:line="264"/>
      </w:pPr>
      <w:r>
        <w:rPr>
          <w:sz w:val="22"/>
          <w:szCs w:val="22"/>
        </w:rPr>
        <w:t xml:space="preserve">Ask these students to write the scoop count for a day with one more bundle than Day 4 and the same number of loose ones, then to explain in one sentence what happened to each digit.</w:t>
      </w:r>
    </w:p>
    <w:p>
      <w:pPr>
        <w:pStyle w:val="Heading3"/>
        <w:keepNext/>
        <w:keepLines/>
      </w:pPr>
      <w:r>
        <w:rPr>
          <w:sz w:val="24"/>
          <w:szCs w:val="24"/>
        </w:rPr>
        <w:t xml:space="preserve">ELL supports</w:t>
      </w:r>
    </w:p>
    <w:p>
      <w:pPr>
        <w:spacing w:after="100" w:line="264"/>
      </w:pPr>
      <w:r>
        <w:rPr>
          <w:sz w:val="22"/>
          <w:szCs w:val="22"/>
        </w:rPr>
        <w:t xml:space="preserve">Pair "bundle" with a rubber-banded stack held up every time the word is said, and pair "loose" with a single cube in an open palm. Provide the frame "___ tens and ___ ones makes ___" and let students say it with cubes in hand before they write.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Crosswind Ridge's Snow Jars</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keepNext/>
        <w:keepLines/>
        <w:spacing w:after="120" w:line="276"/>
      </w:pPr>
      <w:r>
        <w:rPr>
          <w:sz w:val="28"/>
          <w:szCs w:val="28"/>
        </w:rPr>
        <w:t xml:space="preserve">The class scoops snow into jars. Bundle tens. Count the ones that are left.</w:t>
      </w:r>
    </w:p>
    <w:p>
      <w:pPr>
        <w:pStyle w:val="ListParagraph"/>
        <w:keepNext/>
        <w:keepLines/>
        <w:numPr>
          <w:ilvl w:val="0"/>
          <w:numId w:val="3"/>
        </w:numPr>
        <w:spacing w:after="100" w:line="276"/>
        <w:ind w:left="720" w:hanging="520"/>
      </w:pPr>
      <w:r>
        <w:rPr>
          <w:sz w:val="28"/>
          <w:szCs w:val="28"/>
        </w:rPr>
        <w:t xml:space="preserve">Day 1 had 14 scoops. 14 is 1 ten and how many ones?</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Day 2 had 20 scoops. 20 is how many tens and 0 ones?</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Day 3 had 37 scoops. The class made bundles of ten. How many bundles?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Day 3 had 37 scoops. The class made bundles of ten. How many ones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Day 4 had 45 scoops. The class made bundles of ten. How many bundles?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Day 4 had 45 scoops. The class made bundles of ten. How many ones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jar holds 6 tens and 3 ones. What number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jar holds 5 tens and 0 ones. What number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jar holds 1 ten and 8 ones. What number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is more, 4 tens and 2 ones, or 2 tens and 4 ones? Write the bigger number.</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has 9 loose scoops. They add 1 more scoop. Can they make a bundle of ten? Write yes or no.</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Kim says 3 tens and 5 ones makes 8. Is Kim right? Write yes or no.</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number that 3 tens and 5 ones makes.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Crosswind Ridge's Snow Jars: A Grade 1 Tens and Ones Worksheet</w:t>
      </w:r>
    </w:p>
    <w:p>
      <w:pPr>
        <w:keepNext/>
        <w:spacing w:after="160"/>
      </w:pPr>
      <w:r>
        <w:rPr>
          <w:color w:val="5B6B70"/>
          <w:sz w:val="20"/>
          <w:szCs w:val="20"/>
        </w:rPr>
        <w:t xml:space="preserve">Worksheet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ones. 14 is one bundle of ten with 4 loose scoops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tens. 20 is two full bundles with no loose scoops.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bundles. 37 holds three full bundles of 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ones. After three bundles are made from 37 scoops, 7 loose scoops remain.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bundles. 45 holds four full bundles of 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ones. After four bundles are made from 45 scoops, 5 loose scoops remain.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 Six tens is 60, and 3 more ones makes 63.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Five tens is 50, and there are no loose ones to add.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One ten is 10, and 8 more ones makes 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Four tens and 2 ones is 42, while 2 tens and 4 ones is only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Nine loose scoops plus 1 more makes 10 loose scoops, which is exactly one bundle.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Kim added the two digits instead of reading the 3 as three bundles of ten.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Three tens is 30, and 5 more ones makes 35.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Crosswind Ridge's Snow Jars: A Grade 1 Tens and Ones Worksheet</dc:title>
  <dc:subject>Worksheet · Grade 1 · Math</dc:subject>
  <dc:creator>Water for Schools</dc:creator>
  <cp:keywords>Worksheet, Grade 1, Math</cp:keywords>
  <dc:description>Thirteen grade 1 place-value items where students bundle scoops of snow collected for melting into tens and ones and name the two-digit numbers.</dc:description>
  <cp:lastModifiedBy>Water for Schools</cp:lastModifiedBy>
  <cp:revision>1</cp:revision>
  <dcterms:created xsi:type="dcterms:W3CDTF">2026-10-19T16:29:11.701Z</dcterms:created>
  <dcterms:modified xsi:type="dcterms:W3CDTF">2026-10-19T16:29:11.701Z</dcterms:modified>
</cp:coreProperties>
</file>

<file path=docProps/custom.xml><?xml version="1.0" encoding="utf-8"?>
<Properties xmlns="http://schemas.openxmlformats.org/officeDocument/2006/custom-properties" xmlns:vt="http://schemas.openxmlformats.org/officeDocument/2006/docPropsVTypes"/>
</file>