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Ledmoor Hollow Storms: A Rainfall and Peak Flow Line of Fit</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where students fit a line to eight fictional storms at a creek gauge, compute residuals, and judge a prediction far outside the data range.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Ruler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slope and intercept of a line through two points of a paired data set.</w:t>
      </w:r>
    </w:p>
    <w:p>
      <w:pPr>
        <w:pStyle w:val="ListParagraph"/>
        <w:keepNext/>
        <w:keepLines/>
        <w:numPr>
          <w:ilvl w:val="0"/>
          <w:numId w:val="2"/>
        </w:numPr>
        <w:spacing w:after="60" w:line="264"/>
        <w:ind w:left="720" w:hanging="360"/>
      </w:pPr>
      <w:r>
        <w:rPr>
          <w:sz w:val="22"/>
          <w:szCs w:val="22"/>
        </w:rPr>
        <w:t xml:space="preserve">Students will use a fitted line to predict peak flow and compute residuals from observed values.</w:t>
      </w:r>
    </w:p>
    <w:p>
      <w:pPr>
        <w:pStyle w:val="ListParagraph"/>
        <w:keepLines/>
        <w:numPr>
          <w:ilvl w:val="0"/>
          <w:numId w:val="2"/>
        </w:numPr>
        <w:spacing w:after="60" w:line="264"/>
        <w:ind w:left="720" w:hanging="360"/>
      </w:pPr>
      <w:r>
        <w:rPr>
          <w:sz w:val="22"/>
          <w:szCs w:val="22"/>
        </w:rPr>
        <w:t xml:space="preserve">Students will explain why a prediction far outside the data range is less reliable.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Items 1 through 3 fit a line to the paired rainfall and peak flow data, items 5 through 10 use that line to predict and then compute residuals, and item 12 assesses where the fit stops being trustworthy.</w:t>
      </w:r>
    </w:p>
    <w:p>
      <w:pPr>
        <w:keepNext/>
        <w:spacing w:after="40" w:line="264"/>
      </w:pPr>
      <w:r>
        <w:rPr>
          <w:b/>
          <w:bCs/>
          <w:sz w:val="22"/>
          <w:szCs w:val="22"/>
        </w:rPr>
        <w:t xml:space="preserve">HSS-ID.C.8 (Common Core Math)</w:t>
      </w:r>
      <w:r>
        <w:rPr>
          <w:sz w:val="22"/>
          <w:szCs w:val="22"/>
        </w:rPr>
        <w:t xml:space="preserve">: Compute (using technology) and interpret the correlation coefficient of a linear fit.</w:t>
      </w:r>
    </w:p>
    <w:p>
      <w:pPr>
        <w:spacing w:after="100" w:line="264"/>
        <w:ind w:left="360"/>
      </w:pPr>
      <w:r>
        <w:rPr>
          <w:i/>
          <w:iCs/>
          <w:color w:val="5B6B70"/>
          <w:sz w:val="20"/>
          <w:szCs w:val="20"/>
        </w:rPr>
        <w:t xml:space="preserve">How this material addresses it: Item 13 supplies a correlation coefficient computed with technology for these eight fictional storms and asks students to state whether the linear relationship is strong or weak, so the worksheet covers the interpretation half of this standard rather than the computation.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peak flow, line of fit, residual, correlation coefficient, extrapolation</w:t>
      </w:r>
    </w:p>
    <w:p>
      <w:pPr>
        <w:pStyle w:val="Heading2"/>
        <w:keepNext/>
        <w:keepLines/>
      </w:pPr>
      <w:r>
        <w:rPr>
          <w:sz w:val="28"/>
          <w:szCs w:val="28"/>
        </w:rPr>
        <w:t xml:space="preserve">Teacher overview</w:t>
      </w:r>
    </w:p>
    <w:p>
      <w:pPr>
        <w:spacing w:after="100" w:line="264"/>
      </w:pPr>
      <w:r>
        <w:rPr>
          <w:sz w:val="22"/>
          <w:szCs w:val="22"/>
        </w:rPr>
        <w:t xml:space="preserve">Ledmoor Hollow, Starling Brook, and the eight storm records on this worksheet are fictional, and the paired values were set so that a line through the first and last points is easy to write by hand. A stream gauge reports peak flow in cubic feet per second, and pairing that peak with the rainfall that caused it is the first step in most flood studies. Students fit the line, use it, and then test it against the storms it did not pass through.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eight fictional pairs already plotted on labeled axes with the line through (0.5, 75) and (3.0, 375) drawn in, so items 1 and 2 become a matter of reading the graph. Provide a residual table with the observed values filled in and only the predicted column blank.</w:t>
      </w:r>
    </w:p>
    <w:p>
      <w:pPr>
        <w:pStyle w:val="Heading3"/>
        <w:keepNext/>
        <w:keepLines/>
      </w:pPr>
      <w:r>
        <w:rPr>
          <w:sz w:val="24"/>
          <w:szCs w:val="24"/>
        </w:rPr>
        <w:t xml:space="preserve">Extension</w:t>
      </w:r>
    </w:p>
    <w:p>
      <w:pPr>
        <w:spacing w:after="100" w:line="264"/>
      </w:pPr>
      <w:r>
        <w:rPr>
          <w:sz w:val="22"/>
          <w:szCs w:val="22"/>
        </w:rPr>
        <w:t xml:space="preserve">Ask students to fit a second line through the points (0.9, 118) and (2.7, 345) of the fictional record, compute the same three residuals, and argue in writing which of the two lines fits better. A further challenge is to sum the residuals for each line and explain what a sum near zero does and does not tell them.</w:t>
      </w:r>
    </w:p>
    <w:p>
      <w:pPr>
        <w:pStyle w:val="Heading3"/>
        <w:keepNext/>
        <w:keepLines/>
      </w:pPr>
      <w:r>
        <w:rPr>
          <w:sz w:val="24"/>
          <w:szCs w:val="24"/>
        </w:rPr>
        <w:t xml:space="preserve">ELL supports</w:t>
      </w:r>
    </w:p>
    <w:p>
      <w:pPr>
        <w:spacing w:after="100" w:line="264"/>
      </w:pPr>
      <w:r>
        <w:rPr>
          <w:sz w:val="22"/>
          <w:szCs w:val="22"/>
        </w:rPr>
        <w:t xml:space="preserve">Provide a labeled picture of a residual, showing the observed point, the point on the line, and a short vertical arrow between them marked "residual." Offer a sentence frame for item 4: "For every one inch of rain, the peak flow goes up by about ___ cfs."</w:t>
      </w:r>
    </w:p>
    <w:p>
      <w:pPr>
        <w:pStyle w:val="Heading2"/>
        <w:keepNext/>
        <w:keepLines/>
      </w:pPr>
      <w:r>
        <w:rPr>
          <w:sz w:val="28"/>
          <w:szCs w:val="28"/>
        </w:rPr>
        <w:t xml:space="preserve">Extensions</w:t>
      </w:r>
    </w:p>
    <w:p>
      <w:pPr>
        <w:spacing w:after="100" w:line="264"/>
      </w:pPr>
      <w:r>
        <w:rPr>
          <w:sz w:val="22"/>
          <w:szCs w:val="22"/>
        </w:rPr>
        <w:t xml:space="preserve">Have students pull rainfall and peak flow pairs from a public gauge their teacher selects, plot them, and fit a line by the same two-point method used on the fictional Ledmoor Hollow data. A short written comparison of the two slopes makes a useful bridge to a later lesson on watershed size and runoff response.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Ledmoor Hollow Storms: A Rainfall and Peak Flow Line of Fit</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The town of Ledmoor Hollow keeps a gauge on Starling Brook. These eight storm records are fictional. Each pair gives the rainfall in inches and the peak flow in cfs.</w:t>
      </w:r>
    </w:p>
    <w:p>
      <w:pPr>
        <w:spacing w:after="120" w:line="276"/>
      </w:pPr>
      <w:r>
        <w:rPr>
          <w:sz w:val="22"/>
          <w:szCs w:val="22"/>
        </w:rPr>
        <w:t xml:space="preserve">Storm records: 0.5 inches and 75 cfs; 0.9 inches and 118 cfs; 1.3 inches and 180 cfs; 1.7 inches and 212 cfs; 2.1 inches and 275 cfs; 2.4 inches and 298 cfs; 2.7 inches and 345 cfs; 3.0 inches and 375 cfs.</w:t>
      </w:r>
    </w:p>
    <w:p>
      <w:pPr>
        <w:keepNext/>
        <w:keepLines/>
        <w:spacing w:after="120" w:line="276"/>
      </w:pPr>
      <w:r>
        <w:rPr>
          <w:sz w:val="22"/>
          <w:szCs w:val="22"/>
        </w:rPr>
        <w:t xml:space="preserve">Let x stand for rainfall in inches and y stand for peak flow in cfs.</w:t>
      </w:r>
    </w:p>
    <w:p>
      <w:pPr>
        <w:pStyle w:val="ListParagraph"/>
        <w:keepNext/>
        <w:keepLines/>
        <w:numPr>
          <w:ilvl w:val="0"/>
          <w:numId w:val="3"/>
        </w:numPr>
        <w:spacing w:after="100" w:line="276"/>
        <w:ind w:left="720" w:hanging="360"/>
      </w:pPr>
      <w:r>
        <w:rPr>
          <w:sz w:val="22"/>
          <w:szCs w:val="22"/>
        </w:rPr>
        <w:t xml:space="preserve">Draw a line through the points (0.5, 75) and (3.0, 375). Find the slope of that line.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360"/>
      </w:pPr>
      <w:r>
        <w:rPr>
          <w:sz w:val="22"/>
          <w:szCs w:val="22"/>
        </w:rPr>
        <w:t xml:space="preserve">Find the y-intercept of the same 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equation of the line in the form y = mx +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the slope means for this creek. Use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equation to predict the peak flow for a storm that drops 1.3 inches of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gauge recorded 180 cfs for that 1.3-inch storm. Find the residual, which is the observed value minus the predicted value.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equation to predict the peak flow for a storm that drops 2.1 inches of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gauge recorded 275 cfs for that 2.1-inch storm. Find the residual.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equation to predict the peak flow for a storm that drops 1.7 inches of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gauge recorded 212 cfs for that 1.7-inch storm. Find the residual.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equation to predict the peak flow for a storm that drops 4.5 inches of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largest storm in the record dropped 3.0 inches. Explain why the item 11 prediction is less reliable than the item 5 prediction.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calculator gives a correlation coefficient of 0.998 for these eight fictional storms. Is the linear relationship strong or weak?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Ledmoor Hollow Storms: A Rainfall and Peak Flow Line of Fit</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120 cfs per inch. The slope is (375 − 75) ÷ (3.0 − 0.5) = 300 ÷ 2.5 = 120 cfs per inch of rain.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cfs. Substituting the point (0.5, 75) gives 75 = 120(0.5) + b, so b = 75 − 60 = 15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 = 120x + 15. The slope from item 1 and the intercept from item 2 give this equation, with x in inches and y in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Each additional inch of rain adds about 120 cfs to the peak flow. The intercept of 15 cfs is the line's prediction for zero rain, which lies outside the 0.5 to 3.0 inch data range, so it should not be read as a measured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171 cfs. Substituting gives 120(1.3) + 15 = 156 + 15 = 171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 cfs. The residual is 180 − 171 = 9 cfs, so the line predicted less than the gauge recorded.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267 cfs. Substituting gives 120(2.1) + 15 = 252 + 15 = 267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 cfs. The residual is 275 − 267 = 8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219 cfs. Substituting gives 120(1.7) + 15 = 204 + 15 = 219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 cfs. The residual is 212 − 219 = −7 cfs, so the line predicted more than the gauge recorded.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555 cfs. Substituting gives 120(4.5) + 15 = 540 + 15 = 555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4.5-inch storm sits outside the data range. Every fictional storm used to build the line fell between 0.5 and 3.0 inches, so the line has been checked only inside that band. A much larger storm can spill onto ground that stayed dry in the smaller storms, which changes how fast water reaches the brook, and the line has no record of that behavior. The 1.3-inch prediction sits inside the range and is supported by nearby points.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Strong. A correlation coefficient of 0.998 is very close to 1, so the points lie near a straight line and the relationship is strong and positive.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Ledmoor Hollow Storms: A Rainfall and Peak Flow Line of Fit</dc:title>
  <dc:subject>Worksheet · Grade 10 · Math</dc:subject>
  <dc:creator>Water for Schools</dc:creator>
  <cp:keywords>Worksheet, Grade 10, Math</cp:keywords>
  <dc:description>A grade 10 worksheet where students fit a line to eight fictional storms at a creek gauge, compute residuals, and judge a prediction far outside the data range.</dc:description>
  <cp:lastModifiedBy>Water for Schools</cp:lastModifiedBy>
  <cp:revision>1</cp:revision>
  <dcterms:created xsi:type="dcterms:W3CDTF">2026-10-19T16:29:08.980Z</dcterms:created>
  <dcterms:modified xsi:type="dcterms:W3CDTF">2026-10-19T16:29:08.980Z</dcterms:modified>
</cp:coreProperties>
</file>

<file path=docProps/custom.xml><?xml version="1.0" encoding="utf-8"?>
<Properties xmlns="http://schemas.openxmlformats.org/officeDocument/2006/custom-properties" xmlns:vt="http://schemas.openxmlformats.org/officeDocument/2006/docPropsVTypes"/>
</file>