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Merrivale Well Blend: Meeting the 4 ppt PFAS Limit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on PFAS: students blend two fictional wells, size treatment removal, and write an equation to meet the 4.0 ppt federal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blended contaminant concentrations from two sources using a weighted average.</w:t>
      </w:r>
    </w:p>
    <w:p>
      <w:pPr>
        <w:pStyle w:val="ListParagraph"/>
        <w:keepLines/>
        <w:numPr>
          <w:ilvl w:val="0"/>
          <w:numId w:val="2"/>
        </w:numPr>
        <w:spacing w:after="60" w:line="264"/>
        <w:ind w:left="720" w:hanging="360"/>
      </w:pPr>
      <w:r>
        <w:rPr>
          <w:sz w:val="22"/>
          <w:szCs w:val="22"/>
        </w:rPr>
        <w:t xml:space="preserve">Students will write and solve an equation for the blend ratio that meets a regulatory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5 has students write and solve a one-variable equation for the blend fraction that brings two wells to exactly the 4.0 ppt limit.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6 and 7 carry ppt, percent, and the MGD-to-gpm conversion through multi-step work, choosing and interpreting units consistently as this standard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blending</w:t>
      </w:r>
    </w:p>
    <w:p>
      <w:pPr>
        <w:pStyle w:val="Heading2"/>
        <w:keepNext/>
        <w:keepLines/>
      </w:pPr>
      <w:r>
        <w:rPr>
          <w:sz w:val="28"/>
          <w:szCs w:val="28"/>
        </w:rPr>
        <w:t xml:space="preserve">Teacher overview</w:t>
      </w:r>
    </w:p>
    <w:p>
      <w:pPr>
        <w:spacing w:after="100" w:line="264"/>
      </w:pPr>
      <w:r>
        <w:rPr>
          <w:sz w:val="22"/>
          <w:szCs w:val="22"/>
        </w:rPr>
        <w:t xml:space="preserve">PFAS are long-lasting chemicals that federal rules now limit in drinking water. The maximum contaminant level for PFOA is 4.0 parts per trillion, and water systems must comply by April 2029. In May 2026 EPA proposed letting eligible systems apply for a two-year exemption, to April 2031; the proposal would not change the 4.0 ppt limit and was not yet final as of September 2026. This worksheet uses the fictional town of Merrivale, whose two wells test at different PFOA levels. Teaching note: remind students that blending is a weighted average, so the result always lands between the two source values, never below the cleaner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weighted-average setup for item 5 already framed as 9x + 1(1 - x) = 4, so students focus on solving rather than building the equation. Allow a calculator and a number line showing that any blend must fall between 1.0 and 9.0.</w:t>
      </w:r>
    </w:p>
    <w:p>
      <w:pPr>
        <w:pStyle w:val="Heading3"/>
        <w:keepNext/>
        <w:keepLines/>
      </w:pPr>
      <w:r>
        <w:rPr>
          <w:sz w:val="24"/>
          <w:szCs w:val="24"/>
        </w:rPr>
        <w:t xml:space="preserve">Extension</w:t>
      </w:r>
    </w:p>
    <w:p>
      <w:pPr>
        <w:spacing w:after="100" w:line="264"/>
      </w:pPr>
      <w:r>
        <w:rPr>
          <w:sz w:val="22"/>
          <w:szCs w:val="22"/>
        </w:rPr>
        <w:t xml:space="preserve">Have students find the blend fraction that would meet a stricter 2.0 ppt target instead of 4.0 ppt, then explain what that stricter goal does to how much of the cleaner well the town must use.</w:t>
      </w:r>
    </w:p>
    <w:p>
      <w:pPr>
        <w:pStyle w:val="Heading3"/>
        <w:keepNext/>
        <w:keepLines/>
      </w:pPr>
      <w:r>
        <w:rPr>
          <w:sz w:val="24"/>
          <w:szCs w:val="24"/>
        </w:rPr>
        <w:t xml:space="preserve">ELL supports</w:t>
      </w:r>
    </w:p>
    <w:p>
      <w:pPr>
        <w:spacing w:after="100" w:line="264"/>
      </w:pPr>
      <w:r>
        <w:rPr>
          <w:sz w:val="22"/>
          <w:szCs w:val="22"/>
        </w:rPr>
        <w:t xml:space="preserve">Pre-teach "blend," "parts per trillion," and "limit" with a two-cup mixing demonstration. Provide sentence frames for item 3, "The treated water meets the limit because ___," and item 8, "A town might aim below 4.0 ppt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Merrivale Well Blend: Meeting the 4 ppt PFAS Limit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town of Merrivale has two drinking-water wells. This scenario is fictional, and its numbers are set for this worksheet.</w:t>
      </w:r>
    </w:p>
    <w:p>
      <w:pPr>
        <w:keepNext/>
        <w:keepLines/>
        <w:spacing w:after="120" w:line="276"/>
      </w:pPr>
      <w:r>
        <w:rPr>
          <w:sz w:val="22"/>
          <w:szCs w:val="22"/>
        </w:rPr>
        <w:t xml:space="preserve">Well data for PFOA:</w:t>
      </w:r>
    </w:p>
    <w:p>
      <w:pPr>
        <w:pStyle w:val="ListParagraph"/>
        <w:keepNext/>
        <w:keepLines/>
        <w:numPr>
          <w:ilvl w:val="0"/>
          <w:numId w:val="3"/>
        </w:numPr>
        <w:spacing w:after="60" w:line="276"/>
        <w:ind w:left="720" w:hanging="360"/>
      </w:pPr>
      <w:r>
        <w:rPr>
          <w:sz w:val="22"/>
          <w:szCs w:val="22"/>
        </w:rPr>
        <w:t xml:space="preserve">Well 6: 9.0 ppt</w:t>
      </w:r>
    </w:p>
    <w:p>
      <w:pPr>
        <w:pStyle w:val="ListParagraph"/>
        <w:keepNext/>
        <w:keepLines/>
        <w:numPr>
          <w:ilvl w:val="0"/>
          <w:numId w:val="3"/>
        </w:numPr>
        <w:spacing w:after="60" w:line="276"/>
        <w:ind w:left="720" w:hanging="360"/>
      </w:pPr>
      <w:r>
        <w:rPr>
          <w:sz w:val="22"/>
          <w:szCs w:val="22"/>
        </w:rPr>
        <w:t xml:space="preserve">Well 9: 1.0 ppt</w:t>
      </w:r>
    </w:p>
    <w:p>
      <w:pPr>
        <w:pStyle w:val="ListParagraph"/>
        <w:keepLines/>
        <w:numPr>
          <w:ilvl w:val="0"/>
          <w:numId w:val="3"/>
        </w:numPr>
        <w:spacing w:after="60" w:line="276"/>
        <w:ind w:left="720" w:hanging="360"/>
      </w:pPr>
      <w:r>
        <w:rPr>
          <w:sz w:val="22"/>
          <w:szCs w:val="22"/>
        </w:rPr>
        <w:t xml:space="preserve">Federal limit (maximum contaminant level): 4.0 ppt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Well 6 tests at 9.0 ppt. How many ppt above the 4.0 ppt limit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granular carbon filter removes 90 percent of the PFOA from Well 6 (a value set for this worksheet). What is the treated concentration in ppt?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treated Well 6 water from item 2 meet the 4.0 ppt limit?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town blends Well 6 (9.0 ppt) and Well 9 (1.0 ppt) in equal amounts, with no treatment. Find the blended PFOA concentration, then state whether it meets the limit.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Let x be the fraction of the blend that comes from Well 6. Write an equation for a blend of exactly 4.0 ppt, then solve for x and give both wells' percents.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town needs 1.0 MGD total at the item 5 blend. Using 1 MGD = 694 gpm, find the flow from each well in gpm.</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Without blending, what is the minimum percent removal a filter must reach on raw Well 6 water (9.0 ppt) to meet the 4.0 ppt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Federal PFAS rules are still being revised. Explain why a town might design treatment for a target lower than 4.0 ppt today.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Merrivale Well Blend: Meeting the 4 ppt PFAS Limit</w:t>
      </w:r>
    </w:p>
    <w:p>
      <w:pPr>
        <w:keepNext/>
        <w:spacing w:after="160"/>
      </w:pPr>
      <w:r>
        <w:rPr>
          <w:color w:val="5B6B70"/>
          <w:sz w:val="20"/>
          <w:szCs w:val="20"/>
        </w:rPr>
        <w:t xml:space="preserve">Worksheet · Grade 10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ppt.</w:t>
      </w:r>
      <w:r>
        <w:rPr>
          <w:sz w:val="22"/>
          <w:szCs w:val="22"/>
        </w:rPr>
        <w:br/>
      </w:r>
      <w:r>
        <w:rPr>
          <w:sz w:val="22"/>
          <w:szCs w:val="22"/>
        </w:rPr>
        <w:t xml:space="preserve">9.0 ppt - 4.0 ppt = 5.0 ppt above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0.9 ppt.</w:t>
      </w:r>
      <w:r>
        <w:rPr>
          <w:sz w:val="22"/>
          <w:szCs w:val="22"/>
        </w:rPr>
        <w:br/>
      </w:r>
      <w:r>
        <w:rPr>
          <w:sz w:val="22"/>
          <w:szCs w:val="22"/>
        </w:rPr>
        <w:t xml:space="preserve">Removing 90 percent leaves 10 percent: 9.0 x (1 - 0.90) = 9.0 x 0.10 = 0.9 ppt.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At 0.9 ppt the treated water is below the 4.0 ppt limit, so it meets the standard.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ppt.</w:t>
      </w:r>
      <w:r>
        <w:rPr>
          <w:sz w:val="22"/>
          <w:szCs w:val="22"/>
        </w:rPr>
        <w:br/>
      </w:r>
      <w:r>
        <w:rPr>
          <w:sz w:val="22"/>
          <w:szCs w:val="22"/>
        </w:rPr>
        <w:t xml:space="preserve">An equal blend is the average: (9.0 + 1.0) / 2 = 5.0 ppt. That is above 4.0 ppt, so the equal blend does not meet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x = 0.375 (37.5 percent Well 6, 62.5 percent Well 9).</w:t>
      </w:r>
      <w:r>
        <w:rPr>
          <w:sz w:val="22"/>
          <w:szCs w:val="22"/>
        </w:rPr>
        <w:br/>
      </w:r>
      <w:r>
        <w:rPr>
          <w:sz w:val="22"/>
          <w:szCs w:val="22"/>
        </w:rPr>
        <w:t xml:space="preserve">The blend equation is 9x + 1(1 - x) = 4. That gives 8x + 1 = 4, so 8x = 3 and x = 0.375. Well 6 is 37.5 percent and Well 9 is 62.5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260 gpm from Well 6, 434 gpm from Well 9.</w:t>
      </w:r>
      <w:r>
        <w:rPr>
          <w:sz w:val="22"/>
          <w:szCs w:val="22"/>
        </w:rPr>
        <w:br/>
      </w:r>
      <w:r>
        <w:rPr>
          <w:sz w:val="22"/>
          <w:szCs w:val="22"/>
        </w:rPr>
        <w:t xml:space="preserve">1.0 MGD = 694 gpm. Well 6: 0.375 x 694 = 260.25, about 260 gpm. Well 9: 0.625 x 694 = 433.75, about 434 gpm. The two round to a total near 694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 percent.</w:t>
      </w:r>
      <w:r>
        <w:rPr>
          <w:sz w:val="22"/>
          <w:szCs w:val="22"/>
        </w:rPr>
        <w:br/>
      </w:r>
      <w:r>
        <w:rPr>
          <w:sz w:val="22"/>
          <w:szCs w:val="22"/>
        </w:rPr>
        <w:t xml:space="preserve">Removal needed is (9.0 - 4.0) / 9.0 x 100 = 5 / 9 x 100 = 55.6, or about 56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stricter target leaves a safety margin if the rule tightens or a well worsens.</w:t>
      </w:r>
      <w:r>
        <w:rPr>
          <w:sz w:val="22"/>
          <w:szCs w:val="22"/>
        </w:rPr>
        <w:br/>
      </w:r>
      <w:r>
        <w:rPr>
          <w:sz w:val="22"/>
          <w:szCs w:val="22"/>
        </w:rPr>
        <w:t xml:space="preserve">Because PFAS rules and compliance dates are still being revised, designing to a lower target avoids costly rework and protects against a well's level rising over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Merrivale Well Blend: Meeting the 4 ppt PFAS Limit</dc:title>
  <dc:subject>Worksheet · Grade 10 · Math</dc:subject>
  <dc:creator>Water for Schools</dc:creator>
  <cp:keywords>Worksheet, Grade 10, Math</cp:keywords>
  <dc:description>A grade 10 worksheet on PFAS: students blend two fictional wells, size treatment removal, and write an equation to meet the 4.0 ppt federal limit.</dc:description>
  <cp:lastModifiedBy>Water for Schools</cp:lastModifiedBy>
  <cp:revision>1</cp:revision>
  <dcterms:created xsi:type="dcterms:W3CDTF">2026-10-19T16:29:09.004Z</dcterms:created>
  <dcterms:modified xsi:type="dcterms:W3CDTF">2026-10-19T16:29:09.004Z</dcterms:modified>
</cp:coreProperties>
</file>

<file path=docProps/custom.xml><?xml version="1.0" encoding="utf-8"?>
<Properties xmlns="http://schemas.openxmlformats.org/officeDocument/2006/custom-properties" xmlns:vt="http://schemas.openxmlformats.org/officeDocument/2006/docPropsVTypes"/>
</file>