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Saltcombe Reverse Osmosis Plant: Flow Balance and Energy Problems</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solving a feed-permeate-concentrate system of equations for a fictional desalter, then finding recovery, salt rejection, and energy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a system of equations for the permeate and concentrate flows of an RO plant.</w:t>
      </w:r>
    </w:p>
    <w:p>
      <w:pPr>
        <w:pStyle w:val="ListParagraph"/>
        <w:keepNext/>
        <w:keepLines/>
        <w:numPr>
          <w:ilvl w:val="0"/>
          <w:numId w:val="2"/>
        </w:numPr>
        <w:spacing w:after="60" w:line="264"/>
        <w:ind w:left="720" w:hanging="360"/>
      </w:pPr>
      <w:r>
        <w:rPr>
          <w:sz w:val="22"/>
          <w:szCs w:val="22"/>
        </w:rPr>
        <w:t xml:space="preserve">Students will calculate percent recovery and salt rejection for a reverse osmosis system.</w:t>
      </w:r>
    </w:p>
    <w:p>
      <w:pPr>
        <w:pStyle w:val="ListParagraph"/>
        <w:keepLines/>
        <w:numPr>
          <w:ilvl w:val="0"/>
          <w:numId w:val="2"/>
        </w:numPr>
        <w:spacing w:after="60" w:line="264"/>
        <w:ind w:left="720" w:hanging="360"/>
      </w:pPr>
      <w:r>
        <w:rPr>
          <w:sz w:val="22"/>
          <w:szCs w:val="22"/>
        </w:rPr>
        <w:t xml:space="preserve">Students will find the daily energy use of an RO plant from a per-thousand-gallon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Problems 1 and 2 have students solve a system of two linear equations in two variables for the permeate and concentrate flows that sum to the feed, exactly this standard's paired-equation focus.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through 7 carry flows in million gallons per day and gallons per minute, salinity in milligrams per liter, and energy in kilowatt-hours per thousand gallons through a consistent unit chain.</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concentrate, recovery, salt rejection</w:t>
      </w:r>
    </w:p>
    <w:p>
      <w:pPr>
        <w:pStyle w:val="Heading2"/>
        <w:keepNext/>
        <w:keepLines/>
      </w:pPr>
      <w:r>
        <w:rPr>
          <w:sz w:val="28"/>
          <w:szCs w:val="28"/>
        </w:rPr>
        <w:t xml:space="preserve">Teacher overview</w:t>
      </w:r>
    </w:p>
    <w:p>
      <w:pPr>
        <w:spacing w:after="100" w:line="264"/>
      </w:pPr>
      <w:r>
        <w:rPr>
          <w:sz w:val="22"/>
          <w:szCs w:val="22"/>
        </w:rPr>
        <w:t xml:space="preserve">The city of Saltcombe, a fictional city used for this problem set, runs a brackish-water reverse osmosis plant. Feed water is pushed through membranes and splits into permeate, the clean product water, and concentrate, the salty reject stream. The problems build one scenario: students solve a system of equations for the two flow streams, then find recovery, salt rejection, and daily energy use. A common misconception in this work is forgetting the mass balance that feed equals permeate plus concentrate; another is confusing recovery, which is permeate divided by feed, with salt rejection.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solved system (C = 1.0 and P = 3.0 million gallons per day) so students who struggle with the substitution can still complete items 3 through 7. Give a printed reference card with the recovery, rejection, and salt-balance formulas.</w:t>
      </w:r>
    </w:p>
    <w:p>
      <w:pPr>
        <w:pStyle w:val="Heading3"/>
        <w:keepNext/>
        <w:keepLines/>
      </w:pPr>
      <w:r>
        <w:rPr>
          <w:sz w:val="24"/>
          <w:szCs w:val="24"/>
        </w:rPr>
        <w:t xml:space="preserve">Extension</w:t>
      </w:r>
    </w:p>
    <w:p>
      <w:pPr>
        <w:spacing w:after="100" w:line="264"/>
      </w:pPr>
      <w:r>
        <w:rPr>
          <w:sz w:val="22"/>
          <w:szCs w:val="22"/>
        </w:rPr>
        <w:t xml:space="preserve">Ask students to find what the concentrate flow and concentrate salinity would become if recovery rose to 80 percent on the same 4.0 million gallons per day feed and the same salt load, then compare the new concentrate salinity to the value from item 7.</w:t>
      </w:r>
    </w:p>
    <w:p>
      <w:pPr>
        <w:pStyle w:val="Heading3"/>
        <w:keepNext/>
        <w:keepLines/>
      </w:pPr>
      <w:r>
        <w:rPr>
          <w:sz w:val="24"/>
          <w:szCs w:val="24"/>
        </w:rPr>
        <w:t xml:space="preserve">ELL supports</w:t>
      </w:r>
    </w:p>
    <w:p>
      <w:pPr>
        <w:spacing w:after="100" w:line="264"/>
      </w:pPr>
      <w:r>
        <w:rPr>
          <w:sz w:val="22"/>
          <w:szCs w:val="22"/>
        </w:rPr>
        <w:t xml:space="preserve">Provide a labeled flow diagram showing feed entering the membrane and splitting into permeate and concentrate, with arrows and the words for each stream. Pre-teach "permeate," "concentrate," "recovery," and "rejection" with the diagram, and give sentence frames for items 8 and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Saltcombe Reverse Osmosis Plant: Flow Balance and Energy Problems</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city of Saltcombe's reverse osmosis plant takes in a feed flow of 4.0 million gallons per day (MGD). Inside the plant the feed splits into a permeate stream (P) and a concentrate stream (C). Testing shows the permeate flow is 3 times the concentrate flow. Use these facts for all problems:</w:t>
      </w:r>
    </w:p>
    <w:p>
      <w:pPr>
        <w:pStyle w:val="ListParagraph"/>
        <w:keepLines/>
        <w:numPr>
          <w:ilvl w:val="0"/>
          <w:numId w:val="3"/>
        </w:numPr>
        <w:spacing w:after="60" w:line="276"/>
        <w:ind w:left="720" w:hanging="360"/>
      </w:pPr>
      <w:r>
        <w:rPr>
          <w:sz w:val="22"/>
          <w:szCs w:val="22"/>
        </w:rPr>
        <w:t xml:space="preserve">Feed = permeate + concentrate, so P + C = 4.0 MGD, and P = 3C.</w:t>
      </w:r>
    </w:p>
    <w:p>
      <w:pPr>
        <w:pStyle w:val="ListParagraph"/>
        <w:keepLines/>
        <w:numPr>
          <w:ilvl w:val="0"/>
          <w:numId w:val="3"/>
        </w:numPr>
        <w:spacing w:after="60" w:line="276"/>
        <w:ind w:left="720" w:hanging="360"/>
      </w:pPr>
      <w:r>
        <w:rPr>
          <w:sz w:val="22"/>
          <w:szCs w:val="22"/>
        </w:rPr>
        <w:t xml:space="preserve">1 MGD = 694 gallons per minute (gpm).</w:t>
      </w:r>
    </w:p>
    <w:p>
      <w:pPr>
        <w:pStyle w:val="ListParagraph"/>
        <w:keepLines/>
        <w:numPr>
          <w:ilvl w:val="0"/>
          <w:numId w:val="3"/>
        </w:numPr>
        <w:spacing w:after="60" w:line="276"/>
        <w:ind w:left="720" w:hanging="360"/>
      </w:pPr>
      <w:r>
        <w:rPr>
          <w:sz w:val="22"/>
          <w:szCs w:val="22"/>
        </w:rPr>
        <w:t xml:space="preserve">Percent recovery = permeate ÷ feed × 100.</w:t>
      </w:r>
    </w:p>
    <w:p>
      <w:pPr>
        <w:pStyle w:val="ListParagraph"/>
        <w:keepLines/>
        <w:numPr>
          <w:ilvl w:val="0"/>
          <w:numId w:val="3"/>
        </w:numPr>
        <w:spacing w:after="60" w:line="276"/>
        <w:ind w:left="720" w:hanging="360"/>
      </w:pPr>
      <w:r>
        <w:rPr>
          <w:sz w:val="22"/>
          <w:szCs w:val="22"/>
        </w:rPr>
        <w:t xml:space="preserve">Salt rejection (%) = (feed salinity − permeate salinity) ÷ feed salinity × 100.</w:t>
      </w:r>
    </w:p>
    <w:p>
      <w:pPr>
        <w:pStyle w:val="ListParagraph"/>
        <w:keepLines/>
        <w:numPr>
          <w:ilvl w:val="0"/>
          <w:numId w:val="3"/>
        </w:numPr>
        <w:spacing w:after="60" w:line="276"/>
        <w:ind w:left="720" w:hanging="360"/>
      </w:pPr>
      <w:r>
        <w:rPr>
          <w:sz w:val="22"/>
          <w:szCs w:val="22"/>
        </w:rPr>
        <w:t xml:space="preserve">The plant uses 3.5 kilowatt-hours (kWh) of energy per 1,000 gallons of permeate produced, a value set for this problem set. Brackish-water plants use less energy than seawater plants, which use roughly 11 to 15 kWh per 1,000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Using the system P + C = 4.0 and P = 3C, solve for the concentrate flow C, in million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your answer from item 1 to find the permeate flow P, in million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plant's percent recovery, using the permeate and feed flows.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permeate flow from item 2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permeate stream carries 3,000,000 gallons per day. Find the plant's energy use, in kilowatt-hours per day, at 3.5 kilowatt-hours per 1,000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feed salinity is 3,200 milligrams per liter and the permeate salinity is 120 milligrams per liter. Find the plant's salt rejection as a percentage.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 salt balance, feed flow × feed salinity = permeate flow × permeate salinity + concentrate flow × concentrate salinity, find the concentrate salinity in milligrams per liter. Use the flows from items 1 and 2 in million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concentrate stream is much saltier than the feed water, using your answers to items 1, 2, and 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city wants to raise recovery above 75 percent. Explain one tradeoff that comes with pushing recovery higher, using what your answer to item 7 shows about the concentrate.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Saltcombe Reverse Osmosis Plant: Flow Balance and Energy Problems</w:t>
      </w:r>
    </w:p>
    <w:p>
      <w:pPr>
        <w:keepNext/>
        <w:spacing w:after="160"/>
      </w:pPr>
      <w:r>
        <w:rPr>
          <w:color w:val="5B6B70"/>
          <w:sz w:val="20"/>
          <w:szCs w:val="20"/>
        </w:rPr>
        <w:t xml:space="preserve">Math problem set · Grade 10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 MGD.</w:t>
      </w:r>
      <w:r>
        <w:rPr>
          <w:sz w:val="22"/>
          <w:szCs w:val="22"/>
        </w:rPr>
        <w:br/>
      </w:r>
      <w:r>
        <w:rPr>
          <w:sz w:val="22"/>
          <w:szCs w:val="22"/>
        </w:rPr>
        <w:t xml:space="preserve">Substitute P = 3C into P + C = 4.0: 3C + C = 4.0, so 4C = 4.0 and C = 1.0 million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 MGD.</w:t>
      </w:r>
      <w:r>
        <w:rPr>
          <w:sz w:val="22"/>
          <w:szCs w:val="22"/>
        </w:rPr>
        <w:br/>
      </w:r>
      <w:r>
        <w:rPr>
          <w:sz w:val="22"/>
          <w:szCs w:val="22"/>
        </w:rPr>
        <w:t xml:space="preserve">P = 3C = 3 × 1.0 = 3.0 million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75 %.</w:t>
      </w:r>
      <w:r>
        <w:rPr>
          <w:sz w:val="22"/>
          <w:szCs w:val="22"/>
        </w:rPr>
        <w:br/>
      </w:r>
      <w:r>
        <w:rPr>
          <w:sz w:val="22"/>
          <w:szCs w:val="22"/>
        </w:rPr>
        <w:t xml:space="preserve">Recovery = permeate ÷ feed × 100 = 3.0 ÷ 4.0 × 100 = 75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2,082 gpm.</w:t>
      </w:r>
      <w:r>
        <w:rPr>
          <w:sz w:val="22"/>
          <w:szCs w:val="22"/>
        </w:rPr>
        <w:br/>
      </w:r>
      <w:r>
        <w:rPr>
          <w:sz w:val="22"/>
          <w:szCs w:val="22"/>
        </w:rPr>
        <w:t xml:space="preserve">3.0 MGD × 694 gallons per minute per MGD = 2,082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10,500 kWh.</w:t>
      </w:r>
      <w:r>
        <w:rPr>
          <w:sz w:val="22"/>
          <w:szCs w:val="22"/>
        </w:rPr>
        <w:br/>
      </w:r>
      <w:r>
        <w:rPr>
          <w:sz w:val="22"/>
          <w:szCs w:val="22"/>
        </w:rPr>
        <w:t xml:space="preserve">3,000,000 gallons ÷ 1,000 = 3,000 thousand-gallon units. 3,000 × 3.5 kilowatt-hours = 10,500 kilowatt-hours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96.25 %.</w:t>
      </w:r>
      <w:r>
        <w:rPr>
          <w:sz w:val="22"/>
          <w:szCs w:val="22"/>
        </w:rPr>
        <w:br/>
      </w:r>
      <w:r>
        <w:rPr>
          <w:sz w:val="22"/>
          <w:szCs w:val="22"/>
        </w:rPr>
        <w:t xml:space="preserve">Salt rejection = (3,200 − 120) ÷ 3,200 × 100 = 3,080 ÷ 3,200 × 100 = 96.25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12,440 mg/L.</w:t>
      </w:r>
      <w:r>
        <w:rPr>
          <w:sz w:val="22"/>
          <w:szCs w:val="22"/>
        </w:rPr>
        <w:br/>
      </w:r>
      <w:r>
        <w:rPr>
          <w:sz w:val="22"/>
          <w:szCs w:val="22"/>
        </w:rPr>
        <w:t xml:space="preserve">Salt balance: 4.0 × 3,200 = 3.0 × 120 + 1.0 × concentrate salinity. So 12,800 = 360 + concentrate salinity, and concentrate salinity = 12,440 milligrams per liter.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rejected salt concentrates into a smaller stream.</w:t>
      </w:r>
      <w:r>
        <w:rPr>
          <w:sz w:val="22"/>
          <w:szCs w:val="22"/>
        </w:rPr>
        <w:br/>
      </w:r>
      <w:r>
        <w:rPr>
          <w:sz w:val="22"/>
          <w:szCs w:val="22"/>
        </w:rPr>
        <w:t xml:space="preserve">Nearly all the salt in the feed stays out of the permeate, so it leaves in the concentrate. That salt load is packed into only 1.0 million gallons per day of concentrate rather than the full 4.0 million gallons per day of feed, which makes the concentrate far saltier than the feed (item 7 shows 12,440 milligrams per liter).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Higher recovery makes an even saltier, harder-to-manage concentrate.</w:t>
      </w:r>
      <w:r>
        <w:rPr>
          <w:sz w:val="22"/>
          <w:szCs w:val="22"/>
        </w:rPr>
        <w:br/>
      </w:r>
      <w:r>
        <w:rPr>
          <w:sz w:val="22"/>
          <w:szCs w:val="22"/>
        </w:rPr>
        <w:t xml:space="preserve">Pushing recovery above 75 percent means taking more clean permeate out of the same feed, which leaves the remaining salt in a smaller concentrate stream. That raises concentrate salinity further, increasing the risk of scale forming on the membranes and making the reject stream harder and costlier to dispose of.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Saltcombe Reverse Osmosis Plant: Flow Balance and Energy Problems</dc:title>
  <dc:subject>Math problem set · Grade 10 · Math</dc:subject>
  <dc:creator>Water for Schools</dc:creator>
  <cp:keywords>Math problem set, Grade 10, Math</cp:keywords>
  <dc:description>A grade 10 problem set solving a feed-permeate-concentrate system of equations for a fictional desalter, then finding recovery, salt rejection, and energy use.</dc:description>
  <cp:lastModifiedBy>Water for Schools</cp:lastModifiedBy>
  <cp:revision>1</cp:revision>
  <dcterms:created xsi:type="dcterms:W3CDTF">2026-10-19T16:29:09.154Z</dcterms:created>
  <dcterms:modified xsi:type="dcterms:W3CDTF">2026-10-19T16:29:09.154Z</dcterms:modified>
</cp:coreProperties>
</file>

<file path=docProps/custom.xml><?xml version="1.0" encoding="utf-8"?>
<Properties xmlns="http://schemas.openxmlformats.org/officeDocument/2006/custom-properties" xmlns:vt="http://schemas.openxmlformats.org/officeDocument/2006/docPropsVTypes"/>
</file>