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Verdant Hollow Recovery Facility: Nutrient Load and Removal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10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10 worksheet using the pounds formula to find nitrogen and phosphorus loads, removal efficiency, and permit compliance at a fictional treatment plant.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nitrogen and phosphorus mass loads in pounds per day using the pounds formula.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find removal efficiency and compare treated effluent against a permit limit.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1, 2, 4, and 5 carry mg/L, MGD, and the 8.34 constant through the pounds formula, the consistent multi-step unit reasoning this standard targets.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HSN-Q.A.2 (Common Core Math)</w:t>
      </w:r>
      <w:r>
        <w:rPr>
          <w:sz w:val="22"/>
          <w:szCs w:val="22"/>
        </w:rPr>
        <w:t xml:space="preserve">: Define appropriate quantities for the purpose of descriptive modeling.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8 asks students to decide whether a load in pounds per day or a concentration in mg/L is the better quantity for comparing plants of different sizes.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Effluent</w:t>
      </w:r>
      <w:r>
        <w:rPr>
          <w:sz w:val="22"/>
          <w:szCs w:val="22"/>
        </w:rPr>
        <w:t xml:space="preserve">: Effluent is the cleaned water that leaves a treatment plant at the end of the process. It is tested carefully before being released to a river, lake, or the ocean.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nutrient load, pounds formula, removal efficiency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Nitrogen and phosphorus are nutrients that plants need, yet in a river they feed algae and lower dissolved oxygen. A treatment plant reports how much of each nutrient it removes as a mass, in pounds per day, not just as a concentration. This worksheet uses the fictional town of Verdant Hollow and the pounds formula, load (lbs/day) = concentration (mg/L) x flow (MGD) x 8.34. Teaching note: before students start, work one load out loud so they see that flow, not concentration alone, sets how many pounds reach the river each day.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a printed formula strip with load (lbs/day) = concentration x flow x 8.34 and the removal-efficiency formula already written out. Work item 1 together, labeling each number with its unit, before students continue on their own.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Have students find the pounds of nitrogen the river would receive in a full 30-day month at the current effluent load, and explain how a wetter month with higher flow would change that monthly total even if the concentration held steady.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"nutrient," "load," "influent," and "effluent" with a simple labeled diagram showing water entering and leaving a plant. Provide a sentence frame for item 8: "Pounds per day is a better comparison because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Verdant Hollow Recovery Facility: Nutrient Load and Removal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10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spacing w:after="120" w:line="276"/>
      </w:pPr>
      <w:r>
        <w:rPr>
          <w:sz w:val="22"/>
          <w:szCs w:val="22"/>
        </w:rPr>
        <w:t xml:space="preserve">The town of Verdant Hollow runs a water resource recovery facility. This plant is fictional, and its numbers are set for this worksheet. Use the pounds formula for every load: load (lbs/day) = concentration (mg/L) x flow (MGD) x 8.34.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Plant data: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Flow treated: 3.2 MGD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Total nitrogen: 35 mg/L coming in, 8 mg/L going out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Total phosphorus: 6 mg/L coming in, 1 mg/L going out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Permit limit for total nitrogen leaving the plant: 10 mg/L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nitrogen load coming into the plant, in pounds per day.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nitrogen load leaving the plant, in pounds per day.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nitrogen removal efficiency as a percent. Use removal efficiency (%) = (in - out) / in x 100.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phosphorus load coming into the plant, in pounds per day.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pounds of phosphorus the plant removes each day.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plant's nitrogen leaves at 8 mg/L. Does that meet the 10 mg/L permit limit? By how many mg/L does it pass or miss?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phosphorus removal efficiency as a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 smaller plant treats less flow but reports a higher nitrogen concentration than Verdant Hollow. Explain why comparing pounds per day, rather than mg/L alone, tells you which plant sends more nitrogen to the river.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Verdant Hollow Recovery Facility: Nutrient Load and Removal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10 · Math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934 lbs/day.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35 mg/L x 3.2 MGD x 8.34 = 112 x 8.34 = 934.08, which rounds to 934 pounds per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214 lbs/day.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8 mg/L x 3.2 MGD x 8.34 = 25.6 x 8.34 = 213.5, which rounds to 214 pounds per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77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(35 - 8) / 35 x 100 = 27 / 35 x 100 = 77.1, or about 77 percent. Students who use the loads get the same result: (934 - 214) / 934 x 100 is about 77 percent.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160 lbs/day.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6 mg/L x 3.2 MGD x 8.34 = 19.2 x 8.34 = 160.1, which rounds to 160 pounds per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133 lbs/day.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Phosphorus removed is (6 - 1) = 5 mg/L. Then 5 x 3.2 x 8.34 = 16 x 8.34 = 133.4, which rounds to 133 pounds per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Yes, by 2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nitrogen leaves at 8 mg/L, which is below the 10 mg/L limit, so it passes with a margin of 10 - 8 = 2 mg/L.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83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(6 - 1) / 6 x 100 = 5 / 6 x 100 = 83.3, or about 83 percent.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Pounds per day account for flow, so they show the true amount reaching the river.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 high concentration at a low flow can still be fewer pounds than a lower concentration at a high flow. The river responds to total mass, so pounds per day is the fair comparison between plants of different sizes.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Verdant Hollow Recovery Facility: Nutrient Load and Removal</dc:title>
  <dc:subject>Worksheet · Grade 10 · Math</dc:subject>
  <dc:creator>Water for Schools</dc:creator>
  <cp:keywords>Worksheet, Grade 10, Math</cp:keywords>
  <dc:description>A grade 10 worksheet using the pounds formula to find nitrogen and phosphorus loads, removal efficiency, and permit compliance at a fictional treatment plant.</dc:description>
  <cp:lastModifiedBy>Water for Schools</cp:lastModifiedBy>
  <cp:revision>1</cp:revision>
  <dcterms:created xsi:type="dcterms:W3CDTF">2026-10-19T16:29:10.050Z</dcterms:created>
  <dcterms:modified xsi:type="dcterms:W3CDTF">2026-10-19T16:29:10.050Z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