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Ansel Gorge Reservoir: Drawdown Functions and Storage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problem set modeling a fictional reservoir's drought drawdown and refill with linear functions, graph features, and a two-variable storage equation.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Graph paper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linear equations relating reservoir elevation to elapsed time.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interpret intercepts, intervals of increase and decrease, and a relative minimum on a reservoir graph.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and solve a two-variable equation relating stored gallons to days of release.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HSF-IF.B.4 (Common Core Math)</w:t>
      </w:r>
      <w:r>
        <w:rPr>
          <w:sz w:val="22"/>
          <w:szCs w:val="22"/>
        </w:rPr>
        <w:t xml:space="preserve">: For a function that models a relationship between two quantities, interpret key features of graphs and tables in terms of the quantities, and sketch graphs showing key features given a verbal description of the relationship.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2 and 5 interpret the reservoir hydrograph's intercept, its decreasing and increasing intervals, and its relative minimum in terms of the drought and refill.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HSA-CED.A.2 (Common Core Math)</w:t>
      </w:r>
      <w:r>
        <w:rPr>
          <w:sz w:val="22"/>
          <w:szCs w:val="22"/>
        </w:rPr>
        <w:t xml:space="preserve">: Create equations in two or more variables to represent relationships between quantities; graph equations on coordinate axes with labels and scales.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4, and 8 write equations relating water-surface elevation or stored gallons to elapsed time, ready to graph on labeled and scaled axes.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Drawdown</w:t>
      </w:r>
      <w:r>
        <w:rPr>
          <w:sz w:val="22"/>
          <w:szCs w:val="22"/>
        </w:rPr>
        <w:t xml:space="preserve">: Drawdown is how far the water level in a well drops when a pump pulls water out. The harder and longer you pump, the bigger the drawdown gets.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Acre-foot</w:t>
      </w:r>
      <w:r>
        <w:rPr>
          <w:sz w:val="22"/>
          <w:szCs w:val="22"/>
        </w:rPr>
        <w:t xml:space="preserve">: The amount of water it takes to cover one acre of land, about the size of a football field, one foot deep. Western states use acre-feet to measure large amounts of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elevation, relative minimum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set follows Ansel Gorge Reservoir (a fictional reservoir) behind Ansel Dam through a drought and its recovery. Students first model the water-surface elevation as a straight line while the level falls, then as another line while rain refills it, and read the key features of the combined graph. A separate storage question has students convert the reservoir's full volume into gallons and write an equation for how fast a release empties it. A common misconception this set corrects is reading a graph's relative minimum as its starting value, and another is comparing a storage in acre-feet directly against a release measured in gallons without converting first.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pre-labeled axes (weeks on the horizontal axis from 0 to 15, elevation on the vertical axis from 210 to 250 feet) so students can plot the two line segments and read the relative minimum directly before writing equations.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single piecewise function that gives the elevation for any week from 0 to 15, then to find the average rate of change of elevation across the whole 15-week span and explain why it is zero.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Pair "drawdown," "refill," and "relative minimum" with a simple sketch of a reservoir cross-section showing the water surface falling and then rising. Provide the phrase "increasing interval" and "decreasing interval" with arrows on a sample graph.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Ansel Gorge Reservoir: Drawdown Functions and Storage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Ansel Gorge Reservoir starts a drought with its water surface at an elevation of 240 feet. For 10 weeks the level falls a steady 2 feet per week. Then rain refills it a steady 4 feet per week for 5 weeks. When full, the reservoir holds 12,000 acre-feet. Use one acre-foot equals 325,851 gallons.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 linear equation for the elevation E, in feet, as a function of the week t during the drought, for weeks 0 through 10.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State the E-intercept of your drought equation and explain what it means for the reservoir.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elevation at week 10.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During the refill, the level rises 4 feet per week from the week-10 elevation. Write an equation for E as a function of t for weeks 10 through 15, and find the elevation at week 15.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Looking at the full 15-week graph, name the interval where the level is decreasing, the week and value of the relative minimum, and the interval where the level is increasing.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refill raised the level by the same amount the drought lowered it. How many weeks of refill at 4 feet per week were needed to recover the drop from problem 3?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reservoir's full storage of 12,000 acre-feet into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dam releases water at 30 million gallons per day with no inflow. Let d be the number of days of release. Write a two-variable equation for the stored gallons G remaining, starting from the full volume in problem 7.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equation from problem 8, find how many days of release it takes for storage to fall to half full, which is 6,000 acre-feet. Round to the nearest day.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Ansel Gorge Reservoir: Drawdown Functions and Storage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E = 240 − 2t. The elevation starts at 240 feet and drops 2 feet for each week t during the drought.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240 ft. The E-intercept is E = 240 when t = 0, meaning the water surface stood at 240 feet at the start of the drought.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220 ft. E = 240 − 2(10) = 240 − 20 = 220 feet at week 10.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240 ft. The refill equation is E = 220 + 4(t − 10); at t = 15, E = 220 + 4(5) = 220 + 20 = 240 feet, back to the starting level.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minimum 220 ft at week 10. The level decreases over weeks 0 to 10, reaches a relative minimum of 220 feet at week 10, and increases over weeks 10 to 15.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weeks. The drought lowered the level by 240 − 220 = 20 feet, and 20 ÷ 4 = 5 weeks of refill at 4 feet per week were needed.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3,910,212,000 gal. 12,000 acre-feet × 325,851 gallons per acre-foot = 3,910,212,000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G = 3,910,212,000 − 30,000,000d. The release of 30 million gallons per day is 30,000,000 gallons each day, subtracted from the full volume for each day 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65 days. Half full is 6,000 × 325,851 = 1,955,106,000 gallons; solving 3,910,212,000 − 30,000,000d = 1,955,106,000 gives 30,000,000d = 1,955,106,000, so d = 65.17, about 65 days.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Ansel Gorge Reservoir: Drawdown Functions and Storage Equations</dc:title>
  <dc:subject>Math problem set · Grade 11 · Math</dc:subject>
  <dc:creator>Water for Schools</dc:creator>
  <cp:keywords>Math problem set, Grade 11, Math</cp:keywords>
  <dc:description>A grade 11 problem set modeling a fictional reservoir's drought drawdown and refill with linear functions, graph features, and a two-variable storage equation.</dc:description>
  <cp:lastModifiedBy>Water for Schools</cp:lastModifiedBy>
  <cp:revision>1</cp:revision>
  <dcterms:created xsi:type="dcterms:W3CDTF">2026-10-19T16:29:10.132Z</dcterms:created>
  <dcterms:modified xsi:type="dcterms:W3CDTF">2026-10-19T16:29:10.132Z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