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Bellwood Reservoir's Drawdown and Mussel Colony: Fitting Growth Models</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grade 11 lesson where students fit linear and exponential functions from two logged data points and solve for an unknown time value using logarithms.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Scientific or graphing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fit a linear function to a reservoir's water-level data using two data points rather than a complete table.</w:t>
      </w:r>
    </w:p>
    <w:p>
      <w:pPr>
        <w:pStyle w:val="ListParagraph"/>
        <w:keepNext/>
        <w:keepLines/>
        <w:numPr>
          <w:ilvl w:val="0"/>
          <w:numId w:val="2"/>
        </w:numPr>
        <w:spacing w:after="60" w:line="264"/>
        <w:ind w:left="720" w:hanging="360"/>
      </w:pPr>
      <w:r>
        <w:rPr>
          <w:sz w:val="22"/>
          <w:szCs w:val="22"/>
        </w:rPr>
        <w:t xml:space="preserve">Students will fit an exponential function to a colonizing species' population using two non-adjacent data points.</w:t>
      </w:r>
    </w:p>
    <w:p>
      <w:pPr>
        <w:pStyle w:val="ListParagraph"/>
        <w:keepLines/>
        <w:numPr>
          <w:ilvl w:val="0"/>
          <w:numId w:val="2"/>
        </w:numPr>
        <w:spacing w:after="60" w:line="264"/>
        <w:ind w:left="720" w:hanging="360"/>
      </w:pPr>
      <w:r>
        <w:rPr>
          <w:sz w:val="22"/>
          <w:szCs w:val="22"/>
        </w:rPr>
        <w:t xml:space="preserve">Students will solve an exponential equation for an unknown time value using logarithms.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Students fit Bellwood Reservoir's linear drawdown rate and its intake screen's exponential mussel-colony growth factor from two logged data points rather than a full table, the input-output-pair construction method this standard names.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solve the mussel colony's fitted exponential equation for the exact week the colony reaches the intake screen's fouling limit using logarithms, the equation-arising-from-an-exponential-function case this standard explicitly covers.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logarithm, growth factor, linear model, exponential model, colonization</w:t>
      </w:r>
    </w:p>
    <w:p>
      <w:pPr>
        <w:pStyle w:val="Heading2"/>
        <w:keepNext/>
        <w:keepLines/>
      </w:pPr>
      <w:r>
        <w:rPr>
          <w:sz w:val="28"/>
          <w:szCs w:val="28"/>
        </w:rPr>
        <w:t xml:space="preserve">Teacher overview</w:t>
      </w:r>
    </w:p>
    <w:p>
      <w:pPr>
        <w:spacing w:after="100" w:line="264"/>
      </w:pPr>
      <w:r>
        <w:rPr>
          <w:sz w:val="22"/>
          <w:szCs w:val="22"/>
        </w:rPr>
        <w:t xml:space="preserve">Bellwood Reservoir (a fictional reservoir used for this lesson) is partway through a scheduled maintenance drawdown of its intake structure, and its inspection crew has also been logging the spread of an invasive mussel colonizing the intake screen. Neither process has been handed to students as a ready-made equation: the crew recorded only two water-level readings during the drawdown and two colony-area readings as the colony spread, so students must fit a linear model to one data set and an exponential model to the other before either model can answer an operational question. A common misconception in this lesson is assuming that "fitting a line through two points" and "fitting a curve through two points" work the same way; when the two points come from an exponential process, finding the equation between them requires solving for a growth factor with a root or a logarithm, not a simple slope calculation.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Present two logged reservoir readings (Day 5: 62 feet; Day 20: 32 feet) and two logged mussel-colony readings (Week 1: 4 square feet; Week 4: 13.5 square feet) on the board, with no other information. Ask students whether these two numbers are enough to predict the water level on Day 12, or the colony's area at Week 3, and what they would need to figure out first.</w:t>
      </w:r>
    </w:p>
    <w:p>
      <w:pPr>
        <w:spacing w:after="100" w:line="264"/>
      </w:pPr>
      <w:r>
        <w:rPr>
          <w:b/>
          <w:bCs/>
          <w:sz w:val="22"/>
          <w:szCs w:val="22"/>
        </w:rPr>
        <w:t xml:space="preserve">Direct instruction (17 min):</w:t>
      </w:r>
      <w:r>
        <w:rPr>
          <w:sz w:val="22"/>
          <w:szCs w:val="22"/>
        </w:rPr>
        <w:t xml:space="preserve"> Model fitting the linear function first. From the points (5, 62) and (20, 32), calculate the slope: (32 − 62) / (20 − 5) = −30 / 15 = −2 feet per day. Use point-slope form with (5, 62) to find L(d) = 72 − 2d, and confirm the fit against the other point: L(20) = 72 − 40 = 32, which matches. Then model fitting the exponential function from (1, 4) and (4, 13.5). Explain that with a constant weekly growth factor r, the area three weeks later is the starting area times r cubed, so r³ = 13.5 / 4 = 3.375, and r is the cube root of 3.375, which is 1.5, a 50 percent weekly increase. Write A(w) = 4(1.5)^(w−1) and confirm: A(4) = 4(1.5)³ = 4(3.375) = 13.5, which matches. Pose the operational question: engineers must close the intake gate and begin manual removal once the colony's area reaches 50 square feet, the manufacturer's fouling limit for that screen material. Demonstrate solving 4(1.5)^(w−1) = 50 for w: divide both sides by 4 to get (1.5)^(w−1) = 12.5, then take the logarithm of both sides, (w − 1) × log(1.5) = log(12.5), so w − 1 = log(12.5) / log(1.5) ≈ 1.0969 / 0.1761 ≈ 6.23, giving w ≈ 7.23 weeks.</w:t>
      </w:r>
    </w:p>
    <w:p>
      <w:pPr>
        <w:spacing w:after="100" w:line="264"/>
      </w:pPr>
      <w:r>
        <w:rPr>
          <w:b/>
          <w:bCs/>
          <w:sz w:val="22"/>
          <w:szCs w:val="22"/>
        </w:rPr>
        <w:t xml:space="preserve">Guided practice (15 min):</w:t>
      </w:r>
      <w:r>
        <w:rPr>
          <w:sz w:val="22"/>
          <w:szCs w:val="22"/>
        </w:rPr>
        <w:t xml:space="preserve"> In pairs, students re-derive both functions step by step from the same two data points for each model, checking each computed value against a partner's. They then use the linear function to solve, on their own, for the day the reservoir reaches its 20-foot minimum inspection level: 72 − 2d = 20, so −2d = −52, so d = 26. Pairs also check a third, previously unused reading against each fitted model, a Day 8 sensor log of 56 feet and a Week 2 colony reading of 6 square feet, confirming both models predict these values exactly (L(8) = 72 − 16 = 56; A(2) = 4(1.5)¹ = 6), which shows the two-point fit was not a coincidence.</w:t>
      </w:r>
    </w:p>
    <w:p>
      <w:pPr>
        <w:keepNext/>
        <w:keepLines/>
        <w:spacing w:after="100" w:line="264"/>
      </w:pPr>
      <w:r>
        <w:rPr>
          <w:b/>
          <w:bCs/>
          <w:sz w:val="22"/>
          <w:szCs w:val="22"/>
        </w:rPr>
        <w:t xml:space="preserve">Independent practice (8 min):</w:t>
      </w:r>
      <w:r>
        <w:rPr>
          <w:sz w:val="22"/>
          <w:szCs w:val="22"/>
        </w:rPr>
        <w:t xml:space="preserve"> Each student solves two new threshold problems individually.</w:t>
      </w:r>
    </w:p>
    <w:p>
      <w:pPr>
        <w:pStyle w:val="ListParagraph"/>
        <w:keepNext/>
        <w:keepLines/>
        <w:numPr>
          <w:ilvl w:val="0"/>
          <w:numId w:val="3"/>
        </w:numPr>
        <w:spacing w:after="60" w:line="264"/>
        <w:ind w:left="720" w:hanging="360"/>
      </w:pPr>
      <w:r>
        <w:rPr>
          <w:sz w:val="22"/>
          <w:szCs w:val="22"/>
        </w:rPr>
        <w:t xml:space="preserve">A second, older section of intake screen has a stricter fouling limit of 30 square feet. Using A(w) = 4(1.5)^(w−1), find the week, to the nearest hundredth, when the colony first reaches this limit.</w:t>
      </w:r>
    </w:p>
    <w:p>
      <w:pPr>
        <w:pStyle w:val="ListParagraph"/>
        <w:keepLines/>
        <w:numPr>
          <w:ilvl w:val="0"/>
          <w:numId w:val="3"/>
        </w:numPr>
        <w:spacing w:after="60" w:line="264"/>
        <w:ind w:left="720" w:hanging="360"/>
      </w:pPr>
      <w:r>
        <w:rPr>
          <w:sz w:val="22"/>
          <w:szCs w:val="22"/>
        </w:rPr>
        <w:t xml:space="preserve">Using L(d) = 72 − 2d, find the day the reservoir would reach 10 feet, the depth at which the pump intake itself would be exposed.</w:t>
      </w:r>
    </w:p>
    <w:p>
      <w:pPr>
        <w:spacing w:after="40" w:before="0" w:line="120" w:lineRule="exact"/>
      </w:pPr>
    </w:p>
    <w:p>
      <w:pPr>
        <w:keepNext/>
        <w:keepLines/>
        <w:spacing w:after="100" w:line="264"/>
      </w:pPr>
      <w:r>
        <w:rPr>
          <w:b/>
          <w:bCs/>
          <w:sz w:val="22"/>
          <w:szCs w:val="22"/>
        </w:rPr>
        <w:t xml:space="preserve">Closure / exit ticket (5 min):</w:t>
      </w:r>
      <w:r>
        <w:rPr>
          <w:sz w:val="22"/>
          <w:szCs w:val="22"/>
        </w:rPr>
        <w:t xml:space="preserve"> Students answer one question on an index card, continuing the numbered set:</w:t>
      </w:r>
    </w:p>
    <w:p>
      <w:pPr>
        <w:pStyle w:val="ListParagraph"/>
        <w:keepLines/>
        <w:numPr>
          <w:ilvl w:val="0"/>
          <w:numId w:val="4"/>
        </w:numPr>
        <w:spacing w:after="60" w:line="264"/>
        <w:ind w:left="720" w:hanging="360"/>
      </w:pPr>
      <w:r>
        <w:rPr>
          <w:sz w:val="22"/>
          <w:szCs w:val="22"/>
        </w:rPr>
        <w:t xml:space="preserve">A third mussel colony, on a different intake screen and tracked with the same weekly growth factor of 1.5, is modeled by B(w) = 6(1.5)^(w−1). Find the week, to the nearest hundredth, when this colony first reaches 50 square feet, and state in one sentence why this answer is exactly one week smaller than the 7.23 weeks found for the original colony even though both colonies share the same growth factor.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both fitted functions already derived, L(d) = 72 − 2d and A(w) = 4(1.5)^(w−1), along with the slope and growth-factor calculations shown step by step, so students spend guided and independent practice solving for the unknown time rather than deriving the functions from scratch. Provide a printed reference card showing the logarithm steps in order: divide, take the log of both sides, divide the two logs, add 1.</w:t>
      </w:r>
    </w:p>
    <w:p>
      <w:pPr>
        <w:pStyle w:val="Heading3"/>
        <w:keepNext/>
        <w:keepLines/>
      </w:pPr>
      <w:r>
        <w:rPr>
          <w:sz w:val="24"/>
          <w:szCs w:val="24"/>
        </w:rPr>
        <w:t xml:space="preserve">Extension</w:t>
      </w:r>
    </w:p>
    <w:p>
      <w:pPr>
        <w:spacing w:after="100" w:line="264"/>
      </w:pPr>
      <w:r>
        <w:rPr>
          <w:sz w:val="22"/>
          <w:szCs w:val="22"/>
        </w:rPr>
        <w:t xml:space="preserve">Ask students to derive a general formula for w in terms of a threshold T, using A(w) = 4(1.5)^(w−1), and to use that formula to check all three of the lesson's threshold answers (30, 50, and the third colony's 50) without re-deriving each one from scratch.</w:t>
      </w:r>
    </w:p>
    <w:p>
      <w:pPr>
        <w:pStyle w:val="Heading3"/>
        <w:keepNext/>
        <w:keepLines/>
      </w:pPr>
      <w:r>
        <w:rPr>
          <w:sz w:val="24"/>
          <w:szCs w:val="24"/>
        </w:rPr>
        <w:t xml:space="preserve">ELL supports</w:t>
      </w:r>
    </w:p>
    <w:p>
      <w:pPr>
        <w:spacing w:after="100" w:line="264"/>
      </w:pPr>
      <w:r>
        <w:rPr>
          <w:sz w:val="22"/>
          <w:szCs w:val="22"/>
        </w:rPr>
        <w:t xml:space="preserve">Pre-teach "growth factor," "threshold," and "logarithm" using a simple visual: a jar filling by equal pours for the linear model next to a jar filling by pours that each get bigger for the exponential model, with a labeled arrow showing "how many pours" as the unknown w. Provide the solving template "(growth factor)^(unknown − 1) = ___" with blanks for students to fill in before applying logarithms.</w:t>
      </w:r>
    </w:p>
    <w:p>
      <w:pPr>
        <w:pStyle w:val="Heading2"/>
        <w:keepNext/>
        <w:keepLines/>
      </w:pPr>
      <w:r>
        <w:rPr>
          <w:sz w:val="28"/>
          <w:szCs w:val="28"/>
        </w:rPr>
        <w:t xml:space="preserve">Extensions</w:t>
      </w:r>
    </w:p>
    <w:p>
      <w:pPr>
        <w:spacing w:after="100" w:line="264"/>
      </w:pPr>
      <w:r>
        <w:rPr>
          <w:sz w:val="22"/>
          <w:szCs w:val="22"/>
        </w:rPr>
        <w:t xml:space="preserve">Provide a short background reading on how water utilities typically monitor and control invasive mussel colonization on intake structures, then have students write two sentences connecting that real-world practice to the fouling-limit threshold used in this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Bellwood Reservoir's Drawdown and Mussel Colony: Fitting Growth Models</w:t>
      </w:r>
    </w:p>
    <w:p>
      <w:pPr>
        <w:keepNext/>
        <w:spacing w:after="160"/>
      </w:pPr>
      <w:r>
        <w:rPr>
          <w:color w:val="5B6B70"/>
          <w:sz w:val="20"/>
          <w:szCs w:val="20"/>
        </w:rPr>
        <w:t xml:space="preserve">Lesson plan · Grade 11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5.97 weeks.</w:t>
      </w:r>
      <w:r>
        <w:rPr>
          <w:sz w:val="22"/>
          <w:szCs w:val="22"/>
        </w:rPr>
        <w:br/>
      </w:r>
      <w:r>
        <w:rPr>
          <w:sz w:val="22"/>
          <w:szCs w:val="22"/>
        </w:rPr>
        <w:t xml:space="preserve">Setting 4(1.5)^(w−1) = 30 gives (1.5)^(w−1) = 7.5. Taking the logarithm of both sides: w − 1 = log(7.5) / log(1.5) ≈ 0.8751 / 0.1761 ≈ 4.97, so w ≈ 5.97 weeks.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31 days.</w:t>
      </w:r>
      <w:r>
        <w:rPr>
          <w:sz w:val="22"/>
          <w:szCs w:val="22"/>
        </w:rPr>
        <w:br/>
      </w:r>
      <w:r>
        <w:rPr>
          <w:sz w:val="22"/>
          <w:szCs w:val="22"/>
        </w:rPr>
        <w:t xml:space="preserve">Setting 72 − 2d = 10 gives −2d = −62, so d = 31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6.23 weeks.</w:t>
      </w:r>
      <w:r>
        <w:rPr>
          <w:sz w:val="22"/>
          <w:szCs w:val="22"/>
        </w:rPr>
        <w:br/>
      </w:r>
      <w:r>
        <w:rPr>
          <w:sz w:val="22"/>
          <w:szCs w:val="22"/>
        </w:rPr>
        <w:t xml:space="preserve">Setting 6(1.5)^(w−1) = 50 gives (1.5)^(w−1) ≈ 8.33. Taking the logarithm of both sides: w − 1 = log(8.33) / log(1.5) ≈ 0.9208 / 0.1761 ≈ 5.23, so w ≈ 6.23 weeks. This is exactly one week earlier than the original colony's 7.23 weeks because 6 = 4 × 1.5, so this colony's Week 1 reading already equals what the original colony reaches after one additional week of growth; the two functions are the same function, shifted by one week.</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3"/>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3"/>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Bellwood Reservoir's Drawdown and Mussel Colony: Fitting Growth Models</dc:title>
  <dc:subject>Lesson plan · Grade 11 · Math</dc:subject>
  <dc:creator>Water for Schools</dc:creator>
  <cp:keywords>Lesson plan, Grade 11, Math</cp:keywords>
  <dc:description>A grade 11 lesson where students fit linear and exponential functions from two logged data points and solve for an unknown time value using logarithms.</dc:description>
  <cp:lastModifiedBy>Water for Schools</cp:lastModifiedBy>
  <cp:revision>1</cp:revision>
  <dcterms:created xsi:type="dcterms:W3CDTF">2026-10-19T16:29:10.155Z</dcterms:created>
  <dcterms:modified xsi:type="dcterms:W3CDTF">2026-10-19T16:29:10.155Z</dcterms:modified>
</cp:coreProperties>
</file>

<file path=docProps/custom.xml><?xml version="1.0" encoding="utf-8"?>
<Properties xmlns="http://schemas.openxmlformats.org/officeDocument/2006/custom-properties" xmlns:vt="http://schemas.openxmlformats.org/officeDocument/2006/docPropsVTypes"/>
</file>